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4D609" w14:textId="77777777"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Anil Nalluri</w:t>
      </w:r>
    </w:p>
    <w:p w14:paraId="60AD8BA1" w14:textId="77777777" w:rsidR="00992C48" w:rsidRDefault="00992C48" w:rsidP="00DC48DA">
      <w:pPr>
        <w:pStyle w:val="NoSpacing"/>
        <w:jc w:val="center"/>
        <w:rPr>
          <w:rFonts w:ascii="Calibri" w:hAnsi="Calibri" w:cs="Calibri"/>
          <w:b/>
          <w:bCs/>
          <w:sz w:val="22"/>
          <w:szCs w:val="22"/>
        </w:rPr>
      </w:pPr>
      <w:r w:rsidRPr="00992C48">
        <w:rPr>
          <w:rFonts w:ascii="Calibri" w:hAnsi="Calibri" w:cs="Calibri"/>
          <w:b/>
          <w:bCs/>
          <w:sz w:val="22"/>
          <w:szCs w:val="22"/>
        </w:rPr>
        <w:t>(669) 202-1157</w:t>
      </w:r>
    </w:p>
    <w:p w14:paraId="03CA9825" w14:textId="4D93610D" w:rsidR="00DC48DA" w:rsidRPr="00DC48DA" w:rsidRDefault="00992C48" w:rsidP="00DC48DA">
      <w:pPr>
        <w:pStyle w:val="NoSpacing"/>
        <w:jc w:val="center"/>
        <w:rPr>
          <w:rFonts w:ascii="Calibri" w:hAnsi="Calibri" w:cs="Calibri"/>
          <w:b/>
          <w:bCs/>
          <w:sz w:val="22"/>
          <w:szCs w:val="22"/>
        </w:rPr>
      </w:pPr>
      <w:r w:rsidRPr="00992C48">
        <w:rPr>
          <w:rFonts w:ascii="Calibri" w:hAnsi="Calibri" w:cs="Calibri"/>
          <w:b/>
          <w:bCs/>
          <w:sz w:val="22"/>
          <w:szCs w:val="22"/>
        </w:rPr>
        <w:t>anil.g@nextgentechinc.com</w:t>
      </w:r>
    </w:p>
    <w:p w14:paraId="1D02A7E1" w14:textId="12E9F2BD" w:rsidR="00DC48DA" w:rsidRPr="00DC48DA" w:rsidRDefault="00D0105F" w:rsidP="00D0105F">
      <w:pPr>
        <w:pStyle w:val="NoSpacing"/>
        <w:ind w:left="2160" w:firstLine="720"/>
        <w:rPr>
          <w:rFonts w:ascii="Calibri" w:hAnsi="Calibri" w:cs="Calibri"/>
          <w:sz w:val="22"/>
          <w:szCs w:val="22"/>
        </w:rPr>
      </w:pPr>
      <w:hyperlink r:id="rId5" w:history="1">
        <w:r w:rsidRPr="00CA190C">
          <w:rPr>
            <w:rStyle w:val="Hyperlink"/>
            <w:rFonts w:ascii="Calibri" w:hAnsi="Calibri" w:cs="Calibri"/>
            <w:b/>
            <w:bCs/>
            <w:sz w:val="22"/>
            <w:szCs w:val="22"/>
          </w:rPr>
          <w:t>https://www.linkedin.com/in/anil-kumar-092333252/</w:t>
        </w:r>
      </w:hyperlink>
    </w:p>
    <w:p w14:paraId="09EF1A0A" w14:textId="77777777"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Professional Summary:</w:t>
      </w:r>
    </w:p>
    <w:p w14:paraId="34C6A70F" w14:textId="136F1733"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Full Stack Developer with </w:t>
      </w:r>
      <w:r w:rsidR="0069169E">
        <w:rPr>
          <w:rFonts w:ascii="Calibri" w:hAnsi="Calibri" w:cs="Calibri"/>
          <w:sz w:val="22"/>
          <w:szCs w:val="22"/>
        </w:rPr>
        <w:t xml:space="preserve">around </w:t>
      </w:r>
      <w:r w:rsidR="0069169E" w:rsidRPr="00DC48DA">
        <w:rPr>
          <w:rFonts w:ascii="Calibri" w:hAnsi="Calibri" w:cs="Calibri"/>
          <w:sz w:val="22"/>
          <w:szCs w:val="22"/>
        </w:rPr>
        <w:t>9</w:t>
      </w:r>
      <w:r w:rsidRPr="00DC48DA">
        <w:rPr>
          <w:rFonts w:ascii="Calibri" w:hAnsi="Calibri" w:cs="Calibri"/>
          <w:sz w:val="22"/>
          <w:szCs w:val="22"/>
        </w:rPr>
        <w:t xml:space="preserve"> years of SDLC experience, skilled in analysis, design, development, testing, and deployment of enterprise-grade applications.</w:t>
      </w:r>
    </w:p>
    <w:p w14:paraId="4403B17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Agile/Scrum and Waterfall methodologies, with cross-industry experience (Banking, Pharma, Automotive, Education, Telecom) and proven leadership in UI development teams.</w:t>
      </w:r>
    </w:p>
    <w:p w14:paraId="5CBC9D04"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Expertise in building modern UI applications with Angular (12–17), React.js, JavaScript, TypeScript, HTML5, CSS3, Bootstrap, </w:t>
      </w:r>
      <w:proofErr w:type="spellStart"/>
      <w:r w:rsidRPr="00DC48DA">
        <w:rPr>
          <w:rFonts w:ascii="Calibri" w:hAnsi="Calibri" w:cs="Calibri"/>
          <w:sz w:val="22"/>
          <w:szCs w:val="22"/>
        </w:rPr>
        <w:t>PrimeNG</w:t>
      </w:r>
      <w:proofErr w:type="spellEnd"/>
      <w:r w:rsidRPr="00DC48DA">
        <w:rPr>
          <w:rFonts w:ascii="Calibri" w:hAnsi="Calibri" w:cs="Calibri"/>
          <w:sz w:val="22"/>
          <w:szCs w:val="22"/>
        </w:rPr>
        <w:t>, and NG-Zorro, with experience in MEAN stack (MongoDB, Express, Angular, Node).</w:t>
      </w:r>
    </w:p>
    <w:p w14:paraId="4AE07A6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Strong in Angular concepts – directives, services, dependency injection, </w:t>
      </w:r>
      <w:proofErr w:type="spellStart"/>
      <w:r w:rsidRPr="00DC48DA">
        <w:rPr>
          <w:rFonts w:ascii="Calibri" w:hAnsi="Calibri" w:cs="Calibri"/>
          <w:sz w:val="22"/>
          <w:szCs w:val="22"/>
        </w:rPr>
        <w:t>RxJS</w:t>
      </w:r>
      <w:proofErr w:type="spellEnd"/>
      <w:r w:rsidRPr="00DC48DA">
        <w:rPr>
          <w:rFonts w:ascii="Calibri" w:hAnsi="Calibri" w:cs="Calibri"/>
          <w:sz w:val="22"/>
          <w:szCs w:val="22"/>
        </w:rPr>
        <w:t xml:space="preserve"> for stream handling, and </w:t>
      </w:r>
      <w:proofErr w:type="spellStart"/>
      <w:r w:rsidRPr="00DC48DA">
        <w:rPr>
          <w:rFonts w:ascii="Calibri" w:hAnsi="Calibri" w:cs="Calibri"/>
          <w:sz w:val="22"/>
          <w:szCs w:val="22"/>
        </w:rPr>
        <w:t>NgRx</w:t>
      </w:r>
      <w:proofErr w:type="spellEnd"/>
      <w:r w:rsidRPr="00DC48DA">
        <w:rPr>
          <w:rFonts w:ascii="Calibri" w:hAnsi="Calibri" w:cs="Calibri"/>
          <w:sz w:val="22"/>
          <w:szCs w:val="22"/>
        </w:rPr>
        <w:t xml:space="preserve"> for state management, ensuring scalable and reactive frontends.</w:t>
      </w:r>
    </w:p>
    <w:p w14:paraId="20C53E27"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React.js development with reusable components, Hooks (State, Effect, Ref), Redux, React Router, and performance optimizations with SASS/LESS, animations, and responsive design.</w:t>
      </w:r>
    </w:p>
    <w:p w14:paraId="49EE2B7E"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Familiar with Micro Frontend (MFE) architecture, enabling modular, scalable, and independently deployable applications.</w:t>
      </w:r>
    </w:p>
    <w:p w14:paraId="51076BFF"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Skilled in Java, J2EE, Spring Boot, Spring Cloud, Hibernate, and design patterns, with strong backend design and development expertise.</w:t>
      </w:r>
    </w:p>
    <w:p w14:paraId="24C6ECB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Specialized in RESTful and </w:t>
      </w:r>
      <w:proofErr w:type="spellStart"/>
      <w:r w:rsidRPr="00DC48DA">
        <w:rPr>
          <w:rFonts w:ascii="Calibri" w:hAnsi="Calibri" w:cs="Calibri"/>
          <w:sz w:val="22"/>
          <w:szCs w:val="22"/>
        </w:rPr>
        <w:t>GraphQL</w:t>
      </w:r>
      <w:proofErr w:type="spellEnd"/>
      <w:r w:rsidRPr="00DC48DA">
        <w:rPr>
          <w:rFonts w:ascii="Calibri" w:hAnsi="Calibri" w:cs="Calibri"/>
          <w:sz w:val="22"/>
          <w:szCs w:val="22"/>
        </w:rPr>
        <w:t xml:space="preserve"> APIs, microservices design, and API integrations, ensuring reliable inter-service communication and optimized performance.</w:t>
      </w:r>
    </w:p>
    <w:p w14:paraId="7E7391C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Experienced in deploying scalable microservices on AWS and GCP, leveraging EC2, S3, </w:t>
      </w:r>
      <w:proofErr w:type="spellStart"/>
      <w:r w:rsidRPr="00DC48DA">
        <w:rPr>
          <w:rFonts w:ascii="Calibri" w:hAnsi="Calibri" w:cs="Calibri"/>
          <w:sz w:val="22"/>
          <w:szCs w:val="22"/>
        </w:rPr>
        <w:t>BigQuery</w:t>
      </w:r>
      <w:proofErr w:type="spellEnd"/>
      <w:r w:rsidRPr="00DC48DA">
        <w:rPr>
          <w:rFonts w:ascii="Calibri" w:hAnsi="Calibri" w:cs="Calibri"/>
          <w:sz w:val="22"/>
          <w:szCs w:val="22"/>
        </w:rPr>
        <w:t>, and GCP services to build cloud-native applications.</w:t>
      </w:r>
    </w:p>
    <w:p w14:paraId="32AC57B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Hands-on with DevOps pipelines using Jenkins, Git, and Maven; automated deployments on Docker and Kubernetes; knowledge of PCF (Pivotal Cloud Foundry).</w:t>
      </w:r>
    </w:p>
    <w:p w14:paraId="18ADA17C"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expertise in databases: MySQL, PostgreSQL, MongoDB, Oracle, DB2, and SQL Server, with ability to design complex queries and optimize performance.</w:t>
      </w:r>
    </w:p>
    <w:p w14:paraId="5818C6A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BI/Analytics tools – Power BI &amp; Tableau – for dashboards, KPI monitoring, and actionable insights, supporting data-driven decision-making.</w:t>
      </w:r>
    </w:p>
    <w:p w14:paraId="49899569"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Knowledgeable in big data technologies including Hadoop, HDFS, Hive, and HBase, applied for handling and </w:t>
      </w:r>
      <w:proofErr w:type="spellStart"/>
      <w:r w:rsidRPr="00DC48DA">
        <w:rPr>
          <w:rFonts w:ascii="Calibri" w:hAnsi="Calibri" w:cs="Calibri"/>
          <w:sz w:val="22"/>
          <w:szCs w:val="22"/>
        </w:rPr>
        <w:t>analyzing</w:t>
      </w:r>
      <w:proofErr w:type="spellEnd"/>
      <w:r w:rsidRPr="00DC48DA">
        <w:rPr>
          <w:rFonts w:ascii="Calibri" w:hAnsi="Calibri" w:cs="Calibri"/>
          <w:sz w:val="22"/>
          <w:szCs w:val="22"/>
        </w:rPr>
        <w:t xml:space="preserve"> large datasets.</w:t>
      </w:r>
    </w:p>
    <w:p w14:paraId="3E35C572"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Implemented CI/CD best practices with Jenkins, Git, and container orchestration, enabling faster release cycles and high-quality code delivery.</w:t>
      </w:r>
    </w:p>
    <w:p w14:paraId="2FE47A43"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Proficient in software testing methodologies – Test-Driven Development (TDD), </w:t>
      </w:r>
      <w:proofErr w:type="spellStart"/>
      <w:r w:rsidRPr="00DC48DA">
        <w:rPr>
          <w:rFonts w:ascii="Calibri" w:hAnsi="Calibri" w:cs="Calibri"/>
          <w:sz w:val="22"/>
          <w:szCs w:val="22"/>
        </w:rPr>
        <w:t>Behavior</w:t>
      </w:r>
      <w:proofErr w:type="spellEnd"/>
      <w:r w:rsidRPr="00DC48DA">
        <w:rPr>
          <w:rFonts w:ascii="Calibri" w:hAnsi="Calibri" w:cs="Calibri"/>
          <w:sz w:val="22"/>
          <w:szCs w:val="22"/>
        </w:rPr>
        <w:t>-Driven Development (BDD), JUnit, Mockito – ensuring high test coverage and secure applications.</w:t>
      </w:r>
    </w:p>
    <w:p w14:paraId="6B3319A1"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Hands-on exposure to AI/ML/GenAI technologies – including </w:t>
      </w:r>
      <w:proofErr w:type="spellStart"/>
      <w:r w:rsidRPr="00DC48DA">
        <w:rPr>
          <w:rFonts w:ascii="Calibri" w:hAnsi="Calibri" w:cs="Calibri"/>
          <w:sz w:val="22"/>
          <w:szCs w:val="22"/>
        </w:rPr>
        <w:t>LangChain</w:t>
      </w:r>
      <w:proofErr w:type="spellEnd"/>
      <w:r w:rsidRPr="00DC48DA">
        <w:rPr>
          <w:rFonts w:ascii="Calibri" w:hAnsi="Calibri" w:cs="Calibri"/>
          <w:sz w:val="22"/>
          <w:szCs w:val="22"/>
        </w:rPr>
        <w:t xml:space="preserve">, </w:t>
      </w:r>
      <w:proofErr w:type="spellStart"/>
      <w:r w:rsidRPr="00DC48DA">
        <w:rPr>
          <w:rFonts w:ascii="Calibri" w:hAnsi="Calibri" w:cs="Calibri"/>
          <w:sz w:val="22"/>
          <w:szCs w:val="22"/>
        </w:rPr>
        <w:t>LangGraph</w:t>
      </w:r>
      <w:proofErr w:type="spellEnd"/>
      <w:r w:rsidRPr="00DC48DA">
        <w:rPr>
          <w:rFonts w:ascii="Calibri" w:hAnsi="Calibri" w:cs="Calibri"/>
          <w:sz w:val="22"/>
          <w:szCs w:val="22"/>
        </w:rPr>
        <w:t>, LLM integration, and Python-based ML workflows – for building intelligent and next-gen applications.</w:t>
      </w:r>
    </w:p>
    <w:p w14:paraId="226B25A8"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Adept at cross-functional collaboration and delivering end-to-end full stack solutions by combining frontend, backend, cloud, DevOps, data, and AI/ML expertise.</w:t>
      </w:r>
    </w:p>
    <w:p w14:paraId="039074BA" w14:textId="77777777" w:rsidR="00DC48DA" w:rsidRPr="00DC48DA" w:rsidRDefault="00DC48DA" w:rsidP="00DC48DA">
      <w:pPr>
        <w:pStyle w:val="NoSpacing"/>
        <w:rPr>
          <w:rFonts w:ascii="Calibri" w:hAnsi="Calibri" w:cs="Calibri"/>
          <w:sz w:val="22"/>
          <w:szCs w:val="22"/>
        </w:rPr>
      </w:pPr>
    </w:p>
    <w:p w14:paraId="14BB1BB6" w14:textId="38A7B41C"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Technical skills:</w:t>
      </w:r>
    </w:p>
    <w:p w14:paraId="70BD70AB" w14:textId="4A9A4465"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Languages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Java, JavaScript, TypeScript, C++, SQL, </w:t>
      </w:r>
      <w:r w:rsidR="00BF4C2A">
        <w:rPr>
          <w:rFonts w:ascii="Calibri" w:hAnsi="Calibri" w:cs="Calibri"/>
          <w:sz w:val="22"/>
          <w:szCs w:val="22"/>
        </w:rPr>
        <w:t xml:space="preserve">Golang, </w:t>
      </w:r>
      <w:r w:rsidRPr="00DC48DA">
        <w:rPr>
          <w:rFonts w:ascii="Calibri" w:hAnsi="Calibri" w:cs="Calibri"/>
          <w:sz w:val="22"/>
          <w:szCs w:val="22"/>
        </w:rPr>
        <w:t>Python</w:t>
      </w:r>
    </w:p>
    <w:p w14:paraId="2E98349A" w14:textId="4956B691"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Web Development</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HTML, CSS, JavaScript, TypeScript, Node.js, Angular (12–17), </w:t>
      </w:r>
    </w:p>
    <w:p w14:paraId="2026C1C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React.js, Vue, XML, </w:t>
      </w:r>
      <w:proofErr w:type="spellStart"/>
      <w:r w:rsidRPr="00DC48DA">
        <w:rPr>
          <w:rFonts w:ascii="Calibri" w:hAnsi="Calibri" w:cs="Calibri"/>
          <w:sz w:val="22"/>
          <w:szCs w:val="22"/>
        </w:rPr>
        <w:t>RxJS</w:t>
      </w:r>
      <w:proofErr w:type="spellEnd"/>
      <w:r w:rsidRPr="00DC48DA">
        <w:rPr>
          <w:rFonts w:ascii="Calibri" w:hAnsi="Calibri" w:cs="Calibri"/>
          <w:sz w:val="22"/>
          <w:szCs w:val="22"/>
        </w:rPr>
        <w:t xml:space="preserve">, </w:t>
      </w:r>
      <w:proofErr w:type="spellStart"/>
      <w:r w:rsidRPr="00DC48DA">
        <w:rPr>
          <w:rFonts w:ascii="Calibri" w:hAnsi="Calibri" w:cs="Calibri"/>
          <w:sz w:val="22"/>
          <w:szCs w:val="22"/>
        </w:rPr>
        <w:t>NgRx</w:t>
      </w:r>
      <w:proofErr w:type="spellEnd"/>
      <w:r w:rsidRPr="00DC48DA">
        <w:rPr>
          <w:rFonts w:ascii="Calibri" w:hAnsi="Calibri" w:cs="Calibri"/>
          <w:sz w:val="22"/>
          <w:szCs w:val="22"/>
        </w:rPr>
        <w:t xml:space="preserve">, </w:t>
      </w:r>
      <w:proofErr w:type="spellStart"/>
      <w:r w:rsidRPr="00DC48DA">
        <w:rPr>
          <w:rFonts w:ascii="Calibri" w:hAnsi="Calibri" w:cs="Calibri"/>
          <w:sz w:val="22"/>
          <w:szCs w:val="22"/>
        </w:rPr>
        <w:t>GraphQL</w:t>
      </w:r>
      <w:proofErr w:type="spellEnd"/>
      <w:r w:rsidRPr="00DC48DA">
        <w:rPr>
          <w:rFonts w:ascii="Calibri" w:hAnsi="Calibri" w:cs="Calibri"/>
          <w:sz w:val="22"/>
          <w:szCs w:val="22"/>
        </w:rPr>
        <w:t>, REST APIs, Micro Frontend (MFE)</w:t>
      </w:r>
    </w:p>
    <w:p w14:paraId="09E3B95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Java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Spring, Spring Boot, Microservices, JPA, Web Services, SOAP, </w:t>
      </w:r>
    </w:p>
    <w:p w14:paraId="004B241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r>
      <w:r w:rsidRPr="00DC48DA">
        <w:rPr>
          <w:rFonts w:ascii="Calibri" w:hAnsi="Calibri" w:cs="Calibri"/>
          <w:sz w:val="22"/>
          <w:szCs w:val="22"/>
        </w:rPr>
        <w:tab/>
        <w:t>REST, Spring Cloud, Maven/Gradle, Struts, JMS, Hibernate, Design Patterns</w:t>
      </w:r>
    </w:p>
    <w:p w14:paraId="5DB45122"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Cloud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GCP (Cloud Functions, Cloud Storage, Compute Engine, </w:t>
      </w:r>
      <w:proofErr w:type="spellStart"/>
      <w:r w:rsidRPr="00DC48DA">
        <w:rPr>
          <w:rFonts w:ascii="Calibri" w:hAnsi="Calibri" w:cs="Calibri"/>
          <w:sz w:val="22"/>
          <w:szCs w:val="22"/>
        </w:rPr>
        <w:t>BigQuery</w:t>
      </w:r>
      <w:proofErr w:type="spellEnd"/>
      <w:r w:rsidRPr="00DC48DA">
        <w:rPr>
          <w:rFonts w:ascii="Calibri" w:hAnsi="Calibri" w:cs="Calibri"/>
          <w:sz w:val="22"/>
          <w:szCs w:val="22"/>
        </w:rPr>
        <w:t xml:space="preserve">), </w:t>
      </w:r>
    </w:p>
    <w:p w14:paraId="699969D4"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AWS (EC2, S3, Serverless Lambda, Redshift, CodePipeline, SNS,</w:t>
      </w:r>
    </w:p>
    <w:p w14:paraId="3D7DE87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CloudWatch, </w:t>
      </w:r>
      <w:proofErr w:type="spellStart"/>
      <w:r w:rsidRPr="00DC48DA">
        <w:rPr>
          <w:rFonts w:ascii="Calibri" w:hAnsi="Calibri" w:cs="Calibri"/>
          <w:sz w:val="22"/>
          <w:szCs w:val="22"/>
        </w:rPr>
        <w:t>CodeDeploy</w:t>
      </w:r>
      <w:proofErr w:type="spellEnd"/>
      <w:r w:rsidRPr="00DC48DA">
        <w:rPr>
          <w:rFonts w:ascii="Calibri" w:hAnsi="Calibri" w:cs="Calibri"/>
          <w:sz w:val="22"/>
          <w:szCs w:val="22"/>
        </w:rPr>
        <w:t>, IAM), PCF (Pivotal Cloud Foundry), Azure (App Services – hands-on exposure)</w:t>
      </w:r>
    </w:p>
    <w:p w14:paraId="224D1AFE"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DevOps &amp; Containerization</w:t>
      </w:r>
      <w:r w:rsidRPr="00DC48DA">
        <w:rPr>
          <w:rFonts w:ascii="Calibri" w:hAnsi="Calibri" w:cs="Calibri"/>
          <w:sz w:val="22"/>
          <w:szCs w:val="22"/>
        </w:rPr>
        <w:tab/>
        <w:t xml:space="preserve">: </w:t>
      </w:r>
      <w:r w:rsidRPr="00DC48DA">
        <w:rPr>
          <w:rFonts w:ascii="Calibri" w:hAnsi="Calibri" w:cs="Calibri"/>
          <w:sz w:val="22"/>
          <w:szCs w:val="22"/>
        </w:rPr>
        <w:tab/>
        <w:t>Jenkins, GitLab, GitHub, Docker, Kubernetes, CI/CD pipelines</w:t>
      </w:r>
    </w:p>
    <w:p w14:paraId="031147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Development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Visual Studio, NetBeans, Eclipse, IBM WebSphere, IntelliJ IDEA</w:t>
      </w:r>
    </w:p>
    <w:p w14:paraId="48EB5A0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Issue Tracking / Collaboration</w:t>
      </w:r>
      <w:r w:rsidRPr="00DC48DA">
        <w:rPr>
          <w:rFonts w:ascii="Calibri" w:hAnsi="Calibri" w:cs="Calibri"/>
          <w:sz w:val="22"/>
          <w:szCs w:val="22"/>
        </w:rPr>
        <w:tab/>
        <w:t xml:space="preserve">: </w:t>
      </w:r>
      <w:r w:rsidRPr="00DC48DA">
        <w:rPr>
          <w:rFonts w:ascii="Calibri" w:hAnsi="Calibri" w:cs="Calibri"/>
          <w:sz w:val="22"/>
          <w:szCs w:val="22"/>
        </w:rPr>
        <w:tab/>
        <w:t>JIRA, CISM, Confluence, Rally, SharePoint</w:t>
      </w:r>
    </w:p>
    <w:p w14:paraId="07E9B4F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 &amp; Analytics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Tableau, Microsoft Power BI, Informatica, Hadoop, HDFS, Hive, </w:t>
      </w:r>
    </w:p>
    <w:p w14:paraId="2BCEFF01"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HBase, Big Data Technologies</w:t>
      </w:r>
    </w:p>
    <w:p w14:paraId="3F199C76"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Testing Tools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JUnit, TestNG, Mockito, Cucumber, Selenium, Postman, TDD, BDD</w:t>
      </w:r>
    </w:p>
    <w:p w14:paraId="54941F33"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lastRenderedPageBreak/>
        <w:t>Databases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Oracle 11g/10g, MySQL, DB2, MS SQL Server, MongoDB, </w:t>
      </w:r>
    </w:p>
    <w:p w14:paraId="517DDA8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PostgreSQL</w:t>
      </w:r>
    </w:p>
    <w:p w14:paraId="6435D9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UI Libraries / Frameworks</w:t>
      </w:r>
      <w:r w:rsidRPr="00DC48DA">
        <w:rPr>
          <w:rFonts w:ascii="Calibri" w:hAnsi="Calibri" w:cs="Calibri"/>
          <w:sz w:val="22"/>
          <w:szCs w:val="22"/>
        </w:rPr>
        <w:tab/>
        <w:t>:</w:t>
      </w:r>
      <w:r w:rsidRPr="00DC48DA">
        <w:rPr>
          <w:rFonts w:ascii="Calibri" w:hAnsi="Calibri" w:cs="Calibri"/>
          <w:sz w:val="22"/>
          <w:szCs w:val="22"/>
        </w:rPr>
        <w:tab/>
        <w:t xml:space="preserve">Bootstrap, </w:t>
      </w:r>
      <w:proofErr w:type="spellStart"/>
      <w:r w:rsidRPr="00DC48DA">
        <w:rPr>
          <w:rFonts w:ascii="Calibri" w:hAnsi="Calibri" w:cs="Calibri"/>
          <w:sz w:val="22"/>
          <w:szCs w:val="22"/>
        </w:rPr>
        <w:t>PrimeNG</w:t>
      </w:r>
      <w:proofErr w:type="spellEnd"/>
      <w:r w:rsidRPr="00DC48DA">
        <w:rPr>
          <w:rFonts w:ascii="Calibri" w:hAnsi="Calibri" w:cs="Calibri"/>
          <w:sz w:val="22"/>
          <w:szCs w:val="22"/>
        </w:rPr>
        <w:t>, Material, Ant Design, jQuery, React, NG-Zorro</w:t>
      </w:r>
    </w:p>
    <w:p w14:paraId="778CBB10" w14:textId="00E0C0F2"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AI/ML</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r>
      <w:proofErr w:type="spellStart"/>
      <w:r w:rsidRPr="00DC48DA">
        <w:rPr>
          <w:rFonts w:ascii="Calibri" w:hAnsi="Calibri" w:cs="Calibri"/>
          <w:sz w:val="22"/>
          <w:szCs w:val="22"/>
        </w:rPr>
        <w:t>LangChain</w:t>
      </w:r>
      <w:proofErr w:type="spellEnd"/>
      <w:r w:rsidRPr="00DC48DA">
        <w:rPr>
          <w:rFonts w:ascii="Calibri" w:hAnsi="Calibri" w:cs="Calibri"/>
          <w:sz w:val="22"/>
          <w:szCs w:val="22"/>
        </w:rPr>
        <w:t xml:space="preserve">, </w:t>
      </w:r>
      <w:proofErr w:type="spellStart"/>
      <w:r w:rsidRPr="00DC48DA">
        <w:rPr>
          <w:rFonts w:ascii="Calibri" w:hAnsi="Calibri" w:cs="Calibri"/>
          <w:sz w:val="22"/>
          <w:szCs w:val="22"/>
        </w:rPr>
        <w:t>LangGraph</w:t>
      </w:r>
      <w:proofErr w:type="spellEnd"/>
      <w:r w:rsidRPr="00DC48DA">
        <w:rPr>
          <w:rFonts w:ascii="Calibri" w:hAnsi="Calibri" w:cs="Calibri"/>
          <w:sz w:val="22"/>
          <w:szCs w:val="22"/>
        </w:rPr>
        <w:t>, Python-based ML workflows, LLM integration</w:t>
      </w:r>
    </w:p>
    <w:p w14:paraId="7AE4DD0E" w14:textId="77777777" w:rsidR="00DC48DA" w:rsidRDefault="00DC48DA" w:rsidP="00DC48DA">
      <w:pPr>
        <w:pStyle w:val="NoSpacing"/>
        <w:rPr>
          <w:rFonts w:ascii="Calibri" w:hAnsi="Calibri" w:cs="Calibri"/>
          <w:sz w:val="22"/>
          <w:szCs w:val="22"/>
        </w:rPr>
      </w:pPr>
    </w:p>
    <w:p w14:paraId="6E54368C" w14:textId="651D4CF0" w:rsidR="00DC48DA" w:rsidRDefault="00DC48DA" w:rsidP="00DC48DA">
      <w:pPr>
        <w:pStyle w:val="NoSpacing"/>
        <w:rPr>
          <w:rFonts w:ascii="Calibri" w:hAnsi="Calibri" w:cs="Calibri"/>
          <w:b/>
          <w:bCs/>
          <w:sz w:val="22"/>
          <w:szCs w:val="22"/>
        </w:rPr>
      </w:pPr>
      <w:r>
        <w:rPr>
          <w:rFonts w:ascii="Calibri" w:hAnsi="Calibri" w:cs="Calibri"/>
          <w:b/>
          <w:bCs/>
          <w:sz w:val="22"/>
          <w:szCs w:val="22"/>
        </w:rPr>
        <w:t>Professional Experience:</w:t>
      </w:r>
    </w:p>
    <w:p w14:paraId="67B40F93" w14:textId="3C7334E6" w:rsidR="001D7C29" w:rsidRPr="00724911" w:rsidRDefault="00D710FE" w:rsidP="00DC48DA">
      <w:pPr>
        <w:pStyle w:val="NoSpacing"/>
        <w:rPr>
          <w:rFonts w:ascii="Calibri" w:hAnsi="Calibri" w:cs="Calibri"/>
          <w:b/>
          <w:bCs/>
          <w:sz w:val="22"/>
          <w:szCs w:val="22"/>
        </w:rPr>
      </w:pPr>
      <w:r>
        <w:rPr>
          <w:rFonts w:ascii="Calibri" w:hAnsi="Calibri" w:cs="Calibri"/>
          <w:b/>
          <w:bCs/>
          <w:sz w:val="22"/>
          <w:szCs w:val="22"/>
        </w:rPr>
        <w:t>Verizon</w:t>
      </w:r>
    </w:p>
    <w:p w14:paraId="7E520F0F" w14:textId="56250E8A" w:rsidR="00DC48DA" w:rsidRPr="00DC48DA" w:rsidRDefault="00D0105F" w:rsidP="00DC48DA">
      <w:pPr>
        <w:pStyle w:val="NoSpacing"/>
        <w:rPr>
          <w:rFonts w:ascii="Calibri" w:hAnsi="Calibri" w:cs="Calibri"/>
          <w:b/>
          <w:bCs/>
          <w:sz w:val="22"/>
          <w:szCs w:val="22"/>
        </w:rPr>
      </w:pPr>
      <w:r>
        <w:rPr>
          <w:rFonts w:ascii="Calibri" w:hAnsi="Calibri" w:cs="Calibri"/>
          <w:b/>
          <w:bCs/>
          <w:sz w:val="22"/>
          <w:szCs w:val="22"/>
        </w:rPr>
        <w:t xml:space="preserve">Sr </w:t>
      </w:r>
      <w:r w:rsidR="00DC48DA" w:rsidRPr="00DC48DA">
        <w:rPr>
          <w:rFonts w:ascii="Calibri" w:hAnsi="Calibri" w:cs="Calibri"/>
          <w:b/>
          <w:bCs/>
          <w:sz w:val="22"/>
          <w:szCs w:val="22"/>
        </w:rPr>
        <w:t xml:space="preserve">Java Full Stack Developer </w:t>
      </w:r>
      <w:r w:rsidR="00DC48DA" w:rsidRPr="00DC48DA">
        <w:rPr>
          <w:rFonts w:ascii="Calibri" w:hAnsi="Calibri" w:cs="Calibri"/>
          <w:b/>
          <w:bCs/>
          <w:sz w:val="22"/>
          <w:szCs w:val="22"/>
        </w:rPr>
        <w:tab/>
        <w:t xml:space="preserve">                                                                               </w:t>
      </w:r>
      <w:r w:rsidR="00DC48DA">
        <w:rPr>
          <w:rFonts w:ascii="Calibri" w:hAnsi="Calibri" w:cs="Calibri"/>
          <w:b/>
          <w:bCs/>
          <w:sz w:val="22"/>
          <w:szCs w:val="22"/>
        </w:rPr>
        <w:tab/>
      </w:r>
      <w:r w:rsidR="00DC48DA">
        <w:rPr>
          <w:rFonts w:ascii="Calibri" w:hAnsi="Calibri" w:cs="Calibri"/>
          <w:b/>
          <w:bCs/>
          <w:sz w:val="22"/>
          <w:szCs w:val="22"/>
        </w:rPr>
        <w:tab/>
      </w:r>
      <w:r w:rsidR="00DC48DA">
        <w:rPr>
          <w:rFonts w:ascii="Calibri" w:hAnsi="Calibri" w:cs="Calibri"/>
          <w:b/>
          <w:bCs/>
          <w:sz w:val="22"/>
          <w:szCs w:val="22"/>
        </w:rPr>
        <w:tab/>
      </w:r>
      <w:r w:rsidR="00DC48DA" w:rsidRPr="00DC48DA">
        <w:rPr>
          <w:rFonts w:ascii="Calibri" w:hAnsi="Calibri" w:cs="Calibri"/>
          <w:b/>
          <w:bCs/>
          <w:sz w:val="22"/>
          <w:szCs w:val="22"/>
        </w:rPr>
        <w:t>Nov 2024 - Present</w:t>
      </w:r>
    </w:p>
    <w:p w14:paraId="08642BBA" w14:textId="12E76C7D" w:rsidR="0069169E" w:rsidRPr="00C173D1" w:rsidRDefault="00DC48DA" w:rsidP="00DC48DA">
      <w:pPr>
        <w:pStyle w:val="NoSpacing"/>
        <w:rPr>
          <w:rFonts w:ascii="Calibri" w:hAnsi="Calibri" w:cs="Calibri"/>
          <w:sz w:val="22"/>
          <w:szCs w:val="22"/>
        </w:rPr>
      </w:pPr>
      <w:r w:rsidRPr="00DC48DA">
        <w:rPr>
          <w:rFonts w:ascii="Calibri" w:hAnsi="Calibri" w:cs="Calibri"/>
          <w:sz w:val="22"/>
          <w:szCs w:val="22"/>
        </w:rPr>
        <w:tab/>
        <w:t xml:space="preserve">                                                                                                                                            </w:t>
      </w:r>
    </w:p>
    <w:p w14:paraId="29ACAF07" w14:textId="7ADD33E3" w:rsidR="00DC48DA" w:rsidRDefault="0069169E" w:rsidP="00DC48DA">
      <w:pPr>
        <w:pStyle w:val="NoSpacing"/>
        <w:rPr>
          <w:rFonts w:ascii="Calibri" w:hAnsi="Calibri" w:cs="Calibri"/>
          <w:b/>
          <w:bCs/>
          <w:sz w:val="22"/>
          <w:szCs w:val="22"/>
        </w:rPr>
      </w:pPr>
      <w:r>
        <w:rPr>
          <w:rFonts w:ascii="Calibri" w:hAnsi="Calibri" w:cs="Calibri"/>
          <w:b/>
          <w:bCs/>
          <w:sz w:val="22"/>
          <w:szCs w:val="22"/>
        </w:rPr>
        <w:t>Responsibilities:</w:t>
      </w:r>
    </w:p>
    <w:p w14:paraId="28FA71DD" w14:textId="57F78B92" w:rsid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Designed and developed a React-based micro-frontend call </w:t>
      </w:r>
      <w:proofErr w:type="spellStart"/>
      <w:r w:rsidRPr="00DC48DA">
        <w:rPr>
          <w:rFonts w:ascii="Calibri" w:hAnsi="Calibri" w:cs="Calibri"/>
          <w:sz w:val="22"/>
          <w:szCs w:val="22"/>
        </w:rPr>
        <w:t>center</w:t>
      </w:r>
      <w:proofErr w:type="spellEnd"/>
      <w:r w:rsidRPr="00DC48DA">
        <w:rPr>
          <w:rFonts w:ascii="Calibri" w:hAnsi="Calibri" w:cs="Calibri"/>
          <w:sz w:val="22"/>
          <w:szCs w:val="22"/>
        </w:rPr>
        <w:t xml:space="preserve"> application to streamline customer interactions via MDN (Mobile Directory Number) lookups.</w:t>
      </w:r>
    </w:p>
    <w:p w14:paraId="7AD3FD69" w14:textId="4D0011E6" w:rsidR="00C020D9" w:rsidRPr="00DC48DA" w:rsidRDefault="00C020D9" w:rsidP="0069169E">
      <w:pPr>
        <w:pStyle w:val="NoSpacing"/>
        <w:numPr>
          <w:ilvl w:val="0"/>
          <w:numId w:val="2"/>
        </w:numPr>
        <w:ind w:left="360"/>
        <w:rPr>
          <w:rFonts w:ascii="Calibri" w:hAnsi="Calibri" w:cs="Calibri"/>
          <w:sz w:val="22"/>
          <w:szCs w:val="22"/>
        </w:rPr>
      </w:pPr>
      <w:r w:rsidRPr="00C020D9">
        <w:rPr>
          <w:rFonts w:ascii="Calibri" w:hAnsi="Calibri" w:cs="Calibri"/>
          <w:sz w:val="22"/>
          <w:szCs w:val="22"/>
        </w:rPr>
        <w:t>Designed and developed enterprise-level Order Management solutions using IBM Sterling OMS.</w:t>
      </w:r>
    </w:p>
    <w:p w14:paraId="2AEEEE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Redux for global state management, enabling consistent data sharing across isolated frontend modules and ensuring state integrity throughout the user journey.</w:t>
      </w:r>
    </w:p>
    <w:p w14:paraId="2B4EB4B5"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Redux-Saga to manage complex async flows such as chained API calls, conditional logic, and error handling in customer support workflows.</w:t>
      </w:r>
    </w:p>
    <w:p w14:paraId="0577597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Architected micro-frontend modules for key sections like Customer Info, Plan Details, and Complaint Logs, promoting independent deployment and team ownership.</w:t>
      </w:r>
    </w:p>
    <w:p w14:paraId="4EB04901" w14:textId="77777777" w:rsid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6FAEC3CF" w14:textId="3B2F4555" w:rsidR="00C020D9" w:rsidRDefault="00C020D9" w:rsidP="0069169E">
      <w:pPr>
        <w:pStyle w:val="NoSpacing"/>
        <w:numPr>
          <w:ilvl w:val="0"/>
          <w:numId w:val="2"/>
        </w:numPr>
        <w:ind w:left="360"/>
        <w:rPr>
          <w:rFonts w:ascii="Calibri" w:hAnsi="Calibri" w:cs="Calibri"/>
          <w:sz w:val="22"/>
          <w:szCs w:val="22"/>
        </w:rPr>
      </w:pPr>
      <w:r w:rsidRPr="00C020D9">
        <w:rPr>
          <w:rFonts w:ascii="Calibri" w:hAnsi="Calibri" w:cs="Calibri"/>
          <w:sz w:val="22"/>
          <w:szCs w:val="22"/>
        </w:rPr>
        <w:t>Created custom integrations between Sterling OMS, ERP, WMS, POS, and eCommerce platforms</w:t>
      </w:r>
    </w:p>
    <w:p w14:paraId="4EBF4650" w14:textId="4470AFEE" w:rsidR="00BF4C2A" w:rsidRPr="00DC48DA" w:rsidRDefault="00BF4C2A" w:rsidP="0069169E">
      <w:pPr>
        <w:pStyle w:val="NoSpacing"/>
        <w:numPr>
          <w:ilvl w:val="0"/>
          <w:numId w:val="2"/>
        </w:numPr>
        <w:ind w:left="360"/>
        <w:rPr>
          <w:rFonts w:ascii="Calibri" w:hAnsi="Calibri" w:cs="Calibri"/>
          <w:sz w:val="22"/>
          <w:szCs w:val="22"/>
        </w:rPr>
      </w:pPr>
      <w:r w:rsidRPr="00BF4C2A">
        <w:rPr>
          <w:rFonts w:ascii="Calibri" w:hAnsi="Calibri" w:cs="Calibri"/>
          <w:sz w:val="22"/>
          <w:szCs w:val="22"/>
        </w:rPr>
        <w:t>Built high-performance services and utilities using Go (Golang) for concurrency-intensive and low-latency use cases.</w:t>
      </w:r>
    </w:p>
    <w:p w14:paraId="7BF37771" w14:textId="77777777" w:rsidR="00F56C7D" w:rsidRDefault="00DC48DA" w:rsidP="00F56C7D">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Used Spring Boot framework for building cloud Micro Services and to develop Spring based application radically faster with very less configuration. </w:t>
      </w:r>
    </w:p>
    <w:p w14:paraId="75208401" w14:textId="77777777" w:rsidR="004A4732" w:rsidRDefault="00F56C7D" w:rsidP="004A4732">
      <w:pPr>
        <w:pStyle w:val="NoSpacing"/>
        <w:numPr>
          <w:ilvl w:val="0"/>
          <w:numId w:val="2"/>
        </w:numPr>
        <w:ind w:left="360"/>
        <w:rPr>
          <w:rFonts w:ascii="Calibri" w:hAnsi="Calibri" w:cs="Calibri"/>
          <w:sz w:val="22"/>
          <w:szCs w:val="22"/>
        </w:rPr>
      </w:pPr>
      <w:r w:rsidRPr="00F56C7D">
        <w:rPr>
          <w:rFonts w:ascii="Calibri" w:hAnsi="Calibri" w:cs="Calibri"/>
          <w:sz w:val="22"/>
          <w:szCs w:val="22"/>
        </w:rPr>
        <w:t>Designed and developed cloud-native microservices using Java and Spring Boot, deployed on Azure App Services and AKS.</w:t>
      </w:r>
    </w:p>
    <w:p w14:paraId="554758F9" w14:textId="77777777" w:rsidR="004A4732" w:rsidRDefault="004A4732" w:rsidP="004A4732">
      <w:pPr>
        <w:pStyle w:val="NoSpacing"/>
        <w:numPr>
          <w:ilvl w:val="0"/>
          <w:numId w:val="2"/>
        </w:numPr>
        <w:ind w:left="360"/>
        <w:rPr>
          <w:rFonts w:ascii="Calibri" w:hAnsi="Calibri" w:cs="Calibri"/>
          <w:sz w:val="22"/>
          <w:szCs w:val="22"/>
        </w:rPr>
      </w:pPr>
      <w:r w:rsidRPr="004A4732">
        <w:rPr>
          <w:rFonts w:ascii="Calibri" w:hAnsi="Calibri" w:cs="Calibri"/>
          <w:sz w:val="22"/>
          <w:szCs w:val="22"/>
        </w:rPr>
        <w:t xml:space="preserve">Designed and developed scalable backend services using Java and Kotlin with Spring Boot and Spring </w:t>
      </w:r>
      <w:proofErr w:type="spellStart"/>
      <w:r w:rsidRPr="004A4732">
        <w:rPr>
          <w:rFonts w:ascii="Calibri" w:hAnsi="Calibri" w:cs="Calibri"/>
          <w:sz w:val="22"/>
          <w:szCs w:val="22"/>
        </w:rPr>
        <w:t>WebFlux</w:t>
      </w:r>
      <w:proofErr w:type="spellEnd"/>
      <w:r w:rsidRPr="004A4732">
        <w:rPr>
          <w:rFonts w:ascii="Calibri" w:hAnsi="Calibri" w:cs="Calibri"/>
          <w:sz w:val="22"/>
          <w:szCs w:val="22"/>
        </w:rPr>
        <w:t>.</w:t>
      </w:r>
    </w:p>
    <w:p w14:paraId="5A17C9B5" w14:textId="6B41C59F" w:rsidR="004A4732" w:rsidRPr="004A4732" w:rsidRDefault="004A4732" w:rsidP="004A4732">
      <w:pPr>
        <w:pStyle w:val="NoSpacing"/>
        <w:numPr>
          <w:ilvl w:val="0"/>
          <w:numId w:val="2"/>
        </w:numPr>
        <w:ind w:left="360"/>
        <w:rPr>
          <w:rFonts w:ascii="Calibri" w:hAnsi="Calibri" w:cs="Calibri"/>
          <w:sz w:val="22"/>
          <w:szCs w:val="22"/>
        </w:rPr>
      </w:pPr>
      <w:r w:rsidRPr="004A4732">
        <w:rPr>
          <w:rFonts w:ascii="Calibri" w:hAnsi="Calibri" w:cs="Calibri"/>
          <w:sz w:val="22"/>
          <w:szCs w:val="22"/>
        </w:rPr>
        <w:t>Migrated legacy Java modules to Kotlin, reducing boilerplate code and improving readability and null</w:t>
      </w:r>
      <w:r w:rsidRPr="004A4732">
        <w:rPr>
          <w:rFonts w:ascii="Cambria Math" w:hAnsi="Cambria Math" w:cs="Cambria Math"/>
          <w:sz w:val="22"/>
          <w:szCs w:val="22"/>
        </w:rPr>
        <w:t>‑</w:t>
      </w:r>
      <w:r w:rsidRPr="004A4732">
        <w:rPr>
          <w:rFonts w:ascii="Calibri" w:hAnsi="Calibri" w:cs="Calibri"/>
          <w:sz w:val="22"/>
          <w:szCs w:val="22"/>
        </w:rPr>
        <w:t>safety.</w:t>
      </w:r>
    </w:p>
    <w:p w14:paraId="67F1C0B3" w14:textId="77777777" w:rsidR="00BF4C2A" w:rsidRDefault="00BF4C2A" w:rsidP="00BF4C2A">
      <w:pPr>
        <w:pStyle w:val="NoSpacing"/>
        <w:numPr>
          <w:ilvl w:val="0"/>
          <w:numId w:val="2"/>
        </w:numPr>
        <w:ind w:left="360"/>
        <w:rPr>
          <w:rFonts w:ascii="Calibri" w:hAnsi="Calibri" w:cs="Calibri"/>
          <w:sz w:val="22"/>
          <w:szCs w:val="22"/>
        </w:rPr>
      </w:pPr>
      <w:r w:rsidRPr="00BF4C2A">
        <w:rPr>
          <w:rFonts w:ascii="Calibri" w:hAnsi="Calibri" w:cs="Calibri"/>
          <w:sz w:val="22"/>
          <w:szCs w:val="22"/>
        </w:rPr>
        <w:t>Developed lightweight APIs and BFF (Backend-for-Frontend) services using Node.js (Express/</w:t>
      </w:r>
      <w:proofErr w:type="spellStart"/>
      <w:r w:rsidRPr="00BF4C2A">
        <w:rPr>
          <w:rFonts w:ascii="Calibri" w:hAnsi="Calibri" w:cs="Calibri"/>
          <w:sz w:val="22"/>
          <w:szCs w:val="22"/>
        </w:rPr>
        <w:t>NestJS</w:t>
      </w:r>
      <w:proofErr w:type="spellEnd"/>
      <w:r w:rsidRPr="00BF4C2A">
        <w:rPr>
          <w:rFonts w:ascii="Calibri" w:hAnsi="Calibri" w:cs="Calibri"/>
          <w:sz w:val="22"/>
          <w:szCs w:val="22"/>
        </w:rPr>
        <w:t>).</w:t>
      </w:r>
    </w:p>
    <w:p w14:paraId="2EC60499" w14:textId="6D72CB65" w:rsidR="00BF4C2A" w:rsidRPr="00BF4C2A" w:rsidRDefault="00BF4C2A" w:rsidP="00BF4C2A">
      <w:pPr>
        <w:pStyle w:val="NoSpacing"/>
        <w:numPr>
          <w:ilvl w:val="0"/>
          <w:numId w:val="2"/>
        </w:numPr>
        <w:ind w:left="360"/>
        <w:rPr>
          <w:rFonts w:ascii="Calibri" w:hAnsi="Calibri" w:cs="Calibri"/>
          <w:sz w:val="22"/>
          <w:szCs w:val="22"/>
        </w:rPr>
      </w:pPr>
      <w:r w:rsidRPr="00BF4C2A">
        <w:rPr>
          <w:rFonts w:ascii="Calibri" w:hAnsi="Calibri" w:cs="Calibri"/>
          <w:sz w:val="22"/>
          <w:szCs w:val="22"/>
        </w:rPr>
        <w:t>Migrated legacy Java monoliths into polyglot microservices using Java, Go, and Node.js.</w:t>
      </w:r>
    </w:p>
    <w:p w14:paraId="4D1F62A2" w14:textId="75E095FB" w:rsidR="00F56C7D" w:rsidRPr="00F56C7D" w:rsidRDefault="00F56C7D" w:rsidP="00F56C7D">
      <w:pPr>
        <w:pStyle w:val="NoSpacing"/>
        <w:numPr>
          <w:ilvl w:val="0"/>
          <w:numId w:val="2"/>
        </w:numPr>
        <w:ind w:left="360"/>
        <w:rPr>
          <w:rFonts w:ascii="Calibri" w:hAnsi="Calibri" w:cs="Calibri"/>
          <w:sz w:val="22"/>
          <w:szCs w:val="22"/>
        </w:rPr>
      </w:pPr>
      <w:r w:rsidRPr="00F56C7D">
        <w:rPr>
          <w:rFonts w:ascii="Calibri" w:hAnsi="Calibri" w:cs="Calibri"/>
          <w:sz w:val="22"/>
          <w:szCs w:val="22"/>
        </w:rPr>
        <w:t>Implemented Open</w:t>
      </w:r>
      <w:r w:rsidR="00FB42A8">
        <w:rPr>
          <w:rFonts w:ascii="Calibri" w:hAnsi="Calibri" w:cs="Calibri"/>
          <w:sz w:val="22"/>
          <w:szCs w:val="22"/>
        </w:rPr>
        <w:t xml:space="preserve"> </w:t>
      </w:r>
      <w:r w:rsidRPr="00F56C7D">
        <w:rPr>
          <w:rFonts w:ascii="Calibri" w:hAnsi="Calibri" w:cs="Calibri"/>
          <w:sz w:val="22"/>
          <w:szCs w:val="22"/>
        </w:rPr>
        <w:t>Telemetry instrumentation for distributed tracing, metrics, and logs across microservices.</w:t>
      </w:r>
    </w:p>
    <w:p w14:paraId="4183946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As part of business requirement, I’ve developed several spring </w:t>
      </w:r>
      <w:proofErr w:type="gramStart"/>
      <w:r w:rsidRPr="00DC48DA">
        <w:rPr>
          <w:rFonts w:ascii="Calibri" w:hAnsi="Calibri" w:cs="Calibri"/>
          <w:sz w:val="22"/>
          <w:szCs w:val="22"/>
        </w:rPr>
        <w:t>boot</w:t>
      </w:r>
      <w:proofErr w:type="gramEnd"/>
      <w:r w:rsidRPr="00DC48DA">
        <w:rPr>
          <w:rFonts w:ascii="Calibri" w:hAnsi="Calibri" w:cs="Calibri"/>
          <w:sz w:val="22"/>
          <w:szCs w:val="22"/>
        </w:rPr>
        <w:t xml:space="preserve"> based micro services using spring rest &amp; event driven microservices. </w:t>
      </w:r>
    </w:p>
    <w:p w14:paraId="6FE19A7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writing of multiple batch jobs using Spring Batch framework where we configured both annotation &amp; xml-based configuration to support various business functionalities.</w:t>
      </w:r>
    </w:p>
    <w:p w14:paraId="3CF0DA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Spring JPA &amp; ORM framework to interact with the database to perform all the crud operations based on business use cases.</w:t>
      </w:r>
    </w:p>
    <w:p w14:paraId="7F0963A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Azure SQL Database, Cosmos DB, and Blob Storage for secure and scalable data management.</w:t>
      </w:r>
    </w:p>
    <w:p w14:paraId="26417BF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Azure Event Hubs and Service Bus for asynchronous messaging and real-time event streaming.</w:t>
      </w:r>
    </w:p>
    <w:p w14:paraId="393DEC2E"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Azure Active Directory (AAD) for authentication, authorization, and secure access.</w:t>
      </w:r>
    </w:p>
    <w:p w14:paraId="179A69B2"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Monitored and optimized application performance using Azure Monitor, Application Insights, and Log Analytics</w:t>
      </w:r>
    </w:p>
    <w:p w14:paraId="19D581F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testing strategies with Jest, React Testing Library, and Cypress to ensure code reliability.</w:t>
      </w:r>
    </w:p>
    <w:p w14:paraId="34144ABC" w14:textId="5D0F876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RESTful microservices using Spring Boot, adhering to SOLID principles and layered architecture (Controller, Service, Repository).</w:t>
      </w:r>
    </w:p>
    <w:p w14:paraId="20542798" w14:textId="6A6F9E8A"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event-driven microservices using asynchronous messaging patterns to decouple services and improve system resilience.</w:t>
      </w:r>
    </w:p>
    <w:p w14:paraId="5826C246" w14:textId="2B3618F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Built API Gateway–based routing with centralized authentication, rate limiting, and request validation for downstream services.</w:t>
      </w:r>
    </w:p>
    <w:p w14:paraId="7BF02C8E" w14:textId="6C87E865"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Developed fault-tolerant services using retry, timeout, and circuit breaker patterns to handle partial system failures.</w:t>
      </w:r>
    </w:p>
    <w:p w14:paraId="7D8B7857" w14:textId="04EDD7A2"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Migrated legacy SOAP web services to RESTful APIs, improving performance, scalability, and maintainability.</w:t>
      </w:r>
    </w:p>
    <w:p w14:paraId="6A94A63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custom exception handling, global error responses, and API versioning to ensure backward compatibility.</w:t>
      </w:r>
    </w:p>
    <w:p w14:paraId="63B9EC64"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lastRenderedPageBreak/>
        <w:t>Participated in Agile ceremonies (sprint planning, daily standups, retrospectives) to deliver incremental updates.</w:t>
      </w:r>
    </w:p>
    <w:p w14:paraId="6EAE92B0"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Git version control and CI/CD pipelines to maintain efficient deployment workflows.</w:t>
      </w:r>
    </w:p>
    <w:p w14:paraId="3A3E6C6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Integrated Kibana for monitoring frontend application logs, enabling efficient tracking of client-side issues and performance metrics. Utilized Kibana dashboards to </w:t>
      </w:r>
      <w:proofErr w:type="spellStart"/>
      <w:r w:rsidRPr="00DC48DA">
        <w:rPr>
          <w:rFonts w:ascii="Calibri" w:hAnsi="Calibri" w:cs="Calibri"/>
          <w:sz w:val="22"/>
          <w:szCs w:val="22"/>
        </w:rPr>
        <w:t>analyze</w:t>
      </w:r>
      <w:proofErr w:type="spellEnd"/>
      <w:r w:rsidRPr="00DC48DA">
        <w:rPr>
          <w:rFonts w:ascii="Calibri" w:hAnsi="Calibri" w:cs="Calibri"/>
          <w:sz w:val="22"/>
          <w:szCs w:val="22"/>
        </w:rPr>
        <w:t xml:space="preserve"> user interactions and debug errors in production React applications.</w:t>
      </w:r>
    </w:p>
    <w:p w14:paraId="07D0F4F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Supported in creation team’s AWS Infrastructure while coordinating with network engineering team on building subnets creation and Security groups creation and firewalls rules implantation.</w:t>
      </w:r>
    </w:p>
    <w:p w14:paraId="7651BFB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migrating SOAP web services to rest services where coded wrapper endpoints over service layer and exposed it via gateway.</w:t>
      </w:r>
    </w:p>
    <w:p w14:paraId="39353E47"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Used </w:t>
      </w:r>
      <w:proofErr w:type="spellStart"/>
      <w:r w:rsidRPr="00DC48DA">
        <w:rPr>
          <w:rFonts w:ascii="Calibri" w:hAnsi="Calibri" w:cs="Calibri"/>
          <w:sz w:val="22"/>
          <w:szCs w:val="22"/>
        </w:rPr>
        <w:t>Github</w:t>
      </w:r>
      <w:proofErr w:type="spellEnd"/>
      <w:r w:rsidRPr="00DC48DA">
        <w:rPr>
          <w:rFonts w:ascii="Calibri" w:hAnsi="Calibri" w:cs="Calibri"/>
          <w:sz w:val="22"/>
          <w:szCs w:val="22"/>
        </w:rPr>
        <w:t>/Jira bit bucket for version control.</w:t>
      </w:r>
    </w:p>
    <w:p w14:paraId="4AA2FF70" w14:textId="77777777" w:rsidR="00DC48DA" w:rsidRPr="00DC48DA" w:rsidRDefault="00DC48DA" w:rsidP="00DC48DA">
      <w:pPr>
        <w:pStyle w:val="NoSpacing"/>
        <w:rPr>
          <w:rFonts w:ascii="Calibri" w:hAnsi="Calibri" w:cs="Calibri"/>
          <w:sz w:val="22"/>
          <w:szCs w:val="22"/>
        </w:rPr>
      </w:pPr>
    </w:p>
    <w:p w14:paraId="6A2E36C3" w14:textId="605791C0"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Full Stack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Mar 2024 – Oct 2024 </w:t>
      </w:r>
    </w:p>
    <w:p w14:paraId="09F7D732"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Intuit</w:t>
      </w:r>
      <w:r w:rsidRPr="0069169E">
        <w:rPr>
          <w:rFonts w:ascii="Calibri" w:hAnsi="Calibri" w:cs="Calibri"/>
          <w:b/>
          <w:bCs/>
          <w:sz w:val="22"/>
          <w:szCs w:val="22"/>
        </w:rPr>
        <w:tab/>
        <w:t xml:space="preserve"> </w:t>
      </w:r>
    </w:p>
    <w:p w14:paraId="0407526A" w14:textId="77777777" w:rsidR="00DC48DA" w:rsidRPr="00DC48DA" w:rsidRDefault="00DC48DA" w:rsidP="00DC48DA">
      <w:pPr>
        <w:pStyle w:val="NoSpacing"/>
        <w:rPr>
          <w:rFonts w:ascii="Calibri" w:hAnsi="Calibri" w:cs="Calibri"/>
          <w:sz w:val="22"/>
          <w:szCs w:val="22"/>
        </w:rPr>
      </w:pPr>
    </w:p>
    <w:p w14:paraId="27F1574B"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Migrated a monolithic QuickBooks application to scalable microservices using Java Spring Boot, enhancing modularity, performance, and maintainability. Developed a customer-facing portal with Angular 17, implementing dynamic components, reactive forms, and route guards for secure user access. Designed and tested APIs with Insomnia, containerized services using </w:t>
      </w:r>
      <w:proofErr w:type="spellStart"/>
      <w:r w:rsidRPr="00DC48DA">
        <w:rPr>
          <w:rFonts w:ascii="Calibri" w:hAnsi="Calibri" w:cs="Calibri"/>
          <w:sz w:val="22"/>
          <w:szCs w:val="22"/>
        </w:rPr>
        <w:t>Podman</w:t>
      </w:r>
      <w:proofErr w:type="spellEnd"/>
      <w:r w:rsidRPr="00DC48DA">
        <w:rPr>
          <w:rFonts w:ascii="Calibri" w:hAnsi="Calibri" w:cs="Calibri"/>
          <w:sz w:val="22"/>
          <w:szCs w:val="22"/>
        </w:rPr>
        <w:t>, and deployed them on AWS services such as EC2, Fargate, S3, and CodePipeline for CI/CD automation. Built a resilient backend with PostgreSQL, Hibernate, and RESTful APIs, ensuring data consistency and compliance. Automated testing with Selenium, TestNG, and Cucumber, while strengthening observability and proactive monitoring using Splunk and AWS CloudWatch.</w:t>
      </w:r>
    </w:p>
    <w:p w14:paraId="70AEA738" w14:textId="77777777" w:rsidR="00DC48DA" w:rsidRPr="0069169E" w:rsidRDefault="00DC48DA" w:rsidP="00DC48DA">
      <w:pPr>
        <w:pStyle w:val="NoSpacing"/>
        <w:rPr>
          <w:rFonts w:ascii="Calibri" w:hAnsi="Calibri" w:cs="Calibri"/>
          <w:b/>
          <w:bCs/>
          <w:sz w:val="22"/>
          <w:szCs w:val="22"/>
        </w:rPr>
      </w:pPr>
    </w:p>
    <w:p w14:paraId="7751FA6A"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1F00A41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Participated in all phases of SDLC cycles for enterprise financial applications, including requirements gathering, design, development, testing, and deployment.</w:t>
      </w:r>
    </w:p>
    <w:p w14:paraId="76A3589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Java advanced features such as multithreading, exception handling, Streams, lambda expressions, and functional interfaces to build efficient, robust, and concise microservices.</w:t>
      </w:r>
    </w:p>
    <w:p w14:paraId="7389D9E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applications using Spring Boot and Spring MVC with annotations, Dependency Injection, and IoC for modular design.</w:t>
      </w:r>
    </w:p>
    <w:p w14:paraId="0A79D009"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single-page applications (SPA) using Angular 17, integrating with HTML, CSS, and JavaScript libraries like Bootstrap, while testing and debugging APIs with Insomnia.</w:t>
      </w:r>
    </w:p>
    <w:p w14:paraId="7E2E9DA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Utilized Angular AOT compilation, Tree Shaking, and bundle optimization (Webpack configuration tuning) to minimize JavaScript payload size</w:t>
      </w:r>
    </w:p>
    <w:p w14:paraId="5D629B81"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Managed AWS services including EC2, VPC, IAM, and implemented monitoring and alerting using Amazon CloudWatch and Splunk for real-time visibility.</w:t>
      </w:r>
    </w:p>
    <w:p w14:paraId="2AF498A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 xml:space="preserve">Designed and optimized SQL </w:t>
      </w:r>
      <w:proofErr w:type="gramStart"/>
      <w:r w:rsidRPr="00DC48DA">
        <w:rPr>
          <w:rFonts w:ascii="Calibri" w:hAnsi="Calibri" w:cs="Calibri"/>
          <w:sz w:val="22"/>
          <w:szCs w:val="22"/>
        </w:rPr>
        <w:t>queries, and</w:t>
      </w:r>
      <w:proofErr w:type="gramEnd"/>
      <w:r w:rsidRPr="00DC48DA">
        <w:rPr>
          <w:rFonts w:ascii="Calibri" w:hAnsi="Calibri" w:cs="Calibri"/>
          <w:sz w:val="22"/>
          <w:szCs w:val="22"/>
        </w:rPr>
        <w:t xml:space="preserve"> worked with relational databases such as PostgreSQL and MySQL for financial transaction processing.</w:t>
      </w:r>
    </w:p>
    <w:p w14:paraId="0492058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custom data structures (e.g., linked hash maps, balanced trees) to manage order execution, settlement, and trade matching in high-frequency financial applications.</w:t>
      </w:r>
    </w:p>
    <w:p w14:paraId="70EA0BD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efficient DynamoDB tables with optimized partition and sort keys for microservices requiring NoSQL persistence.</w:t>
      </w:r>
    </w:p>
    <w:p w14:paraId="5DD5191C"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 xml:space="preserve">Implemented CI/CD pipelines using AWS CodePipeline, Jenkins, and GitHub Actions; containerized services using </w:t>
      </w:r>
      <w:proofErr w:type="spellStart"/>
      <w:r w:rsidRPr="00DC48DA">
        <w:rPr>
          <w:rFonts w:ascii="Calibri" w:hAnsi="Calibri" w:cs="Calibri"/>
          <w:sz w:val="22"/>
          <w:szCs w:val="22"/>
        </w:rPr>
        <w:t>Podman</w:t>
      </w:r>
      <w:proofErr w:type="spellEnd"/>
      <w:r w:rsidRPr="00DC48DA">
        <w:rPr>
          <w:rFonts w:ascii="Calibri" w:hAnsi="Calibri" w:cs="Calibri"/>
          <w:sz w:val="22"/>
          <w:szCs w:val="22"/>
        </w:rPr>
        <w:t xml:space="preserve"> and deployed with AWS Fargate/ECR to enhance scalability and streamline releases.</w:t>
      </w:r>
    </w:p>
    <w:p w14:paraId="5331377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Java-based applications to perform CRUD operations on DynamoDB and PostgreSQL using Hibernate and AWS SDK for Java.</w:t>
      </w:r>
    </w:p>
    <w:p w14:paraId="222A9AF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built microservices using Spring Boot for service-oriented architecture (SOA), enabling independently deployable and scalable services.</w:t>
      </w:r>
    </w:p>
    <w:p w14:paraId="5787C66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JMS (Java Message Service) in Spring Boot microservices for asynchronous message brokering and reliable communication across distributed components.</w:t>
      </w:r>
    </w:p>
    <w:p w14:paraId="0ED4357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dynamic Angular applications with two-way data binding, dependency injection, component-based architecture, and reactive forms, leveraging observables for efficient API state management.</w:t>
      </w:r>
    </w:p>
    <w:p w14:paraId="7E14D9D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Hibernate for ORM, caching, transaction management, and batch processing.</w:t>
      </w:r>
    </w:p>
    <w:p w14:paraId="00F620B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Enhanced the legacy monolithic application by building new Angular 17 and TypeScript components; created reusable TypeScript services to consume REST APIs.</w:t>
      </w:r>
    </w:p>
    <w:p w14:paraId="7D51E00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Angular route guards for authentication and secure navigation; added custom validations for reactive forms.</w:t>
      </w:r>
    </w:p>
    <w:p w14:paraId="490C3453"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lastRenderedPageBreak/>
        <w:t>Applied Content Security Policy (CSP), input sanitization, and Angular DOM sanitization to prevent XSS and injection attacks.</w:t>
      </w:r>
    </w:p>
    <w:p w14:paraId="744039F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 xml:space="preserve">Built state management services using </w:t>
      </w:r>
      <w:proofErr w:type="spellStart"/>
      <w:r w:rsidRPr="00DC48DA">
        <w:rPr>
          <w:rFonts w:ascii="Calibri" w:hAnsi="Calibri" w:cs="Calibri"/>
          <w:sz w:val="22"/>
          <w:szCs w:val="22"/>
        </w:rPr>
        <w:t>NgRx</w:t>
      </w:r>
      <w:proofErr w:type="spellEnd"/>
      <w:r w:rsidRPr="00DC48DA">
        <w:rPr>
          <w:rFonts w:ascii="Calibri" w:hAnsi="Calibri" w:cs="Calibri"/>
          <w:sz w:val="22"/>
          <w:szCs w:val="22"/>
        </w:rPr>
        <w:t xml:space="preserve"> in Angular, integrated with Spring Boot APIs.</w:t>
      </w:r>
    </w:p>
    <w:p w14:paraId="5EFD264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Worked with NoSQL databases like Cassandra for scalable financial data storage and retrieval.</w:t>
      </w:r>
    </w:p>
    <w:p w14:paraId="30B15DF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Created custom AWS resources using CDK Constructs to automate deployments and integrate with financial microservices.</w:t>
      </w:r>
    </w:p>
    <w:p w14:paraId="1F6E71BF"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Containerized core services using AWS Fargate to ensure scalable, secure execution without managing servers.</w:t>
      </w:r>
    </w:p>
    <w:p w14:paraId="6B0E7BE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Scaled real-time data ingestion and processing services using AWS Fargate, Lambda, and Kinesis for transaction event streaming and analysis.</w:t>
      </w:r>
    </w:p>
    <w:p w14:paraId="25B3829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Leveraged Spring Boot Admin for centralized microservice health monitoring and quick RCA (Root Cause Analysis) during incident management.</w:t>
      </w:r>
    </w:p>
    <w:p w14:paraId="72A5AD8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Automated infrastructure deployments using Jenkins, GitHub Actions, and AWS CDK, ensuring consistency across environments.</w:t>
      </w:r>
    </w:p>
    <w:p w14:paraId="58FDEEC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unit tests using TestNG and documented APIs with Swagger.</w:t>
      </w:r>
    </w:p>
    <w:p w14:paraId="20BD214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Splunk for centralized logging, real-time monitoring, and proactive alerting.</w:t>
      </w:r>
    </w:p>
    <w:p w14:paraId="12B27F5B"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Cucumber with Selenium WebDriver for automated UI and regression testing.</w:t>
      </w:r>
    </w:p>
    <w:p w14:paraId="64CC826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Actively participated in Agile Scrum team activities, employing TDD, BDD, and pair programming to ensure high-quality, well-tested code.</w:t>
      </w:r>
    </w:p>
    <w:p w14:paraId="14B27F2F" w14:textId="77777777" w:rsidR="00DC48DA" w:rsidRPr="00DC48DA" w:rsidRDefault="00DC48DA" w:rsidP="00DC48DA">
      <w:pPr>
        <w:pStyle w:val="NoSpacing"/>
        <w:rPr>
          <w:rFonts w:ascii="Calibri" w:hAnsi="Calibri" w:cs="Calibri"/>
          <w:sz w:val="22"/>
          <w:szCs w:val="22"/>
        </w:rPr>
      </w:pPr>
    </w:p>
    <w:p w14:paraId="1EC5ED8A" w14:textId="77777777" w:rsidR="00DC48DA" w:rsidRPr="00DC48DA" w:rsidRDefault="00DC48DA" w:rsidP="00DC48DA">
      <w:pPr>
        <w:pStyle w:val="NoSpacing"/>
        <w:rPr>
          <w:rFonts w:ascii="Calibri" w:hAnsi="Calibri" w:cs="Calibri"/>
          <w:sz w:val="22"/>
          <w:szCs w:val="22"/>
        </w:rPr>
      </w:pPr>
    </w:p>
    <w:p w14:paraId="2A369B34" w14:textId="7A3F9318"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t xml:space="preserve">   </w:t>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Pr="0069169E">
        <w:rPr>
          <w:rFonts w:ascii="Calibri" w:hAnsi="Calibri" w:cs="Calibri"/>
          <w:b/>
          <w:bCs/>
          <w:sz w:val="22"/>
          <w:szCs w:val="22"/>
        </w:rPr>
        <w:t>Sep2021 – Aug 2022</w:t>
      </w:r>
      <w:r w:rsidR="0069169E">
        <w:rPr>
          <w:rFonts w:ascii="Calibri" w:hAnsi="Calibri" w:cs="Calibri"/>
          <w:b/>
          <w:bCs/>
          <w:sz w:val="22"/>
          <w:szCs w:val="22"/>
        </w:rPr>
        <w:t xml:space="preserve"> (Intern)</w:t>
      </w:r>
    </w:p>
    <w:p w14:paraId="0BECEC17" w14:textId="10DCCD6E" w:rsidR="00DC48DA" w:rsidRPr="0069169E" w:rsidRDefault="0069169E" w:rsidP="0069169E">
      <w:pPr>
        <w:pStyle w:val="NoSpacing"/>
        <w:rPr>
          <w:rFonts w:ascii="Calibri" w:hAnsi="Calibri" w:cs="Calibri"/>
          <w:b/>
          <w:bCs/>
          <w:sz w:val="22"/>
          <w:szCs w:val="22"/>
        </w:rPr>
      </w:pPr>
      <w:r w:rsidRPr="0069169E">
        <w:rPr>
          <w:rFonts w:ascii="Calibri" w:hAnsi="Calibri" w:cs="Calibri"/>
          <w:b/>
          <w:bCs/>
          <w:sz w:val="22"/>
          <w:szCs w:val="22"/>
        </w:rPr>
        <w:t xml:space="preserve">T -Mobile – New York, NY </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00DC48DA" w:rsidRPr="0069169E">
        <w:rPr>
          <w:rFonts w:ascii="Calibri" w:hAnsi="Calibri" w:cs="Calibri"/>
          <w:b/>
          <w:bCs/>
          <w:sz w:val="22"/>
          <w:szCs w:val="22"/>
        </w:rPr>
        <w:t xml:space="preserve">Sep2022 – Feb 2024 </w:t>
      </w:r>
      <w:r>
        <w:rPr>
          <w:rFonts w:ascii="Calibri" w:hAnsi="Calibri" w:cs="Calibri"/>
          <w:b/>
          <w:bCs/>
          <w:sz w:val="22"/>
          <w:szCs w:val="22"/>
        </w:rPr>
        <w:t>(Full Time)</w:t>
      </w:r>
    </w:p>
    <w:p w14:paraId="3247C8DA" w14:textId="77777777" w:rsidR="00DC48DA" w:rsidRPr="00DC48DA" w:rsidRDefault="00DC48DA" w:rsidP="00DC48DA">
      <w:pPr>
        <w:pStyle w:val="NoSpacing"/>
        <w:rPr>
          <w:rFonts w:ascii="Calibri" w:hAnsi="Calibri" w:cs="Calibri"/>
          <w:sz w:val="22"/>
          <w:szCs w:val="22"/>
        </w:rPr>
      </w:pPr>
    </w:p>
    <w:p w14:paraId="06F12193"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interactive and scalable frontend features using ReactJS for a real-time communication platform connecting businesses with clients via chat, voice, and messaging.</w:t>
      </w:r>
    </w:p>
    <w:p w14:paraId="6BA1B7BA"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Integrated with backend microservices to deliver seamless user experiences and contributed to a modular, high-performance UI architecture.</w:t>
      </w:r>
    </w:p>
    <w:p w14:paraId="64046D33" w14:textId="77777777" w:rsidR="0069169E" w:rsidRDefault="0069169E" w:rsidP="00DC48DA">
      <w:pPr>
        <w:pStyle w:val="NoSpacing"/>
        <w:rPr>
          <w:rFonts w:ascii="Calibri" w:hAnsi="Calibri" w:cs="Calibri"/>
          <w:sz w:val="22"/>
          <w:szCs w:val="22"/>
        </w:rPr>
      </w:pPr>
    </w:p>
    <w:p w14:paraId="361244AB" w14:textId="1F974A67" w:rsidR="00DC48DA"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5E135C0"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Involved in the development using Agile development to gather and </w:t>
      </w:r>
      <w:proofErr w:type="spellStart"/>
      <w:r w:rsidRPr="00DC48DA">
        <w:rPr>
          <w:rFonts w:ascii="Calibri" w:hAnsi="Calibri" w:cs="Calibri"/>
          <w:sz w:val="22"/>
          <w:szCs w:val="22"/>
        </w:rPr>
        <w:t>analyze</w:t>
      </w:r>
      <w:proofErr w:type="spellEnd"/>
      <w:r w:rsidRPr="00DC48DA">
        <w:rPr>
          <w:rFonts w:ascii="Calibri" w:hAnsi="Calibri" w:cs="Calibri"/>
          <w:sz w:val="22"/>
          <w:szCs w:val="22"/>
        </w:rPr>
        <w:t xml:space="preserve"> the requirements of the application. </w:t>
      </w:r>
    </w:p>
    <w:p w14:paraId="5BD7FA96"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07B545CE"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Built Angular components, UI services to consume rest services using Component based architecture provided by Angular Framework.</w:t>
      </w:r>
    </w:p>
    <w:p w14:paraId="5043A63C"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Used Angular to parse the data fetched from APIs and used backbone.js to develop an application to perform CRUD operations on the database server.</w:t>
      </w:r>
    </w:p>
    <w:p w14:paraId="4E4D20B1"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Worked on Jenkins for the Continuous Integration (CI) and Continuous Deployment (CD) for the jar build and deploying it into the API.</w:t>
      </w:r>
    </w:p>
    <w:p w14:paraId="7FEBF86B"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Strong understanding and knowledge of automation and CI &amp; CD Tool like Jenkins &amp; Git.</w:t>
      </w:r>
    </w:p>
    <w:p w14:paraId="1AA62413"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Developed and worked with infrastructure teams for the deployment of micro services in the various work environment spaces of Pivotal Cloud Foundry (PCF).</w:t>
      </w:r>
    </w:p>
    <w:p w14:paraId="72C2A279"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Designed and coded connection pooling classes to manage database connections to across multiple data sources.</w:t>
      </w:r>
    </w:p>
    <w:p w14:paraId="2FDFF74A"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Developed and executed comprehensive test cases for microservices, including unit tests, integration tests, and end-to-end tests, ensuring the reliability and correctness of each service. </w:t>
      </w:r>
    </w:p>
    <w:p w14:paraId="3E1EAB1F"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Implemented MySQL to store the data in the database and retrieve the data and give it to the required software and they process the information.  </w:t>
      </w:r>
    </w:p>
    <w:p w14:paraId="3997AAEA" w14:textId="77777777" w:rsidR="00DC48DA" w:rsidRPr="00DC48DA" w:rsidRDefault="00DC48DA" w:rsidP="00DC48DA">
      <w:pPr>
        <w:pStyle w:val="NoSpacing"/>
        <w:rPr>
          <w:rFonts w:ascii="Calibri" w:hAnsi="Calibri" w:cs="Calibri"/>
          <w:sz w:val="22"/>
          <w:szCs w:val="22"/>
        </w:rPr>
      </w:pPr>
    </w:p>
    <w:p w14:paraId="250F34C8" w14:textId="676C083A"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Feb 2020 – Dec 2020 </w:t>
      </w:r>
    </w:p>
    <w:p w14:paraId="5368B406" w14:textId="6EBACB5D" w:rsidR="00DC48DA" w:rsidRPr="00DC48DA" w:rsidRDefault="00DC48DA" w:rsidP="00DC48DA">
      <w:pPr>
        <w:pStyle w:val="NoSpacing"/>
        <w:rPr>
          <w:rFonts w:ascii="Calibri" w:hAnsi="Calibri" w:cs="Calibri"/>
          <w:sz w:val="22"/>
          <w:szCs w:val="22"/>
        </w:rPr>
      </w:pPr>
      <w:proofErr w:type="spellStart"/>
      <w:r w:rsidRPr="0069169E">
        <w:rPr>
          <w:rFonts w:ascii="Calibri" w:hAnsi="Calibri" w:cs="Calibri"/>
          <w:b/>
          <w:bCs/>
          <w:sz w:val="22"/>
          <w:szCs w:val="22"/>
        </w:rPr>
        <w:t>Cripton</w:t>
      </w:r>
      <w:proofErr w:type="spellEnd"/>
      <w:r w:rsidRPr="0069169E">
        <w:rPr>
          <w:rFonts w:ascii="Calibri" w:hAnsi="Calibri" w:cs="Calibri"/>
          <w:b/>
          <w:bCs/>
          <w:sz w:val="22"/>
          <w:szCs w:val="22"/>
        </w:rPr>
        <w:t xml:space="preserve"> </w:t>
      </w:r>
      <w:proofErr w:type="spellStart"/>
      <w:r w:rsidRPr="0069169E">
        <w:rPr>
          <w:rFonts w:ascii="Calibri" w:hAnsi="Calibri" w:cs="Calibri"/>
          <w:b/>
          <w:bCs/>
          <w:sz w:val="22"/>
          <w:szCs w:val="22"/>
        </w:rPr>
        <w:t>Technosoft</w:t>
      </w:r>
      <w:proofErr w:type="spellEnd"/>
      <w:r w:rsidRPr="00DC48DA">
        <w:rPr>
          <w:rFonts w:ascii="Calibri" w:hAnsi="Calibri" w:cs="Calibri"/>
          <w:sz w:val="22"/>
          <w:szCs w:val="22"/>
        </w:rPr>
        <w:tab/>
      </w:r>
    </w:p>
    <w:p w14:paraId="16F90F9D" w14:textId="77777777" w:rsidR="0069169E" w:rsidRDefault="0069169E" w:rsidP="00DC48DA">
      <w:pPr>
        <w:pStyle w:val="NoSpacing"/>
        <w:rPr>
          <w:rFonts w:ascii="Calibri" w:hAnsi="Calibri" w:cs="Calibri"/>
          <w:b/>
          <w:bCs/>
          <w:sz w:val="22"/>
          <w:szCs w:val="22"/>
        </w:rPr>
      </w:pPr>
    </w:p>
    <w:p w14:paraId="72CF1C13" w14:textId="3684929B"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an internal workflow automation platform that streamlined business processes and reduced manual intervention. Delivered ReactJS dashboards for real-time process visibility and Java Spring Boot microservices for backend orchestration, user management, and audit logging, improving operational efficiency and system reliability.</w:t>
      </w:r>
    </w:p>
    <w:p w14:paraId="448B39FB" w14:textId="77777777" w:rsidR="0069169E" w:rsidRDefault="0069169E" w:rsidP="00DC48DA">
      <w:pPr>
        <w:pStyle w:val="NoSpacing"/>
        <w:rPr>
          <w:rFonts w:ascii="Calibri" w:hAnsi="Calibri" w:cs="Calibri"/>
          <w:sz w:val="22"/>
          <w:szCs w:val="22"/>
        </w:rPr>
      </w:pPr>
    </w:p>
    <w:p w14:paraId="29E48A07" w14:textId="49510720"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lastRenderedPageBreak/>
        <w:t>Responsibilities:</w:t>
      </w:r>
    </w:p>
    <w:p w14:paraId="0E74F333" w14:textId="69EFA6F2"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Built ReactJS UI components with reusable hooks and Context API, streamlining front-end logic and improving developer productivity.</w:t>
      </w:r>
    </w:p>
    <w:p w14:paraId="37A2AD6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Designed responsive dashboards with React and Bootstrap, enabling real-time visibility into workflows and audit trails.</w:t>
      </w:r>
    </w:p>
    <w:p w14:paraId="76E2A23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Integrated backend REST APIs into React using Axios, reducing manual processes and ensuring seamless UI–backend communication.</w:t>
      </w:r>
    </w:p>
    <w:p w14:paraId="6F758CA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Developed Java 8 Spring Boot microservices for workflow orchestration, log tracking, and user management.</w:t>
      </w:r>
    </w:p>
    <w:p w14:paraId="0BA245A1"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Implemented Spring MVC controllers with role-based access, strengthening application security and enforcing authorization rules.</w:t>
      </w:r>
    </w:p>
    <w:p w14:paraId="6B55EC4E"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Used Hibernate with MySQL for persistence, ensuring fast queries and reliable handling of high-volume transaction datasets.</w:t>
      </w:r>
    </w:p>
    <w:p w14:paraId="5A575CB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Automated builds and test executions using Maven and JUnit, reducing QA defects and improving delivery timelines.</w:t>
      </w:r>
    </w:p>
    <w:p w14:paraId="648D3717"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Validated and tested REST APIs with Postman collections, ensuring backend stability and smooth UI integrations.</w:t>
      </w:r>
    </w:p>
    <w:p w14:paraId="1887604C"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Collaborated in Agile sprints with cross-functional teams, gathering requirements, reviewing features, and delivering client-ready releases.</w:t>
      </w:r>
    </w:p>
    <w:p w14:paraId="1C860F84" w14:textId="77777777" w:rsidR="00DC48DA" w:rsidRPr="00DC48DA" w:rsidRDefault="00DC48DA" w:rsidP="00DC48DA">
      <w:pPr>
        <w:pStyle w:val="NoSpacing"/>
        <w:rPr>
          <w:rFonts w:ascii="Calibri" w:hAnsi="Calibri" w:cs="Calibri"/>
          <w:sz w:val="22"/>
          <w:szCs w:val="22"/>
        </w:rPr>
      </w:pPr>
    </w:p>
    <w:p w14:paraId="5E0DEE81" w14:textId="0D1D089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Java Developer</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Feb 2017 - Dec 2019 </w:t>
      </w:r>
    </w:p>
    <w:p w14:paraId="5783A381" w14:textId="4CAE936B"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Genesis Infocom Pvt Ltd </w:t>
      </w:r>
    </w:p>
    <w:p w14:paraId="70246121" w14:textId="77777777" w:rsidR="00DC48DA" w:rsidRPr="00DC48DA" w:rsidRDefault="00DC48DA" w:rsidP="00DC48DA">
      <w:pPr>
        <w:pStyle w:val="NoSpacing"/>
        <w:rPr>
          <w:rFonts w:ascii="Calibri" w:hAnsi="Calibri" w:cs="Calibri"/>
          <w:sz w:val="22"/>
          <w:szCs w:val="22"/>
        </w:rPr>
      </w:pPr>
    </w:p>
    <w:p w14:paraId="3EAF23F4"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In this project, a J2EE-based framework will be created to facilitate the production of dynamic reports from various distributed databases. The framework includes an open-source PDF creation library that supports dynamic PDF reports. The framework uses xml configuration files to support additional report formats and databases.</w:t>
      </w:r>
    </w:p>
    <w:p w14:paraId="60030FF2" w14:textId="77777777" w:rsidR="00DC48DA" w:rsidRPr="00DC48DA" w:rsidRDefault="00DC48DA" w:rsidP="00DC48DA">
      <w:pPr>
        <w:pStyle w:val="NoSpacing"/>
        <w:rPr>
          <w:rFonts w:ascii="Calibri" w:hAnsi="Calibri" w:cs="Calibri"/>
          <w:sz w:val="22"/>
          <w:szCs w:val="22"/>
        </w:rPr>
      </w:pPr>
    </w:p>
    <w:p w14:paraId="6E30F3CE" w14:textId="77777777"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0879B9D" w14:textId="3791C4A0"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various phases of Software Development Life Cycle (SDLC) such as </w:t>
      </w:r>
      <w:proofErr w:type="spellStart"/>
      <w:r w:rsidRPr="00DC48DA">
        <w:rPr>
          <w:rFonts w:ascii="Calibri" w:hAnsi="Calibri" w:cs="Calibri"/>
          <w:sz w:val="22"/>
          <w:szCs w:val="22"/>
        </w:rPr>
        <w:t>modeling</w:t>
      </w:r>
      <w:proofErr w:type="spellEnd"/>
      <w:r w:rsidRPr="00DC48DA">
        <w:rPr>
          <w:rFonts w:ascii="Calibri" w:hAnsi="Calibri" w:cs="Calibri"/>
          <w:sz w:val="22"/>
          <w:szCs w:val="22"/>
        </w:rPr>
        <w:t xml:space="preserve">, analysis, design, development, and testing. </w:t>
      </w:r>
    </w:p>
    <w:p w14:paraId="1D69DB0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the User Interface using JSP, HTML, CSS, jQuery, JavaScript, and Bootstrap. </w:t>
      </w:r>
    </w:p>
    <w:p w14:paraId="0104ABA2"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various classes using Core Java Multi-threading programming and collection classes. </w:t>
      </w:r>
    </w:p>
    <w:p w14:paraId="2B3924A5"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Deployed web, presentation, and business components on WebLogic Application Server. </w:t>
      </w:r>
    </w:p>
    <w:p w14:paraId="4A3F89A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Maven tool to build the project and integrate with Jenkins.</w:t>
      </w:r>
    </w:p>
    <w:p w14:paraId="0290F4D3"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production bug fixes, </w:t>
      </w:r>
      <w:proofErr w:type="spellStart"/>
      <w:r w:rsidRPr="00DC48DA">
        <w:rPr>
          <w:rFonts w:ascii="Calibri" w:hAnsi="Calibri" w:cs="Calibri"/>
          <w:sz w:val="22"/>
          <w:szCs w:val="22"/>
        </w:rPr>
        <w:t>analyzing</w:t>
      </w:r>
      <w:proofErr w:type="spellEnd"/>
      <w:r w:rsidRPr="00DC48DA">
        <w:rPr>
          <w:rFonts w:ascii="Calibri" w:hAnsi="Calibri" w:cs="Calibri"/>
          <w:sz w:val="22"/>
          <w:szCs w:val="22"/>
        </w:rPr>
        <w:t xml:space="preserve">, and improving the performance of application. </w:t>
      </w:r>
    </w:p>
    <w:p w14:paraId="0E0CE4F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Used log4J for logging and debugging the application. </w:t>
      </w:r>
    </w:p>
    <w:p w14:paraId="1FB8DF48"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writing Oracle SQL in Stored Procedures, Functions, Triggers, Sequences, Indexes and Views. </w:t>
      </w:r>
    </w:p>
    <w:p w14:paraId="125A87D4"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Eclipse as IDE to develop application and SVN as a source control for code changes.</w:t>
      </w:r>
    </w:p>
    <w:sectPr w:rsidR="00DC48DA" w:rsidRPr="00DC48DA" w:rsidSect="00DC48D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12C60"/>
    <w:multiLevelType w:val="hybridMultilevel"/>
    <w:tmpl w:val="48F68B6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145F4769"/>
    <w:multiLevelType w:val="hybridMultilevel"/>
    <w:tmpl w:val="8EC20FD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196B563C"/>
    <w:multiLevelType w:val="hybridMultilevel"/>
    <w:tmpl w:val="ECE49F2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50977669"/>
    <w:multiLevelType w:val="hybridMultilevel"/>
    <w:tmpl w:val="C57849A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650124A7"/>
    <w:multiLevelType w:val="hybridMultilevel"/>
    <w:tmpl w:val="9D348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FA074CD"/>
    <w:multiLevelType w:val="hybridMultilevel"/>
    <w:tmpl w:val="72884B0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131483039">
    <w:abstractNumId w:val="5"/>
  </w:num>
  <w:num w:numId="2" w16cid:durableId="1217082537">
    <w:abstractNumId w:val="4"/>
  </w:num>
  <w:num w:numId="3" w16cid:durableId="872232063">
    <w:abstractNumId w:val="2"/>
  </w:num>
  <w:num w:numId="4" w16cid:durableId="1470513866">
    <w:abstractNumId w:val="0"/>
  </w:num>
  <w:num w:numId="5" w16cid:durableId="37970657">
    <w:abstractNumId w:val="1"/>
  </w:num>
  <w:num w:numId="6" w16cid:durableId="2361358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8DA"/>
    <w:rsid w:val="000037D8"/>
    <w:rsid w:val="001C5BDE"/>
    <w:rsid w:val="001D7C29"/>
    <w:rsid w:val="00284C6D"/>
    <w:rsid w:val="002E1976"/>
    <w:rsid w:val="004A4732"/>
    <w:rsid w:val="00523DC1"/>
    <w:rsid w:val="005856BA"/>
    <w:rsid w:val="005A048B"/>
    <w:rsid w:val="0069169E"/>
    <w:rsid w:val="00724911"/>
    <w:rsid w:val="00957788"/>
    <w:rsid w:val="00992C48"/>
    <w:rsid w:val="009A0C03"/>
    <w:rsid w:val="00BF4C2A"/>
    <w:rsid w:val="00C020D9"/>
    <w:rsid w:val="00C173D1"/>
    <w:rsid w:val="00D0105F"/>
    <w:rsid w:val="00D7055F"/>
    <w:rsid w:val="00D710FE"/>
    <w:rsid w:val="00DC24E1"/>
    <w:rsid w:val="00DC48DA"/>
    <w:rsid w:val="00E128A3"/>
    <w:rsid w:val="00E12D4C"/>
    <w:rsid w:val="00E83FB5"/>
    <w:rsid w:val="00F56C7D"/>
    <w:rsid w:val="00FB42A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64E79"/>
  <w15:chartTrackingRefBased/>
  <w15:docId w15:val="{44F070F3-8228-4D47-9114-FF9769509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4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4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4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4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4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48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48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48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48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4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4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4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4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4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4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4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48DA"/>
    <w:rPr>
      <w:rFonts w:eastAsiaTheme="majorEastAsia" w:cstheme="majorBidi"/>
      <w:color w:val="272727" w:themeColor="text1" w:themeTint="D8"/>
    </w:rPr>
  </w:style>
  <w:style w:type="paragraph" w:styleId="Title">
    <w:name w:val="Title"/>
    <w:basedOn w:val="Normal"/>
    <w:next w:val="Normal"/>
    <w:link w:val="TitleChar"/>
    <w:uiPriority w:val="10"/>
    <w:qFormat/>
    <w:rsid w:val="00DC4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4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48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4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48DA"/>
    <w:pPr>
      <w:spacing w:before="160"/>
      <w:jc w:val="center"/>
    </w:pPr>
    <w:rPr>
      <w:i/>
      <w:iCs/>
      <w:color w:val="404040" w:themeColor="text1" w:themeTint="BF"/>
    </w:rPr>
  </w:style>
  <w:style w:type="character" w:customStyle="1" w:styleId="QuoteChar">
    <w:name w:val="Quote Char"/>
    <w:basedOn w:val="DefaultParagraphFont"/>
    <w:link w:val="Quote"/>
    <w:uiPriority w:val="29"/>
    <w:rsid w:val="00DC48DA"/>
    <w:rPr>
      <w:i/>
      <w:iCs/>
      <w:color w:val="404040" w:themeColor="text1" w:themeTint="BF"/>
    </w:rPr>
  </w:style>
  <w:style w:type="paragraph" w:styleId="ListParagraph">
    <w:name w:val="List Paragraph"/>
    <w:basedOn w:val="Normal"/>
    <w:uiPriority w:val="34"/>
    <w:qFormat/>
    <w:rsid w:val="00DC48DA"/>
    <w:pPr>
      <w:ind w:left="720"/>
      <w:contextualSpacing/>
    </w:pPr>
  </w:style>
  <w:style w:type="character" w:styleId="IntenseEmphasis">
    <w:name w:val="Intense Emphasis"/>
    <w:basedOn w:val="DefaultParagraphFont"/>
    <w:uiPriority w:val="21"/>
    <w:qFormat/>
    <w:rsid w:val="00DC48DA"/>
    <w:rPr>
      <w:i/>
      <w:iCs/>
      <w:color w:val="0F4761" w:themeColor="accent1" w:themeShade="BF"/>
    </w:rPr>
  </w:style>
  <w:style w:type="paragraph" w:styleId="IntenseQuote">
    <w:name w:val="Intense Quote"/>
    <w:basedOn w:val="Normal"/>
    <w:next w:val="Normal"/>
    <w:link w:val="IntenseQuoteChar"/>
    <w:uiPriority w:val="30"/>
    <w:qFormat/>
    <w:rsid w:val="00DC4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48DA"/>
    <w:rPr>
      <w:i/>
      <w:iCs/>
      <w:color w:val="0F4761" w:themeColor="accent1" w:themeShade="BF"/>
    </w:rPr>
  </w:style>
  <w:style w:type="character" w:styleId="IntenseReference">
    <w:name w:val="Intense Reference"/>
    <w:basedOn w:val="DefaultParagraphFont"/>
    <w:uiPriority w:val="32"/>
    <w:qFormat/>
    <w:rsid w:val="00DC48DA"/>
    <w:rPr>
      <w:b/>
      <w:bCs/>
      <w:smallCaps/>
      <w:color w:val="0F4761" w:themeColor="accent1" w:themeShade="BF"/>
      <w:spacing w:val="5"/>
    </w:rPr>
  </w:style>
  <w:style w:type="paragraph" w:styleId="NoSpacing">
    <w:name w:val="No Spacing"/>
    <w:uiPriority w:val="1"/>
    <w:qFormat/>
    <w:rsid w:val="00DC48DA"/>
    <w:pPr>
      <w:spacing w:after="0" w:line="240" w:lineRule="auto"/>
    </w:pPr>
  </w:style>
  <w:style w:type="character" w:styleId="Hyperlink">
    <w:name w:val="Hyperlink"/>
    <w:basedOn w:val="DefaultParagraphFont"/>
    <w:uiPriority w:val="99"/>
    <w:unhideWhenUsed/>
    <w:rsid w:val="00D0105F"/>
    <w:rPr>
      <w:color w:val="467886" w:themeColor="hyperlink"/>
      <w:u w:val="single"/>
    </w:rPr>
  </w:style>
  <w:style w:type="character" w:styleId="UnresolvedMention">
    <w:name w:val="Unresolved Mention"/>
    <w:basedOn w:val="DefaultParagraphFont"/>
    <w:uiPriority w:val="99"/>
    <w:semiHidden/>
    <w:unhideWhenUsed/>
    <w:rsid w:val="00D010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nkedin.com/in/anil-kumar-09233325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2762</Words>
  <Characters>15746</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Sundeep Vanabathina</dc:creator>
  <cp:keywords/>
  <dc:description/>
  <cp:lastModifiedBy>Anil Goud</cp:lastModifiedBy>
  <cp:revision>2</cp:revision>
  <dcterms:created xsi:type="dcterms:W3CDTF">2026-06-16T15:51:00Z</dcterms:created>
  <dcterms:modified xsi:type="dcterms:W3CDTF">2026-06-16T15:51:00Z</dcterms:modified>
</cp:coreProperties>
</file>