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98CD85" w14:textId="7E16C434" w:rsidR="00AE60E3" w:rsidRPr="009570CD" w:rsidRDefault="003D62BB">
      <w:pPr>
        <w:keepNext/>
        <w:spacing w:after="0" w:line="240" w:lineRule="auto"/>
        <w:jc w:val="center"/>
        <w:rPr>
          <w:rFonts w:ascii="Cambria" w:eastAsia="Cambria" w:hAnsi="Cambria" w:cs="Cambria"/>
          <w:b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Ramamohana Avula</w:t>
      </w:r>
    </w:p>
    <w:p w14:paraId="7254CED5" w14:textId="7255021C" w:rsidR="00D34F31" w:rsidRPr="00D34F31" w:rsidRDefault="003128CC">
      <w:pPr>
        <w:keepNext/>
        <w:spacing w:after="0" w:line="240" w:lineRule="auto"/>
        <w:jc w:val="center"/>
        <w:rPr>
          <w:rStyle w:val="Hyperlink"/>
          <w:rFonts w:ascii="Cambria" w:eastAsia="Cambria" w:hAnsi="Cambria" w:cs="Cambria"/>
          <w:b/>
          <w:sz w:val="20"/>
          <w:szCs w:val="20"/>
        </w:rPr>
      </w:pPr>
      <w:hyperlink r:id="rId5" w:history="1">
        <w:r w:rsidR="00D34F31" w:rsidRPr="00D34F31">
          <w:rPr>
            <w:rStyle w:val="Hyperlink"/>
            <w:rFonts w:ascii="Cambria" w:eastAsia="Cambria" w:hAnsi="Cambria" w:cs="Cambria"/>
            <w:b/>
            <w:sz w:val="20"/>
            <w:szCs w:val="20"/>
          </w:rPr>
          <w:t>ramamohanaqaautomation@gmail.com</w:t>
        </w:r>
      </w:hyperlink>
    </w:p>
    <w:p w14:paraId="60C09A6F" w14:textId="053E5CC2" w:rsidR="008700C5" w:rsidRPr="003128CC" w:rsidRDefault="003128CC" w:rsidP="003128CC">
      <w:pPr>
        <w:spacing w:after="0" w:line="240" w:lineRule="auto"/>
        <w:ind w:left="360"/>
        <w:rPr>
          <w:rFonts w:ascii="Cambria" w:eastAsia="Cambria" w:hAnsi="Cambria" w:cs="Cambria"/>
          <w:color w:val="000000"/>
          <w:sz w:val="20"/>
          <w:szCs w:val="20"/>
        </w:rPr>
      </w:pPr>
      <w:bookmarkStart w:id="0" w:name="_GoBack"/>
      <w:bookmarkEnd w:id="0"/>
      <w:r>
        <w:rPr>
          <w:rFonts w:ascii="Cambria" w:eastAsia="Cambria" w:hAnsi="Cambria" w:cs="Cambria"/>
          <w:color w:val="000000"/>
          <w:sz w:val="20"/>
          <w:szCs w:val="20"/>
        </w:rPr>
        <w:t xml:space="preserve">                                                                                       </w:t>
      </w:r>
      <w:r w:rsidR="008700C5" w:rsidRPr="003128CC">
        <w:rPr>
          <w:rFonts w:ascii="Cambria" w:eastAsia="Cambria" w:hAnsi="Cambria" w:cs="Cambria"/>
          <w:color w:val="000000"/>
          <w:sz w:val="20"/>
          <w:szCs w:val="20"/>
        </w:rPr>
        <w:t>9802478603</w:t>
      </w:r>
    </w:p>
    <w:p w14:paraId="71DE6F2F" w14:textId="4B2EE2D3" w:rsidR="004D10A5" w:rsidRDefault="008700C5" w:rsidP="004D10A5">
      <w:pPr>
        <w:keepNext/>
        <w:spacing w:after="0" w:line="240" w:lineRule="auto"/>
        <w:jc w:val="center"/>
        <w:rPr>
          <w:rFonts w:ascii="Cambria" w:eastAsia="Cambria" w:hAnsi="Cambria" w:cs="Cambria"/>
          <w:b/>
          <w:sz w:val="20"/>
          <w:szCs w:val="20"/>
        </w:rPr>
      </w:pPr>
      <w:hyperlink r:id="rId6" w:history="1">
        <w:r w:rsidR="004D10A5" w:rsidRPr="00202FF3">
          <w:rPr>
            <w:rStyle w:val="Hyperlink"/>
            <w:rFonts w:ascii="Cambria" w:eastAsia="Cambria" w:hAnsi="Cambria" w:cs="Cambria"/>
            <w:b/>
            <w:sz w:val="20"/>
            <w:szCs w:val="20"/>
          </w:rPr>
          <w:t>www.linkedin.com/in/ramamohana-avula</w:t>
        </w:r>
      </w:hyperlink>
    </w:p>
    <w:p w14:paraId="4D72A558" w14:textId="77777777" w:rsidR="004D10A5" w:rsidRPr="009570CD" w:rsidRDefault="004D10A5" w:rsidP="004D10A5">
      <w:pPr>
        <w:keepNext/>
        <w:spacing w:after="0" w:line="240" w:lineRule="auto"/>
        <w:jc w:val="center"/>
        <w:rPr>
          <w:rFonts w:ascii="Cambria" w:eastAsia="Cambria" w:hAnsi="Cambria" w:cs="Cambria"/>
          <w:b/>
          <w:sz w:val="20"/>
          <w:szCs w:val="20"/>
        </w:rPr>
      </w:pPr>
    </w:p>
    <w:p w14:paraId="4294BE88" w14:textId="77777777" w:rsidR="00AE60E3" w:rsidRPr="009570CD" w:rsidRDefault="003D62BB">
      <w:pPr>
        <w:keepNext/>
        <w:spacing w:after="0" w:line="240" w:lineRule="auto"/>
        <w:rPr>
          <w:rFonts w:ascii="Cambria" w:eastAsia="Calibri" w:hAnsi="Cambria" w:cs="Calibri"/>
          <w:b/>
          <w:sz w:val="20"/>
          <w:szCs w:val="20"/>
        </w:rPr>
      </w:pP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</w:p>
    <w:p w14:paraId="5F5E48BD" w14:textId="77777777" w:rsidR="00AE60E3" w:rsidRPr="009570CD" w:rsidRDefault="003D62BB">
      <w:pPr>
        <w:keepNext/>
        <w:spacing w:after="0" w:line="240" w:lineRule="auto"/>
        <w:rPr>
          <w:rFonts w:ascii="Cambria" w:eastAsia="Cambria" w:hAnsi="Cambria" w:cs="Cambria"/>
          <w:b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  <w:u w:val="single"/>
        </w:rPr>
        <w:t>Professional Summary:</w:t>
      </w:r>
    </w:p>
    <w:p w14:paraId="3F1952A0" w14:textId="77777777" w:rsidR="00AE60E3" w:rsidRPr="009570CD" w:rsidRDefault="00AE60E3">
      <w:pPr>
        <w:spacing w:after="0" w:line="240" w:lineRule="auto"/>
        <w:ind w:right="-90"/>
        <w:rPr>
          <w:rFonts w:ascii="Cambria" w:eastAsia="Calibri" w:hAnsi="Cambria" w:cs="Calibri"/>
          <w:sz w:val="20"/>
          <w:szCs w:val="20"/>
          <w:u w:val="single"/>
        </w:rPr>
      </w:pPr>
    </w:p>
    <w:p w14:paraId="54CB4AAB" w14:textId="41A7DF16" w:rsidR="009F5088" w:rsidRPr="009F5088" w:rsidRDefault="00F82115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F82115">
        <w:rPr>
          <w:rFonts w:ascii="Cambria" w:eastAsia="Cambria" w:hAnsi="Cambria" w:cs="Cambria"/>
          <w:color w:val="000000"/>
          <w:sz w:val="20"/>
          <w:szCs w:val="20"/>
        </w:rPr>
        <w:t>Senior QA Automation Lead</w:t>
      </w: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</w:t>
      </w:r>
      <w:r w:rsidR="00E00DFB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with over 14 years of experience in test automation, specializing in </w:t>
      </w:r>
      <w:r w:rsidR="00E66DEB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Selenium WebDriver with Java, and Cucumber BDD, </w:t>
      </w:r>
      <w:r w:rsidR="00E00DFB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Playwright with </w:t>
      </w:r>
      <w:r w:rsidR="00E66DEB" w:rsidRPr="009F5088">
        <w:rPr>
          <w:rFonts w:ascii="Cambria" w:eastAsia="Cambria" w:hAnsi="Cambria" w:cs="Cambria"/>
          <w:color w:val="000000"/>
          <w:sz w:val="20"/>
          <w:szCs w:val="20"/>
        </w:rPr>
        <w:t>TypeScript,</w:t>
      </w:r>
      <w:r w:rsidR="00E00DFB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Skilled in creating, managing, and optimizing automation frameworks for end-to-end testing of web applications and APIs. Proficient in integrating tests with CI/CD pipelines using Jenkins and Maven, collaborating with cross-functional teams, and ensuring high standards of code quality and test reliability.</w:t>
      </w:r>
      <w:r w:rsidR="00166BB4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Experience across finance, pharmacy management, and </w:t>
      </w:r>
      <w:proofErr w:type="spellStart"/>
      <w:r w:rsidR="00166BB4" w:rsidRPr="009F5088">
        <w:rPr>
          <w:rFonts w:ascii="Cambria" w:eastAsia="Cambria" w:hAnsi="Cambria" w:cs="Cambria"/>
          <w:color w:val="000000"/>
          <w:sz w:val="20"/>
          <w:szCs w:val="20"/>
        </w:rPr>
        <w:t>eCommerce</w:t>
      </w:r>
      <w:proofErr w:type="spellEnd"/>
      <w:r w:rsidR="00DE62B4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and Insurance</w:t>
      </w:r>
      <w:r w:rsidR="00166BB4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domains</w:t>
      </w:r>
      <w:r w:rsidR="00AD6AE7" w:rsidRPr="009F5088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618A9ADE" w14:textId="704F976C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Strong expertise in UI, API, and </w:t>
      </w:r>
      <w:proofErr w:type="spellStart"/>
      <w:r w:rsidRPr="009F5088">
        <w:rPr>
          <w:rFonts w:ascii="Cambria" w:eastAsia="Cambria" w:hAnsi="Cambria" w:cs="Cambria"/>
          <w:color w:val="000000"/>
          <w:sz w:val="20"/>
          <w:szCs w:val="20"/>
        </w:rPr>
        <w:t>Microservices</w:t>
      </w:r>
      <w:proofErr w:type="spellEnd"/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testing, including validation of distributed systems using Kafka event streams. </w:t>
      </w:r>
    </w:p>
    <w:p w14:paraId="1D64308F" w14:textId="3F294B5C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Hands-on experience with test automation architecture design, framework migration (Selenium → Playwright), and parallel execution strategies. </w:t>
      </w:r>
    </w:p>
    <w:p w14:paraId="27A7A5BB" w14:textId="2ED7C012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Proficient in CI/CD pipeline integration using Jenkins and GitHub Actions with automated quality gates and reporting. </w:t>
      </w:r>
    </w:p>
    <w:p w14:paraId="658DD138" w14:textId="111745B9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Extensive experience in cloud-based testing (AWS) and containerized environments (Docker/Kubernetes validation). </w:t>
      </w:r>
    </w:p>
    <w:p w14:paraId="0CA04CD4" w14:textId="4DBCC145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S</w:t>
      </w: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killed in network-level validation using Wireshark and Charles Proxy for deep API and traffic inspection. </w:t>
      </w:r>
    </w:p>
    <w:p w14:paraId="0EE7AC74" w14:textId="04A7D3AD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>Strong understanding of test data management, database validation, and backend testing across SQL and NoSQL systems.</w:t>
      </w:r>
    </w:p>
    <w:p w14:paraId="08DB281E" w14:textId="77777777" w:rsidR="00E00DFB" w:rsidRPr="009570CD" w:rsidRDefault="00E00DFB">
      <w:pPr>
        <w:spacing w:after="0" w:line="240" w:lineRule="auto"/>
        <w:ind w:right="-144"/>
        <w:rPr>
          <w:rFonts w:ascii="Cambria" w:eastAsia="Calibri" w:hAnsi="Cambria" w:cs="Calibri"/>
          <w:sz w:val="20"/>
          <w:szCs w:val="20"/>
        </w:rPr>
      </w:pPr>
    </w:p>
    <w:p w14:paraId="7AF66FDE" w14:textId="77777777" w:rsidR="00AE60E3" w:rsidRPr="009570CD" w:rsidRDefault="003D62BB">
      <w:pPr>
        <w:spacing w:after="0" w:line="240" w:lineRule="auto"/>
        <w:ind w:right="-144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  <w:u w:val="single"/>
        </w:rPr>
        <w:t>Technical Skills:</w:t>
      </w:r>
    </w:p>
    <w:p w14:paraId="5B2E9E5E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00"/>
        <w:gridCol w:w="5942"/>
      </w:tblGrid>
      <w:tr w:rsidR="00AE60E3" w:rsidRPr="009570CD" w14:paraId="60E29847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7E6CC4" w14:textId="272C64DD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Automation </w:t>
            </w:r>
            <w:r w:rsidR="009D5182">
              <w:rPr>
                <w:rFonts w:ascii="Cambria" w:eastAsia="Cambria" w:hAnsi="Cambria" w:cs="Cambria"/>
                <w:b/>
                <w:sz w:val="20"/>
                <w:szCs w:val="20"/>
              </w:rPr>
              <w:t>Tools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1F7544" w14:textId="7E2CE75E" w:rsidR="00AE60E3" w:rsidRPr="009570CD" w:rsidRDefault="003D62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Selenium</w:t>
            </w:r>
            <w:r w:rsidR="00450CA9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 Playwright</w:t>
            </w:r>
          </w:p>
        </w:tc>
      </w:tr>
      <w:tr w:rsidR="00AE60E3" w:rsidRPr="009570CD" w14:paraId="6FDCCFDC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F8CF2E" w14:textId="45737D30" w:rsidR="00AE60E3" w:rsidRPr="009570CD" w:rsidRDefault="009562B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Testing</w:t>
            </w:r>
            <w:r w:rsidR="003D62BB"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 Framework</w:t>
            </w: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310D6D" w14:textId="31290ECE" w:rsidR="00AE60E3" w:rsidRPr="009570CD" w:rsidRDefault="004777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POM, BDD Cucumber, TestNG</w:t>
            </w:r>
          </w:p>
        </w:tc>
      </w:tr>
      <w:tr w:rsidR="00AE60E3" w:rsidRPr="009570CD" w14:paraId="35A44306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1F0CC8" w14:textId="6D3E83A2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API Testing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3A10D4" w14:textId="0CE98CD6" w:rsidR="00AE60E3" w:rsidRPr="009570CD" w:rsidRDefault="003D62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SOAP UI</w:t>
            </w:r>
            <w:r w:rsidR="00DE1851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 RestAssured</w:t>
            </w:r>
          </w:p>
        </w:tc>
      </w:tr>
      <w:tr w:rsidR="00AE60E3" w:rsidRPr="009570CD" w14:paraId="721C3742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AC04E2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Project Management Tools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444BC9" w14:textId="75E040DF" w:rsidR="00AE60E3" w:rsidRPr="009570CD" w:rsidRDefault="003D62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Jira, </w:t>
            </w:r>
            <w:r w:rsidR="008C6186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Target Process</w:t>
            </w:r>
            <w:r w:rsidR="00F11F72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</w:t>
            </w: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 SFEE and QC.</w:t>
            </w:r>
          </w:p>
        </w:tc>
      </w:tr>
      <w:tr w:rsidR="00AE60E3" w:rsidRPr="009570CD" w14:paraId="5C557104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80C5A1" w14:textId="17DABC12" w:rsidR="00AE60E3" w:rsidRPr="009570CD" w:rsidRDefault="00C337FC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Mobile Testing Tools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2A85A2" w14:textId="5134FA4B" w:rsidR="00AE60E3" w:rsidRPr="009570CD" w:rsidRDefault="00C337FC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Appium, Perfecto</w:t>
            </w:r>
          </w:p>
        </w:tc>
      </w:tr>
      <w:tr w:rsidR="004E749B" w:rsidRPr="009570CD" w14:paraId="39A59633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C5AF8A" w14:textId="25947DC8" w:rsidR="004E749B" w:rsidRDefault="004E749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Network Monitoring tools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EC19C5" w14:textId="6794E31F" w:rsidR="004E749B" w:rsidRDefault="004E749B">
            <w:pPr>
              <w:spacing w:after="0" w:line="276" w:lineRule="auto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Wireshark, Charles Proxy</w:t>
            </w:r>
          </w:p>
        </w:tc>
      </w:tr>
      <w:tr w:rsidR="00AE60E3" w:rsidRPr="009570CD" w14:paraId="47DEEA3B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DD8623" w14:textId="3B5F0B39" w:rsidR="00AE60E3" w:rsidRPr="009570CD" w:rsidRDefault="00CA09D4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Programming</w:t>
            </w:r>
            <w:r w:rsidR="003D62BB"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 Languages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6FC4D4" w14:textId="504F875A" w:rsidR="00AE60E3" w:rsidRPr="009570CD" w:rsidRDefault="003D62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Core Java</w:t>
            </w:r>
            <w:r w:rsidR="00DE1851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 Typescript</w:t>
            </w:r>
          </w:p>
        </w:tc>
      </w:tr>
      <w:tr w:rsidR="00AE60E3" w:rsidRPr="009570CD" w14:paraId="65C53123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CCC4E1" w14:textId="789CA37E" w:rsidR="00AE60E3" w:rsidRPr="009570CD" w:rsidRDefault="00CA09D4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CI/CD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9D7B6" w14:textId="5E004553" w:rsidR="00AE60E3" w:rsidRPr="009570CD" w:rsidRDefault="003D62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Jenkins</w:t>
            </w:r>
            <w:r w:rsidR="00FC144B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 Sauce Labs</w:t>
            </w:r>
            <w:r w:rsidR="00DE1851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 Perfecto</w:t>
            </w:r>
          </w:p>
        </w:tc>
      </w:tr>
      <w:tr w:rsidR="00AE60E3" w:rsidRPr="009570CD" w14:paraId="4CF8BFD3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FB0B9E" w14:textId="4B4450C9" w:rsidR="00AE60E3" w:rsidRPr="009570CD" w:rsidRDefault="00687F71">
            <w:pPr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Version Control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F98890" w14:textId="64825FA8" w:rsidR="00AE60E3" w:rsidRPr="009570CD" w:rsidRDefault="00687F7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GIT, </w:t>
            </w:r>
            <w:proofErr w:type="spellStart"/>
            <w:r w:rsidR="00DE1851" w:rsidRPr="009570CD">
              <w:rPr>
                <w:rFonts w:ascii="Cambria" w:eastAsia="Cambria" w:hAnsi="Cambria" w:cs="Cambria"/>
                <w:sz w:val="20"/>
                <w:szCs w:val="20"/>
              </w:rPr>
              <w:t>GitLab</w:t>
            </w:r>
            <w:proofErr w:type="spellEnd"/>
            <w:r w:rsidR="003D62BB" w:rsidRPr="009570CD">
              <w:rPr>
                <w:rFonts w:ascii="Cambria" w:eastAsia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eastAsia="Cambria" w:hAnsi="Cambria" w:cs="Cambria"/>
                <w:sz w:val="20"/>
                <w:szCs w:val="20"/>
              </w:rPr>
              <w:t>BitBucket</w:t>
            </w:r>
            <w:proofErr w:type="spellEnd"/>
            <w:r>
              <w:rPr>
                <w:rFonts w:ascii="Cambria" w:eastAsia="Cambria" w:hAnsi="Cambria" w:cs="Cambria"/>
                <w:sz w:val="20"/>
                <w:szCs w:val="20"/>
              </w:rPr>
              <w:t>, SVN</w:t>
            </w:r>
            <w:r w:rsidR="003D62BB" w:rsidRPr="009570CD">
              <w:rPr>
                <w:rFonts w:ascii="Cambria" w:eastAsia="Cambria" w:hAnsi="Cambria" w:cs="Cambria"/>
                <w:sz w:val="20"/>
                <w:szCs w:val="20"/>
              </w:rPr>
              <w:t>.</w:t>
            </w:r>
          </w:p>
        </w:tc>
      </w:tr>
      <w:tr w:rsidR="00AE60E3" w:rsidRPr="009570CD" w14:paraId="3DA78603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E3CE60" w14:textId="77777777" w:rsidR="00AE60E3" w:rsidRPr="009570CD" w:rsidRDefault="003D62BB">
            <w:pPr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Distributed streaming platform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713914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sz w:val="20"/>
                <w:szCs w:val="20"/>
              </w:rPr>
              <w:t>Kafka</w:t>
            </w:r>
          </w:p>
        </w:tc>
      </w:tr>
      <w:tr w:rsidR="00AE60E3" w:rsidRPr="009570CD" w14:paraId="3FEEA826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5153E3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Database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0C1E2E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sz w:val="20"/>
                <w:szCs w:val="20"/>
              </w:rPr>
              <w:t>MySQL, Cassandra, Cosmos, Oracle</w:t>
            </w:r>
          </w:p>
        </w:tc>
      </w:tr>
      <w:tr w:rsidR="00AE60E3" w:rsidRPr="009570CD" w14:paraId="60EAA416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B580B0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Build Management Tools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16B355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sz w:val="20"/>
                <w:szCs w:val="20"/>
              </w:rPr>
              <w:t xml:space="preserve">Maven </w:t>
            </w:r>
          </w:p>
        </w:tc>
      </w:tr>
      <w:tr w:rsidR="00AE60E3" w:rsidRPr="009570CD" w14:paraId="3CF8B16E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A5C286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Cloud Services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24630E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sz w:val="20"/>
                <w:szCs w:val="20"/>
              </w:rPr>
              <w:t>AWS</w:t>
            </w:r>
          </w:p>
        </w:tc>
      </w:tr>
    </w:tbl>
    <w:p w14:paraId="2BBB9C48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57674F65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b/>
          <w:sz w:val="20"/>
          <w:szCs w:val="20"/>
          <w:u w:val="single"/>
        </w:rPr>
      </w:pPr>
    </w:p>
    <w:p w14:paraId="315DBC58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b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  <w:u w:val="single"/>
        </w:rPr>
        <w:t>Professional Experience:</w:t>
      </w:r>
    </w:p>
    <w:p w14:paraId="740F4FF6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b/>
          <w:sz w:val="20"/>
          <w:szCs w:val="20"/>
          <w:u w:val="single"/>
        </w:rPr>
      </w:pPr>
    </w:p>
    <w:p w14:paraId="0A7B81F6" w14:textId="1BAD5C42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Client: Goldman Sachs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                            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="009570CD">
        <w:rPr>
          <w:rFonts w:ascii="Cambria" w:eastAsia="Cambria" w:hAnsi="Cambria" w:cs="Cambria"/>
          <w:b/>
          <w:sz w:val="20"/>
          <w:szCs w:val="20"/>
        </w:rPr>
        <w:tab/>
      </w:r>
      <w:r w:rsid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>Nov 2021 – Till date</w:t>
      </w:r>
    </w:p>
    <w:p w14:paraId="3F357BEE" w14:textId="1B0049FF" w:rsidR="00AE60E3" w:rsidRPr="00F82115" w:rsidRDefault="003D62BB">
      <w:pPr>
        <w:spacing w:after="0" w:line="240" w:lineRule="auto"/>
        <w:jc w:val="both"/>
        <w:rPr>
          <w:rFonts w:ascii="Cambria" w:eastAsia="Cambria" w:hAnsi="Cambria" w:cs="Cambria"/>
          <w:b/>
          <w:sz w:val="20"/>
          <w:szCs w:val="20"/>
        </w:rPr>
      </w:pPr>
      <w:r w:rsidRPr="00F82115">
        <w:rPr>
          <w:rFonts w:ascii="Cambria" w:eastAsia="Cambria" w:hAnsi="Cambria" w:cs="Cambria"/>
          <w:b/>
          <w:sz w:val="20"/>
          <w:szCs w:val="20"/>
        </w:rPr>
        <w:t>Role</w:t>
      </w:r>
      <w:r w:rsidR="00F82115" w:rsidRPr="00F82115">
        <w:rPr>
          <w:b/>
        </w:rPr>
        <w:t xml:space="preserve"> QA Automation Lead / SDET Lead</w:t>
      </w:r>
    </w:p>
    <w:p w14:paraId="01E030D5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10BE06EA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Roles and Responsibilities:</w:t>
      </w:r>
    </w:p>
    <w:p w14:paraId="651C06F0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6C1D1974" w14:textId="77777777" w:rsidR="001F2C6E" w:rsidRPr="009570CD" w:rsidRDefault="001F2C6E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Created automation test scripts using data Driven framework and Page Factory model to test the web applications using Selenium WebDriver with JAVA and maven.</w:t>
      </w:r>
    </w:p>
    <w:p w14:paraId="4048EAAA" w14:textId="22EFA6D9" w:rsidR="002459E7" w:rsidRDefault="002459E7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2459E7">
        <w:rPr>
          <w:rFonts w:ascii="Cambria" w:eastAsia="Cambria" w:hAnsi="Cambria" w:cs="Cambria"/>
          <w:color w:val="000000"/>
          <w:sz w:val="20"/>
          <w:szCs w:val="20"/>
        </w:rPr>
        <w:lastRenderedPageBreak/>
        <w:t>Performed manual testing on mobile applications (Android &amp; iOS) to validate UI, functional, and usability requirements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 using Appium</w:t>
      </w:r>
      <w:r w:rsidRPr="002459E7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48984254" w14:textId="1A0A1129" w:rsidR="00B81C00" w:rsidRPr="00B81C00" w:rsidRDefault="00B81C00" w:rsidP="00B81C0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B81C00">
        <w:rPr>
          <w:rFonts w:ascii="Cambria" w:eastAsia="Cambria" w:hAnsi="Cambria" w:cs="Cambria"/>
          <w:color w:val="000000"/>
          <w:sz w:val="20"/>
          <w:szCs w:val="20"/>
        </w:rPr>
        <w:t xml:space="preserve">Used Wireshark to capture and analyze network packets between mobile devices and backend systems. </w:t>
      </w:r>
    </w:p>
    <w:p w14:paraId="73C1759C" w14:textId="3570460D" w:rsidR="00B81C00" w:rsidRDefault="00B81C00" w:rsidP="00B81C0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B81C00">
        <w:rPr>
          <w:rFonts w:ascii="Cambria" w:eastAsia="Cambria" w:hAnsi="Cambria" w:cs="Cambria"/>
          <w:color w:val="000000"/>
          <w:sz w:val="20"/>
          <w:szCs w:val="20"/>
        </w:rPr>
        <w:t>Monitored real-time network traffic to verify API calls, request/response cycles, and data exchange accuracy.</w:t>
      </w:r>
    </w:p>
    <w:p w14:paraId="446ECB91" w14:textId="7404F4FD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Designed and implemented Playwright automation framework with </w:t>
      </w:r>
      <w:proofErr w:type="spellStart"/>
      <w:r w:rsidRPr="009F5088">
        <w:rPr>
          <w:rFonts w:ascii="Cambria" w:eastAsia="Cambria" w:hAnsi="Cambria" w:cs="Cambria"/>
          <w:color w:val="000000"/>
          <w:sz w:val="20"/>
          <w:szCs w:val="20"/>
        </w:rPr>
        <w:t>TypeScript</w:t>
      </w:r>
      <w:proofErr w:type="spellEnd"/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, improving execution speed and reliability over Selenium </w:t>
      </w:r>
    </w:p>
    <w:p w14:paraId="698442F4" w14:textId="77A7EDE3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Built CI/CD pipelines integrating Playwright with Jenkins/GitHub Actions, enabling automated regression on every commit </w:t>
      </w:r>
    </w:p>
    <w:p w14:paraId="12097D36" w14:textId="3ADDFEA6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Developed API validation layers using </w:t>
      </w:r>
      <w:proofErr w:type="spellStart"/>
      <w:r w:rsidRPr="009F5088">
        <w:rPr>
          <w:rFonts w:ascii="Cambria" w:eastAsia="Cambria" w:hAnsi="Cambria" w:cs="Cambria"/>
          <w:color w:val="000000"/>
          <w:sz w:val="20"/>
          <w:szCs w:val="20"/>
        </w:rPr>
        <w:t>RestAssured</w:t>
      </w:r>
      <w:proofErr w:type="spellEnd"/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, ensuring backend consistency with UI workflows </w:t>
      </w:r>
    </w:p>
    <w:p w14:paraId="111529AE" w14:textId="22BBA64D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Implemented parallel execution and headless testing to optimize execution time </w:t>
      </w:r>
    </w:p>
    <w:p w14:paraId="2F3C2F06" w14:textId="2CBFEEF3" w:rsid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>Performed network packet analysis using Wireshark to debug API failures and latency issues</w:t>
      </w:r>
    </w:p>
    <w:p w14:paraId="2331789E" w14:textId="7E19D68D" w:rsidR="001F2C6E" w:rsidRDefault="002459E7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</w:t>
      </w:r>
      <w:r w:rsidR="001F2C6E" w:rsidRPr="009570CD">
        <w:rPr>
          <w:rFonts w:ascii="Cambria" w:eastAsia="Cambria" w:hAnsi="Cambria" w:cs="Cambria"/>
          <w:color w:val="000000"/>
          <w:sz w:val="20"/>
          <w:szCs w:val="20"/>
        </w:rPr>
        <w:t>unctional and regression testing using Selenium Cucumber BDD and Java programming language.</w:t>
      </w:r>
    </w:p>
    <w:p w14:paraId="4976A050" w14:textId="77777777" w:rsidR="001F2C6E" w:rsidRPr="009570CD" w:rsidRDefault="001F2C6E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Functional testing, Regression Testing using selenium with hybrid framework.</w:t>
      </w:r>
    </w:p>
    <w:p w14:paraId="20859D22" w14:textId="233EBAAC" w:rsidR="001F2C6E" w:rsidRPr="009570CD" w:rsidRDefault="001F2C6E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Automat</w:t>
      </w:r>
      <w:r w:rsidR="00F4087E">
        <w:rPr>
          <w:rFonts w:ascii="Cambria" w:eastAsia="Cambria" w:hAnsi="Cambria" w:cs="Cambria"/>
          <w:color w:val="000000"/>
          <w:sz w:val="20"/>
          <w:szCs w:val="20"/>
        </w:rPr>
        <w:t>ed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 Rest APIs and validation using RestAssured.</w:t>
      </w:r>
    </w:p>
    <w:p w14:paraId="7491FFD3" w14:textId="77777777" w:rsidR="00652984" w:rsidRDefault="001F2C6E" w:rsidP="00652984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Expertise in using </w:t>
      </w:r>
      <w:r w:rsidR="00652984">
        <w:rPr>
          <w:rFonts w:ascii="Cambria" w:eastAsia="Cambria" w:hAnsi="Cambria" w:cs="Cambria"/>
          <w:color w:val="000000"/>
          <w:sz w:val="20"/>
          <w:szCs w:val="20"/>
        </w:rPr>
        <w:t>Perfecto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 to run test scripts on different platforms and against different browsers in parallel to save time.</w:t>
      </w:r>
    </w:p>
    <w:p w14:paraId="02192368" w14:textId="77777777" w:rsidR="00051453" w:rsidRPr="00051453" w:rsidRDefault="00051453" w:rsidP="00C05B71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51453">
        <w:rPr>
          <w:rFonts w:ascii="Cambria" w:eastAsia="Cambria" w:hAnsi="Cambria" w:cs="Cambria"/>
          <w:color w:val="000000"/>
          <w:sz w:val="20"/>
          <w:szCs w:val="20"/>
        </w:rPr>
        <w:t>Utilized GitHub Copilot to accelerate migration of legacy Selenium WebDriver (Java) test scripts to Playwright (TypeScript), reducing manual effort and improving conversion efficiency.</w:t>
      </w:r>
    </w:p>
    <w:p w14:paraId="1708AD84" w14:textId="77777777" w:rsidR="00645985" w:rsidRPr="00645985" w:rsidRDefault="00645985" w:rsidP="00C05B71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645985">
        <w:rPr>
          <w:rFonts w:ascii="Cambria" w:eastAsia="Cambria" w:hAnsi="Cambria" w:cs="Cambria"/>
          <w:color w:val="000000"/>
          <w:sz w:val="20"/>
          <w:szCs w:val="20"/>
        </w:rPr>
        <w:t>Leveraged GitHub Copilot to auto-generate Playwright locators, async handling logic, and reusable test components, ensuring faster adoption of modern automation practices.</w:t>
      </w:r>
    </w:p>
    <w:p w14:paraId="12E530B0" w14:textId="2BD149CB" w:rsidR="00C05B71" w:rsidRPr="00C05B71" w:rsidRDefault="00C05B71" w:rsidP="00C05B71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05B71">
        <w:rPr>
          <w:rFonts w:ascii="Cambria" w:eastAsia="Cambria" w:hAnsi="Cambria" w:cs="Cambria"/>
          <w:color w:val="000000"/>
          <w:sz w:val="20"/>
          <w:szCs w:val="20"/>
        </w:rPr>
        <w:t xml:space="preserve">Integrated Playwright tests with Jenkins/GitHub Actions, enabling automated test execution on code pushes and pull requests, reducing manual testing </w:t>
      </w:r>
      <w:r>
        <w:rPr>
          <w:rFonts w:ascii="Cambria" w:eastAsia="Cambria" w:hAnsi="Cambria" w:cs="Cambria"/>
          <w:color w:val="000000"/>
          <w:sz w:val="20"/>
          <w:szCs w:val="20"/>
        </w:rPr>
        <w:t>efforts.</w:t>
      </w:r>
    </w:p>
    <w:p w14:paraId="3FFA811B" w14:textId="77777777" w:rsidR="001F2C6E" w:rsidRPr="009570CD" w:rsidRDefault="001F2C6E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Planning and setting up of Continuous Integration for various properties on Jenkins with Commit, Component, Assembly, Deploy and Smoke jobs.</w:t>
      </w:r>
    </w:p>
    <w:p w14:paraId="5E8725F8" w14:textId="77777777" w:rsidR="00AE60E3" w:rsidRPr="009570CD" w:rsidRDefault="00AE60E3">
      <w:pPr>
        <w:spacing w:after="0" w:line="240" w:lineRule="auto"/>
        <w:rPr>
          <w:rFonts w:ascii="Cambria" w:eastAsia="Consolas" w:hAnsi="Cambria" w:cs="Consolas"/>
          <w:color w:val="202124"/>
          <w:sz w:val="20"/>
          <w:szCs w:val="20"/>
          <w:shd w:val="clear" w:color="auto" w:fill="FFFFFF"/>
        </w:rPr>
      </w:pPr>
    </w:p>
    <w:p w14:paraId="01C876E3" w14:textId="6A063362" w:rsidR="00AE60E3" w:rsidRPr="009570CD" w:rsidRDefault="003D62BB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Environment: Selenium, Java, Jenkins, </w:t>
      </w:r>
      <w:r w:rsidR="00876D12">
        <w:rPr>
          <w:rFonts w:ascii="Cambria" w:eastAsia="Cambria" w:hAnsi="Cambria" w:cs="Cambria"/>
          <w:color w:val="000000"/>
          <w:sz w:val="20"/>
          <w:szCs w:val="20"/>
        </w:rPr>
        <w:t xml:space="preserve">Appium, </w:t>
      </w:r>
      <w:r w:rsidR="0097316C" w:rsidRPr="009570CD">
        <w:rPr>
          <w:rFonts w:ascii="Cambria" w:eastAsia="Cambria" w:hAnsi="Cambria" w:cs="Cambria"/>
          <w:color w:val="000000"/>
          <w:sz w:val="20"/>
          <w:szCs w:val="20"/>
        </w:rPr>
        <w:t>Perfecto</w:t>
      </w:r>
      <w:r w:rsidR="008C6186" w:rsidRPr="009570CD">
        <w:rPr>
          <w:rFonts w:ascii="Cambria" w:eastAsia="Cambria" w:hAnsi="Cambria" w:cs="Cambria"/>
          <w:color w:val="000000"/>
          <w:sz w:val="20"/>
          <w:szCs w:val="20"/>
        </w:rPr>
        <w:t>, Gitlab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, </w:t>
      </w:r>
      <w:r w:rsidR="008C6186" w:rsidRPr="009570CD">
        <w:rPr>
          <w:rFonts w:ascii="Cambria" w:eastAsia="Cambria" w:hAnsi="Cambria" w:cs="Cambria"/>
          <w:color w:val="000000"/>
          <w:sz w:val="20"/>
          <w:szCs w:val="20"/>
        </w:rPr>
        <w:t>Rest API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>, Cucumber</w:t>
      </w:r>
      <w:r w:rsidR="00A01072">
        <w:rPr>
          <w:rFonts w:ascii="Cambria" w:eastAsia="Cambria" w:hAnsi="Cambria" w:cs="Cambria"/>
          <w:color w:val="000000"/>
          <w:sz w:val="20"/>
          <w:szCs w:val="20"/>
        </w:rPr>
        <w:t xml:space="preserve"> 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BDD, </w:t>
      </w:r>
      <w:r w:rsidR="00A01072" w:rsidRPr="00A01072">
        <w:rPr>
          <w:rFonts w:ascii="Cambria" w:eastAsia="Cambria" w:hAnsi="Cambria" w:cs="Cambria"/>
          <w:color w:val="000000"/>
          <w:sz w:val="20"/>
          <w:szCs w:val="20"/>
        </w:rPr>
        <w:t>GitHub Copilot</w:t>
      </w:r>
      <w:r w:rsidR="00A01072">
        <w:rPr>
          <w:rFonts w:ascii="Cambria" w:eastAsia="Cambria" w:hAnsi="Cambria" w:cs="Cambria"/>
          <w:color w:val="000000"/>
          <w:sz w:val="20"/>
          <w:szCs w:val="20"/>
        </w:rPr>
        <w:t xml:space="preserve">, 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>Agile, Oracle, JIRA, WebDriver, TestNG, MAVEN.</w:t>
      </w:r>
    </w:p>
    <w:p w14:paraId="39A6E5B5" w14:textId="6D6C9F2E" w:rsidR="00AE60E3" w:rsidRPr="009570CD" w:rsidRDefault="00AE60E3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52C72F03" w14:textId="720408E2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Client: AT&amp;T</w:t>
      </w:r>
      <w:r w:rsidR="00760E9C"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                            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="00047453"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>Oct 2020 – Oct 2021</w:t>
      </w:r>
    </w:p>
    <w:p w14:paraId="3E637343" w14:textId="77777777" w:rsidR="00AE60E3" w:rsidRPr="009570CD" w:rsidRDefault="003D62BB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Role: SDET</w:t>
      </w:r>
    </w:p>
    <w:p w14:paraId="08499DC5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0B364C89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Roles and Responsibilities:</w:t>
      </w:r>
    </w:p>
    <w:p w14:paraId="3D22DF90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5E6141C2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Writing automation test scripts for UI and API functional test cases using Java, Cucumber and TestNG.</w:t>
      </w:r>
    </w:p>
    <w:p w14:paraId="5424A20A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Create new test suites, test plans and writing automation test cases using the Amdocs developed tool i.e., ADP (Automation Development Platform).</w:t>
      </w:r>
    </w:p>
    <w:p w14:paraId="1C694F6C" w14:textId="77777777" w:rsid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Executed mobile testing, focusing on app testing and automation for web applications with Cucumber and Appium.</w:t>
      </w:r>
    </w:p>
    <w:p w14:paraId="3067E3D7" w14:textId="30730D2F" w:rsidR="006516C6" w:rsidRPr="006516C6" w:rsidRDefault="006516C6" w:rsidP="006516C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6516C6">
        <w:rPr>
          <w:rFonts w:ascii="Cambria" w:eastAsia="Cambria" w:hAnsi="Cambria" w:cs="Cambria"/>
          <w:color w:val="000000"/>
          <w:sz w:val="20"/>
          <w:szCs w:val="20"/>
        </w:rPr>
        <w:t xml:space="preserve">Used Charles Proxy to monitor, capture, and analyze network traffic between mobile apps and backend servers. </w:t>
      </w:r>
    </w:p>
    <w:p w14:paraId="1C9C862D" w14:textId="5A3EB984" w:rsidR="006516C6" w:rsidRDefault="006516C6" w:rsidP="006516C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6516C6">
        <w:rPr>
          <w:rFonts w:ascii="Cambria" w:eastAsia="Cambria" w:hAnsi="Cambria" w:cs="Cambria"/>
          <w:color w:val="000000"/>
          <w:sz w:val="20"/>
          <w:szCs w:val="20"/>
        </w:rPr>
        <w:t xml:space="preserve">Verified API requests and responses, including headers, payloads, authentication tokens, and status codes using Charles Proxy. </w:t>
      </w:r>
    </w:p>
    <w:p w14:paraId="1476A3B1" w14:textId="737C1943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Automated end-to-end mobile and web workflows using </w:t>
      </w:r>
      <w:proofErr w:type="spellStart"/>
      <w:r w:rsidRPr="009F5088">
        <w:rPr>
          <w:rFonts w:ascii="Cambria" w:eastAsia="Cambria" w:hAnsi="Cambria" w:cs="Cambria"/>
          <w:color w:val="000000"/>
          <w:sz w:val="20"/>
          <w:szCs w:val="20"/>
        </w:rPr>
        <w:t>Appium</w:t>
      </w:r>
      <w:proofErr w:type="spellEnd"/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and Selenium Grid </w:t>
      </w:r>
    </w:p>
    <w:p w14:paraId="26726A7C" w14:textId="27A57DB4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Performed secure traffic validation using Charles Proxy with SSL interception </w:t>
      </w:r>
    </w:p>
    <w:p w14:paraId="0E6BDED5" w14:textId="20C76C53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Designed BDD-based automation using Cucumber for business-readable test scenarios </w:t>
      </w:r>
    </w:p>
    <w:p w14:paraId="335FE39B" w14:textId="40AC0643" w:rsidR="009F5088" w:rsidRPr="006516C6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Validated API authentication mechanisms (tokens, headers, OAuth flows)</w:t>
      </w:r>
    </w:p>
    <w:p w14:paraId="58616D77" w14:textId="23DECACD" w:rsidR="006516C6" w:rsidRPr="00046E06" w:rsidRDefault="006516C6" w:rsidP="006516C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6516C6">
        <w:rPr>
          <w:rFonts w:ascii="Cambria" w:eastAsia="Cambria" w:hAnsi="Cambria" w:cs="Cambria"/>
          <w:color w:val="000000"/>
          <w:sz w:val="20"/>
          <w:szCs w:val="20"/>
        </w:rPr>
        <w:t>Installed SSL certificates on mobile devices to enable secure traffic inspection via Charles Proxy</w:t>
      </w:r>
      <w:r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0F18AA65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Implemented UI Automator viewer in Appium to inspect elements in mobile applications.</w:t>
      </w:r>
    </w:p>
    <w:p w14:paraId="404D9518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Developed functional and non-functional test scenarios and test cases using design techniques to ensure comprehensive coverage of user stories and end-to-end application functionality.</w:t>
      </w:r>
    </w:p>
    <w:p w14:paraId="7B5DA098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Performed the Testing on the various mobile devices with a various platform (iOS, Android) using Sauce Labs</w:t>
      </w:r>
    </w:p>
    <w:p w14:paraId="1ECAF421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Executed data validation testing to ensure accuracy and integrity of application data.</w:t>
      </w:r>
    </w:p>
    <w:p w14:paraId="6B0458AC" w14:textId="77777777" w:rsidR="00046E06" w:rsidRPr="009570CD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lastRenderedPageBreak/>
        <w:t>Interact with various team members like Business Analyst, Scrum Master, Product Owner, and Developers working under a scrum.</w:t>
      </w:r>
    </w:p>
    <w:p w14:paraId="78BFCE15" w14:textId="77777777" w:rsidR="0097316C" w:rsidRPr="009570CD" w:rsidRDefault="0097316C" w:rsidP="0097316C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71BB262D" w14:textId="4F0EB982" w:rsidR="0097316C" w:rsidRPr="00046E06" w:rsidRDefault="0097316C" w:rsidP="0097316C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Environment: Selenium, Java, </w:t>
      </w:r>
      <w:r w:rsidR="00876D12">
        <w:rPr>
          <w:rFonts w:ascii="Cambria" w:eastAsia="Cambria" w:hAnsi="Cambria" w:cs="Cambria"/>
          <w:color w:val="000000"/>
          <w:sz w:val="20"/>
          <w:szCs w:val="20"/>
        </w:rPr>
        <w:t>Appium,</w:t>
      </w:r>
      <w:r w:rsidR="000D1D09">
        <w:rPr>
          <w:rFonts w:ascii="Cambria" w:eastAsia="Cambria" w:hAnsi="Cambria" w:cs="Cambria"/>
          <w:color w:val="000000"/>
          <w:sz w:val="20"/>
          <w:szCs w:val="20"/>
        </w:rPr>
        <w:t xml:space="preserve"> Charles Proxy, 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>Jenkins, GIT, Rest API, Cucumber, BDD, Agile, Oracle, JIRA, WebDriver, TestNG, MAVEN.</w:t>
      </w:r>
    </w:p>
    <w:p w14:paraId="7A317F34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b/>
          <w:sz w:val="20"/>
          <w:szCs w:val="20"/>
        </w:rPr>
      </w:pPr>
    </w:p>
    <w:p w14:paraId="57E9F85B" w14:textId="6F9F6941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Client: Walgreens Boots Alliance</w:t>
      </w:r>
      <w:r w:rsidR="00760E9C"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                                   Mar 2018 – Oct 2020</w:t>
      </w:r>
    </w:p>
    <w:p w14:paraId="45E9AEAC" w14:textId="77777777" w:rsidR="00AE60E3" w:rsidRPr="009570CD" w:rsidRDefault="003D62BB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Role: Senior Test Automation Engineer</w:t>
      </w:r>
    </w:p>
    <w:p w14:paraId="30DEE0BD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71608DD8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Roles and Responsibilities:</w:t>
      </w:r>
    </w:p>
    <w:p w14:paraId="202E99D9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38A1D111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Writing automation test scripts for UI and API functional test cases using Java, Cucumber and TestNG.</w:t>
      </w:r>
    </w:p>
    <w:p w14:paraId="32DE52DE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Executed test suites in Jenkins, documenting and prioritizing identified defects for resolution.</w:t>
      </w:r>
    </w:p>
    <w:p w14:paraId="161DD263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Debugged test scripts to resolve failures, ensuring reliability and accuracy of automated tests.</w:t>
      </w:r>
    </w:p>
    <w:p w14:paraId="111CDB3C" w14:textId="77777777" w:rsid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Perform the automation feasibility of the scenarios and automated test scripts for the feasible scenarios of the current sprint.</w:t>
      </w:r>
    </w:p>
    <w:p w14:paraId="76323A49" w14:textId="0904B2EC" w:rsidR="003A7D2A" w:rsidRPr="003A7D2A" w:rsidRDefault="003A7D2A" w:rsidP="003A7D2A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147A7C">
        <w:rPr>
          <w:rFonts w:ascii="Cambria" w:eastAsia="Cambria" w:hAnsi="Cambria" w:cs="Cambria"/>
          <w:color w:val="000000"/>
          <w:sz w:val="20"/>
          <w:szCs w:val="20"/>
        </w:rPr>
        <w:t xml:space="preserve">Contributed to testing of </w:t>
      </w:r>
      <w:r w:rsidRPr="00A01072">
        <w:rPr>
          <w:rFonts w:ascii="Cambria" w:eastAsia="Cambria" w:hAnsi="Cambria" w:cs="Cambria"/>
          <w:color w:val="000000"/>
          <w:sz w:val="20"/>
          <w:szCs w:val="20"/>
        </w:rPr>
        <w:t>eCommerce applications</w:t>
      </w:r>
      <w:r w:rsidRPr="00147A7C">
        <w:rPr>
          <w:rFonts w:ascii="Cambria" w:eastAsia="Cambria" w:hAnsi="Cambria" w:cs="Cambria"/>
          <w:color w:val="000000"/>
          <w:sz w:val="20"/>
          <w:szCs w:val="20"/>
        </w:rPr>
        <w:t>, including validation of key user journeys such as product search, product detail pages, cart functionality, checkout flow, order placement, and payment integrations.</w:t>
      </w:r>
    </w:p>
    <w:p w14:paraId="1B135A46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Perform data validation testing on different Databases i.e., MySQL, Cassandra and Cosmos DB</w:t>
      </w:r>
    </w:p>
    <w:p w14:paraId="507B023A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Tested Kafka messaging service by publishing messages into topics and validating in respective events.</w:t>
      </w:r>
    </w:p>
    <w:p w14:paraId="1A1139E6" w14:textId="6CAD803F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Use Kafka a publish-subscribe messaging system by creating topics using consumers and producers to ingest data into the application</w:t>
      </w:r>
      <w:r w:rsidR="00F4087E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21E6E354" w14:textId="1450C268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Used Micro service architecture with Spring Boot</w:t>
      </w:r>
      <w:r w:rsidR="003A7D2A">
        <w:rPr>
          <w:rFonts w:ascii="Cambria" w:eastAsia="Cambria" w:hAnsi="Cambria" w:cs="Cambria"/>
          <w:color w:val="000000"/>
          <w:sz w:val="20"/>
          <w:szCs w:val="20"/>
        </w:rPr>
        <w:t xml:space="preserve"> </w:t>
      </w:r>
      <w:r w:rsidRPr="00CF4726">
        <w:rPr>
          <w:rFonts w:ascii="Cambria" w:eastAsia="Cambria" w:hAnsi="Cambria" w:cs="Cambria"/>
          <w:color w:val="000000"/>
          <w:sz w:val="20"/>
          <w:szCs w:val="20"/>
        </w:rPr>
        <w:t xml:space="preserve">based services interacting through a combination of REST and Apache Kafka message brokers and worked with Kafka Cluster using </w:t>
      </w:r>
      <w:proofErr w:type="spellStart"/>
      <w:r w:rsidRPr="00CF4726">
        <w:rPr>
          <w:rFonts w:ascii="Cambria" w:eastAsia="Cambria" w:hAnsi="Cambria" w:cs="Cambria"/>
          <w:color w:val="000000"/>
          <w:sz w:val="20"/>
          <w:szCs w:val="20"/>
        </w:rPr>
        <w:t>ZooKeeper</w:t>
      </w:r>
      <w:proofErr w:type="spellEnd"/>
      <w:r w:rsidRPr="00CF4726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31ABDEE4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The test scripts even validate the data managed in Cassandra, Oracle and into Apache Ambari.</w:t>
      </w:r>
    </w:p>
    <w:p w14:paraId="29928E59" w14:textId="77777777" w:rsidR="00CF4726" w:rsidRPr="009570CD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Analyzing the failures by verifying the logs in Kubernetes.</w:t>
      </w:r>
    </w:p>
    <w:p w14:paraId="09174BCB" w14:textId="77777777" w:rsidR="00C70E05" w:rsidRPr="009570CD" w:rsidRDefault="00C70E05" w:rsidP="00C70E05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292837B8" w14:textId="46C3247E" w:rsidR="00C70E05" w:rsidRPr="00CF4726" w:rsidRDefault="00C70E05" w:rsidP="00C70E05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Environment: Selenium, Java, Jenkins, GIT, Rest API, Cucumber, BDD, Agile, Cassandra, Kafka, JIRA, WebDriver, TestNG, MAVEN.</w:t>
      </w:r>
    </w:p>
    <w:p w14:paraId="39595CDA" w14:textId="77777777" w:rsidR="009570CD" w:rsidRDefault="009570CD">
      <w:pPr>
        <w:spacing w:after="0" w:line="240" w:lineRule="auto"/>
        <w:rPr>
          <w:rFonts w:ascii="Cambria" w:eastAsia="Times New Roman" w:hAnsi="Cambria" w:cs="Times New Roman"/>
          <w:color w:val="000000"/>
          <w:sz w:val="20"/>
          <w:szCs w:val="20"/>
        </w:rPr>
      </w:pPr>
    </w:p>
    <w:p w14:paraId="3531217E" w14:textId="5FFD7CDB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Client: Kaiser Permanente</w:t>
      </w:r>
      <w:r w:rsidR="00760E9C"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 xml:space="preserve">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                            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>Oct 2017 – Mar 2018</w:t>
      </w:r>
    </w:p>
    <w:p w14:paraId="38DEB012" w14:textId="77777777" w:rsidR="00AE60E3" w:rsidRPr="009570CD" w:rsidRDefault="003D62BB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Role: Web Services Tester</w:t>
      </w:r>
    </w:p>
    <w:p w14:paraId="52157F73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1DC7419C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Roles and Responsibilities:</w:t>
      </w:r>
      <w:r w:rsidRPr="009570CD">
        <w:rPr>
          <w:rFonts w:ascii="Cambria" w:eastAsia="Cambria" w:hAnsi="Cambria" w:cs="Cambria"/>
          <w:sz w:val="20"/>
          <w:szCs w:val="20"/>
        </w:rPr>
        <w:t xml:space="preserve"> </w:t>
      </w:r>
    </w:p>
    <w:p w14:paraId="002CC78E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5A770F31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Create automation test scripts for web services (SOAP, REST) testing using </w:t>
      </w:r>
      <w:proofErr w:type="spellStart"/>
      <w:r w:rsidRPr="009570CD">
        <w:rPr>
          <w:rFonts w:ascii="Cambria" w:eastAsia="Cambria" w:hAnsi="Cambria" w:cs="Cambria"/>
          <w:color w:val="000000"/>
          <w:sz w:val="20"/>
          <w:szCs w:val="20"/>
        </w:rPr>
        <w:t>ReadyAPI</w:t>
      </w:r>
      <w:proofErr w:type="spellEnd"/>
      <w:r w:rsidRPr="009570CD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248EA910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Tested web services by executing automated test scripts using </w:t>
      </w:r>
      <w:proofErr w:type="spellStart"/>
      <w:r w:rsidRPr="009570CD">
        <w:rPr>
          <w:rFonts w:ascii="Cambria" w:eastAsia="Cambria" w:hAnsi="Cambria" w:cs="Cambria"/>
          <w:color w:val="000000"/>
          <w:sz w:val="20"/>
          <w:szCs w:val="20"/>
        </w:rPr>
        <w:t>ReadyAPI</w:t>
      </w:r>
      <w:proofErr w:type="spellEnd"/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 in different test environments.</w:t>
      </w:r>
    </w:p>
    <w:p w14:paraId="0FF8919F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Maintained and expanded test suites to align with functionality, supporting rapid growth and scalability of automation suite.</w:t>
      </w:r>
    </w:p>
    <w:p w14:paraId="4DF74D30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Developed test strategy, test plans, and test cases for agile-managed projects to enhance testing efficiency.</w:t>
      </w:r>
    </w:p>
    <w:p w14:paraId="23590EC5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Use Quality Center to organize and manage all phases of the software testing process, including planning tests, executing tests, logging bugs, and tracking defects.</w:t>
      </w:r>
    </w:p>
    <w:p w14:paraId="2A98575C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Executed SQL queries to verify data integrity across database tables, ensuring accuracy of test results.</w:t>
      </w:r>
    </w:p>
    <w:p w14:paraId="315C3C50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Review documentation of software defects and assign software developers to investigate and resolve the issues.</w:t>
      </w:r>
    </w:p>
    <w:p w14:paraId="3A82A560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Executed QA activities for production deployments.</w:t>
      </w:r>
    </w:p>
    <w:p w14:paraId="06106113" w14:textId="771E5AB6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Utilized tools including </w:t>
      </w:r>
      <w:proofErr w:type="spellStart"/>
      <w:r w:rsidRPr="009570CD">
        <w:rPr>
          <w:rFonts w:ascii="Cambria" w:eastAsia="Cambria" w:hAnsi="Cambria" w:cs="Cambria"/>
          <w:color w:val="000000"/>
          <w:sz w:val="20"/>
          <w:szCs w:val="20"/>
        </w:rPr>
        <w:t>ReadyAPI</w:t>
      </w:r>
      <w:proofErr w:type="spellEnd"/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, POM, </w:t>
      </w:r>
      <w:proofErr w:type="spellStart"/>
      <w:r w:rsidRPr="009570CD">
        <w:rPr>
          <w:rFonts w:ascii="Cambria" w:eastAsia="Cambria" w:hAnsi="Cambria" w:cs="Cambria"/>
          <w:color w:val="000000"/>
          <w:sz w:val="20"/>
          <w:szCs w:val="20"/>
        </w:rPr>
        <w:t>TestNG</w:t>
      </w:r>
      <w:proofErr w:type="spellEnd"/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, Maven, Jenkins, Agile, </w:t>
      </w:r>
      <w:proofErr w:type="spellStart"/>
      <w:r w:rsidRPr="009570CD">
        <w:rPr>
          <w:rFonts w:ascii="Cambria" w:eastAsia="Cambria" w:hAnsi="Cambria" w:cs="Cambria"/>
          <w:color w:val="000000"/>
          <w:sz w:val="20"/>
          <w:szCs w:val="20"/>
        </w:rPr>
        <w:t>BitBucket</w:t>
      </w:r>
      <w:proofErr w:type="spellEnd"/>
      <w:r w:rsidRPr="009570CD">
        <w:rPr>
          <w:rFonts w:ascii="Cambria" w:eastAsia="Cambria" w:hAnsi="Cambria" w:cs="Cambria"/>
          <w:color w:val="000000"/>
          <w:sz w:val="20"/>
          <w:szCs w:val="20"/>
        </w:rPr>
        <w:t>, JIRA, and Groovy for testing and development tasks.</w:t>
      </w:r>
    </w:p>
    <w:p w14:paraId="787DFA59" w14:textId="77777777" w:rsidR="007806D6" w:rsidRPr="009570CD" w:rsidRDefault="007806D6" w:rsidP="007806D6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3C7291EC" w14:textId="3EC91B29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Client: Intuit</w:t>
      </w:r>
      <w:r w:rsidR="00760E9C"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                            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>J</w:t>
      </w:r>
      <w:r w:rsidR="002E7BCD" w:rsidRPr="009570CD">
        <w:rPr>
          <w:rFonts w:ascii="Cambria" w:eastAsia="Cambria" w:hAnsi="Cambria" w:cs="Cambria"/>
          <w:b/>
          <w:sz w:val="20"/>
          <w:szCs w:val="20"/>
        </w:rPr>
        <w:t>an</w:t>
      </w:r>
      <w:r w:rsidRPr="009570CD">
        <w:rPr>
          <w:rFonts w:ascii="Cambria" w:eastAsia="Cambria" w:hAnsi="Cambria" w:cs="Cambria"/>
          <w:b/>
          <w:sz w:val="20"/>
          <w:szCs w:val="20"/>
        </w:rPr>
        <w:t xml:space="preserve"> 20</w:t>
      </w:r>
      <w:r w:rsidR="00844FC2">
        <w:rPr>
          <w:rFonts w:ascii="Cambria" w:eastAsia="Cambria" w:hAnsi="Cambria" w:cs="Cambria"/>
          <w:b/>
          <w:sz w:val="20"/>
          <w:szCs w:val="20"/>
        </w:rPr>
        <w:t>09</w:t>
      </w:r>
      <w:r w:rsidRPr="009570CD">
        <w:rPr>
          <w:rFonts w:ascii="Cambria" w:eastAsia="Cambria" w:hAnsi="Cambria" w:cs="Cambria"/>
          <w:b/>
          <w:sz w:val="20"/>
          <w:szCs w:val="20"/>
        </w:rPr>
        <w:t xml:space="preserve"> – July 2017</w:t>
      </w:r>
    </w:p>
    <w:p w14:paraId="1254D1EB" w14:textId="77777777" w:rsidR="00AE60E3" w:rsidRPr="009570CD" w:rsidRDefault="003D62BB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Role: Automation Engineer</w:t>
      </w:r>
    </w:p>
    <w:p w14:paraId="5B05ED46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0D6C8C85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Roles and Responsibilities:</w:t>
      </w:r>
      <w:r w:rsidRPr="009570CD">
        <w:rPr>
          <w:rFonts w:ascii="Cambria" w:eastAsia="Cambria" w:hAnsi="Cambria" w:cs="Cambria"/>
          <w:sz w:val="20"/>
          <w:szCs w:val="20"/>
        </w:rPr>
        <w:t xml:space="preserve"> </w:t>
      </w:r>
    </w:p>
    <w:p w14:paraId="101EAA3A" w14:textId="77777777" w:rsidR="00C71DE0" w:rsidRPr="009570CD" w:rsidRDefault="00C71DE0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19DEE955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Created a hybrid test automation framework using the Page Object Model design pattern and TestNG framework.</w:t>
      </w:r>
    </w:p>
    <w:p w14:paraId="17AA28C4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Wrote automation test scripts using Java and TestNG and executed them according to the framework.</w:t>
      </w:r>
    </w:p>
    <w:p w14:paraId="75EA943B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Used Maven to build and Jenkins to run the Selenium automation framework.</w:t>
      </w:r>
    </w:p>
    <w:p w14:paraId="6164E2E4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Tested Restful web services using Rest Assured.</w:t>
      </w:r>
    </w:p>
    <w:p w14:paraId="76613F8F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Worked on Cross Browser testing through Selenium Web Driver by testing the website on different browsers like Chrome and Firefox.</w:t>
      </w:r>
    </w:p>
    <w:p w14:paraId="0BD03F06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Utilized various tools including Selenium WebDriver, POM, TestNG, Maven, Jenkins, Agile, GIT, SOUP UI, and JIRA for software testing.</w:t>
      </w:r>
    </w:p>
    <w:p w14:paraId="4F0E7636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Prepared test cases and executed system, functionality, and regression testing.</w:t>
      </w:r>
    </w:p>
    <w:p w14:paraId="78D9D5D2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Analyzed the Business Requirements Document, Developed Manual test scripts for different test scenarios covering all aspects of project functionality.</w:t>
      </w:r>
    </w:p>
    <w:p w14:paraId="57ECE22F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Worked closely with client and program developers to ensure application development meets with the user expectations.</w:t>
      </w:r>
    </w:p>
    <w:p w14:paraId="35ADF985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Worked with Source version control tool such as Git.</w:t>
      </w:r>
    </w:p>
    <w:p w14:paraId="6E4A31FD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Used Maven build tool and Jenkins for integration.</w:t>
      </w:r>
    </w:p>
    <w:p w14:paraId="7477F43F" w14:textId="4AF7FC49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Identified and documented defects using JIRA, providing clear tracking and reporting to enhance application functionality.</w:t>
      </w:r>
    </w:p>
    <w:p w14:paraId="40ADB686" w14:textId="77777777" w:rsidR="00C71DE0" w:rsidRPr="009570CD" w:rsidRDefault="00C71DE0" w:rsidP="00C71DE0">
      <w:pPr>
        <w:spacing w:after="0" w:line="240" w:lineRule="auto"/>
        <w:ind w:left="360"/>
        <w:rPr>
          <w:rFonts w:ascii="Cambria" w:eastAsia="Cambria" w:hAnsi="Cambria" w:cs="Cambria"/>
          <w:color w:val="000000"/>
          <w:sz w:val="20"/>
          <w:szCs w:val="20"/>
        </w:rPr>
      </w:pPr>
    </w:p>
    <w:p w14:paraId="421AF84B" w14:textId="77777777" w:rsidR="00AE60E3" w:rsidRPr="009570CD" w:rsidRDefault="003D62BB">
      <w:pPr>
        <w:spacing w:after="0" w:line="240" w:lineRule="auto"/>
        <w:ind w:right="-144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Tools:</w:t>
      </w:r>
      <w:r w:rsidRPr="009570CD">
        <w:rPr>
          <w:rFonts w:ascii="Cambria" w:eastAsia="Cambria" w:hAnsi="Cambria" w:cs="Cambria"/>
          <w:sz w:val="20"/>
          <w:szCs w:val="20"/>
        </w:rPr>
        <w:t xml:space="preserve"> Selenium WebDriver, POM, TestNG, Maven, Jenkins, Agile, GIT, SOUP UI, JIRA, Java.</w:t>
      </w:r>
    </w:p>
    <w:p w14:paraId="1465CB12" w14:textId="2405A983" w:rsidR="00AE60E3" w:rsidRPr="009570CD" w:rsidRDefault="00AE60E3" w:rsidP="00C4687A">
      <w:pPr>
        <w:spacing w:after="0" w:line="240" w:lineRule="auto"/>
        <w:ind w:right="-144"/>
        <w:rPr>
          <w:rFonts w:ascii="Cambria" w:eastAsia="Times New Roman" w:hAnsi="Cambria" w:cs="Times New Roman"/>
          <w:sz w:val="20"/>
          <w:szCs w:val="20"/>
        </w:rPr>
      </w:pPr>
    </w:p>
    <w:p w14:paraId="350C4371" w14:textId="77777777" w:rsidR="00AE60E3" w:rsidRPr="009570CD" w:rsidRDefault="00AE60E3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</w:p>
    <w:p w14:paraId="328409C9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  <w:u w:val="single"/>
        </w:rPr>
        <w:t>Education:</w:t>
      </w:r>
    </w:p>
    <w:p w14:paraId="0E7845A8" w14:textId="77777777" w:rsidR="00AE60E3" w:rsidRPr="009570CD" w:rsidRDefault="00AE60E3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</w:p>
    <w:p w14:paraId="3714E525" w14:textId="77777777" w:rsidR="00AE60E3" w:rsidRPr="009570CD" w:rsidRDefault="003D62BB">
      <w:pPr>
        <w:numPr>
          <w:ilvl w:val="0"/>
          <w:numId w:val="15"/>
        </w:numPr>
        <w:spacing w:after="0" w:line="240" w:lineRule="auto"/>
        <w:ind w:left="360" w:right="-144" w:hanging="360"/>
        <w:rPr>
          <w:rFonts w:ascii="Cambria" w:eastAsia="Times New Roman" w:hAnsi="Cambria" w:cs="Times New Roman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MCA (Master of Computer Application)</w:t>
      </w:r>
      <w:r w:rsidRPr="009570CD">
        <w:rPr>
          <w:rFonts w:ascii="Cambria" w:eastAsia="Cambria" w:hAnsi="Cambria" w:cs="Cambria"/>
          <w:sz w:val="20"/>
          <w:szCs w:val="20"/>
        </w:rPr>
        <w:t xml:space="preserve"> from Nagarjuna University.</w:t>
      </w:r>
    </w:p>
    <w:p w14:paraId="37A78F3D" w14:textId="77777777" w:rsidR="00AE60E3" w:rsidRPr="009570CD" w:rsidRDefault="003D62BB">
      <w:pPr>
        <w:numPr>
          <w:ilvl w:val="0"/>
          <w:numId w:val="15"/>
        </w:numPr>
        <w:spacing w:after="0" w:line="240" w:lineRule="auto"/>
        <w:ind w:left="360" w:right="-144" w:hanging="360"/>
        <w:rPr>
          <w:rFonts w:ascii="Cambria" w:eastAsia="Times New Roman" w:hAnsi="Cambria" w:cs="Times New Roman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B.Sc. (Bachelor of Computer Science)</w:t>
      </w:r>
      <w:r w:rsidRPr="009570CD">
        <w:rPr>
          <w:rFonts w:ascii="Cambria" w:eastAsia="Cambria" w:hAnsi="Cambria" w:cs="Cambria"/>
          <w:sz w:val="20"/>
          <w:szCs w:val="20"/>
        </w:rPr>
        <w:t xml:space="preserve"> from Nagarjuna University.</w:t>
      </w:r>
    </w:p>
    <w:sectPr w:rsidR="00AE60E3" w:rsidRPr="009570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A512C"/>
    <w:multiLevelType w:val="multilevel"/>
    <w:tmpl w:val="724C35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BC7E6E"/>
    <w:multiLevelType w:val="multilevel"/>
    <w:tmpl w:val="48868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B17E29"/>
    <w:multiLevelType w:val="multilevel"/>
    <w:tmpl w:val="62DCE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5384A5F"/>
    <w:multiLevelType w:val="multilevel"/>
    <w:tmpl w:val="E60E58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7F00434"/>
    <w:multiLevelType w:val="multilevel"/>
    <w:tmpl w:val="FB50CB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8547937"/>
    <w:multiLevelType w:val="multilevel"/>
    <w:tmpl w:val="F84067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E92EB6"/>
    <w:multiLevelType w:val="multilevel"/>
    <w:tmpl w:val="768427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28A3C52"/>
    <w:multiLevelType w:val="multilevel"/>
    <w:tmpl w:val="9AE030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0786CAB"/>
    <w:multiLevelType w:val="multilevel"/>
    <w:tmpl w:val="5C44F4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4E84055"/>
    <w:multiLevelType w:val="multilevel"/>
    <w:tmpl w:val="78E67F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54A64DB"/>
    <w:multiLevelType w:val="multilevel"/>
    <w:tmpl w:val="C2523B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62254DF"/>
    <w:multiLevelType w:val="multilevel"/>
    <w:tmpl w:val="5B181B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C348D9"/>
    <w:multiLevelType w:val="multilevel"/>
    <w:tmpl w:val="BCACA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2A96B16"/>
    <w:multiLevelType w:val="multilevel"/>
    <w:tmpl w:val="D55473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C015E5C"/>
    <w:multiLevelType w:val="multilevel"/>
    <w:tmpl w:val="4DAC37F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D012D65"/>
    <w:multiLevelType w:val="multilevel"/>
    <w:tmpl w:val="61186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F5623F9"/>
    <w:multiLevelType w:val="multilevel"/>
    <w:tmpl w:val="7DB407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1AE28B5"/>
    <w:multiLevelType w:val="multilevel"/>
    <w:tmpl w:val="E3D60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22B5A1C"/>
    <w:multiLevelType w:val="multilevel"/>
    <w:tmpl w:val="5EAC7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D16632"/>
    <w:multiLevelType w:val="multilevel"/>
    <w:tmpl w:val="CDB89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11C054C"/>
    <w:multiLevelType w:val="multilevel"/>
    <w:tmpl w:val="AEC68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A630BAC"/>
    <w:multiLevelType w:val="multilevel"/>
    <w:tmpl w:val="E15C12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BAA7308"/>
    <w:multiLevelType w:val="multilevel"/>
    <w:tmpl w:val="AF48D1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D89555C"/>
    <w:multiLevelType w:val="multilevel"/>
    <w:tmpl w:val="CD26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DD660C8"/>
    <w:multiLevelType w:val="multilevel"/>
    <w:tmpl w:val="37FAF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0"/>
  </w:num>
  <w:num w:numId="5">
    <w:abstractNumId w:val="14"/>
  </w:num>
  <w:num w:numId="6">
    <w:abstractNumId w:val="22"/>
  </w:num>
  <w:num w:numId="7">
    <w:abstractNumId w:val="5"/>
  </w:num>
  <w:num w:numId="8">
    <w:abstractNumId w:val="11"/>
  </w:num>
  <w:num w:numId="9">
    <w:abstractNumId w:val="16"/>
  </w:num>
  <w:num w:numId="10">
    <w:abstractNumId w:val="10"/>
  </w:num>
  <w:num w:numId="11">
    <w:abstractNumId w:val="6"/>
  </w:num>
  <w:num w:numId="12">
    <w:abstractNumId w:val="7"/>
  </w:num>
  <w:num w:numId="13">
    <w:abstractNumId w:val="13"/>
  </w:num>
  <w:num w:numId="14">
    <w:abstractNumId w:val="9"/>
  </w:num>
  <w:num w:numId="15">
    <w:abstractNumId w:val="21"/>
  </w:num>
  <w:num w:numId="16">
    <w:abstractNumId w:val="2"/>
  </w:num>
  <w:num w:numId="17">
    <w:abstractNumId w:val="20"/>
  </w:num>
  <w:num w:numId="18">
    <w:abstractNumId w:val="12"/>
  </w:num>
  <w:num w:numId="19">
    <w:abstractNumId w:val="1"/>
  </w:num>
  <w:num w:numId="20">
    <w:abstractNumId w:val="23"/>
  </w:num>
  <w:num w:numId="21">
    <w:abstractNumId w:val="19"/>
  </w:num>
  <w:num w:numId="22">
    <w:abstractNumId w:val="18"/>
  </w:num>
  <w:num w:numId="23">
    <w:abstractNumId w:val="17"/>
  </w:num>
  <w:num w:numId="24">
    <w:abstractNumId w:val="15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0E3"/>
    <w:rsid w:val="000267FB"/>
    <w:rsid w:val="00046E06"/>
    <w:rsid w:val="00047453"/>
    <w:rsid w:val="00051453"/>
    <w:rsid w:val="00061572"/>
    <w:rsid w:val="000D1D09"/>
    <w:rsid w:val="000F2950"/>
    <w:rsid w:val="00110A58"/>
    <w:rsid w:val="00135BFE"/>
    <w:rsid w:val="00136520"/>
    <w:rsid w:val="00147A7C"/>
    <w:rsid w:val="00155B48"/>
    <w:rsid w:val="00166BB4"/>
    <w:rsid w:val="001F2C6E"/>
    <w:rsid w:val="002459E7"/>
    <w:rsid w:val="00283491"/>
    <w:rsid w:val="002863BC"/>
    <w:rsid w:val="002C3FA1"/>
    <w:rsid w:val="002E7BCD"/>
    <w:rsid w:val="00310431"/>
    <w:rsid w:val="003128CC"/>
    <w:rsid w:val="00330679"/>
    <w:rsid w:val="00331284"/>
    <w:rsid w:val="0033177E"/>
    <w:rsid w:val="003A7D2A"/>
    <w:rsid w:val="003C155F"/>
    <w:rsid w:val="003D62BB"/>
    <w:rsid w:val="00450CA9"/>
    <w:rsid w:val="00467181"/>
    <w:rsid w:val="004777BB"/>
    <w:rsid w:val="004A0C0E"/>
    <w:rsid w:val="004D10A5"/>
    <w:rsid w:val="004E749B"/>
    <w:rsid w:val="0053204F"/>
    <w:rsid w:val="00541E3A"/>
    <w:rsid w:val="005A70F2"/>
    <w:rsid w:val="005B5EBD"/>
    <w:rsid w:val="006167B8"/>
    <w:rsid w:val="00645985"/>
    <w:rsid w:val="006516C6"/>
    <w:rsid w:val="00652984"/>
    <w:rsid w:val="00671363"/>
    <w:rsid w:val="00687F71"/>
    <w:rsid w:val="006A311D"/>
    <w:rsid w:val="006A798D"/>
    <w:rsid w:val="00711D6E"/>
    <w:rsid w:val="00742422"/>
    <w:rsid w:val="00760E9C"/>
    <w:rsid w:val="007806D6"/>
    <w:rsid w:val="00834AD7"/>
    <w:rsid w:val="00844FC2"/>
    <w:rsid w:val="008516E5"/>
    <w:rsid w:val="008700C5"/>
    <w:rsid w:val="00876D12"/>
    <w:rsid w:val="008C6186"/>
    <w:rsid w:val="008F1C5E"/>
    <w:rsid w:val="009562B8"/>
    <w:rsid w:val="009570CD"/>
    <w:rsid w:val="0097316C"/>
    <w:rsid w:val="009844FE"/>
    <w:rsid w:val="00992146"/>
    <w:rsid w:val="009B59D1"/>
    <w:rsid w:val="009D4681"/>
    <w:rsid w:val="009D5182"/>
    <w:rsid w:val="009F5088"/>
    <w:rsid w:val="00A01072"/>
    <w:rsid w:val="00A11D96"/>
    <w:rsid w:val="00AA6859"/>
    <w:rsid w:val="00AD6AE7"/>
    <w:rsid w:val="00AE60E3"/>
    <w:rsid w:val="00B05860"/>
    <w:rsid w:val="00B07D22"/>
    <w:rsid w:val="00B81C00"/>
    <w:rsid w:val="00BA1F30"/>
    <w:rsid w:val="00C05B71"/>
    <w:rsid w:val="00C337FC"/>
    <w:rsid w:val="00C4687A"/>
    <w:rsid w:val="00C70E05"/>
    <w:rsid w:val="00C71DE0"/>
    <w:rsid w:val="00CA09D4"/>
    <w:rsid w:val="00CA3869"/>
    <w:rsid w:val="00CD1277"/>
    <w:rsid w:val="00CF4726"/>
    <w:rsid w:val="00D031BD"/>
    <w:rsid w:val="00D2779B"/>
    <w:rsid w:val="00D34F31"/>
    <w:rsid w:val="00D679E6"/>
    <w:rsid w:val="00DE1851"/>
    <w:rsid w:val="00DE62B4"/>
    <w:rsid w:val="00E00DFB"/>
    <w:rsid w:val="00E22BDE"/>
    <w:rsid w:val="00E42FFF"/>
    <w:rsid w:val="00E43B33"/>
    <w:rsid w:val="00E66DEB"/>
    <w:rsid w:val="00E76CC8"/>
    <w:rsid w:val="00EB0A5F"/>
    <w:rsid w:val="00F11F72"/>
    <w:rsid w:val="00F27FB6"/>
    <w:rsid w:val="00F4087E"/>
    <w:rsid w:val="00F72E96"/>
    <w:rsid w:val="00F82115"/>
    <w:rsid w:val="00FC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9D1AF"/>
  <w15:docId w15:val="{42DD299E-F50B-423B-8D82-6E86DC227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ighlight-placeholder-parent">
    <w:name w:val="highlight-placeholder-parent"/>
    <w:basedOn w:val="Normal"/>
    <w:rsid w:val="001F2C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52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10A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D10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9F50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3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0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5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55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2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9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9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5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4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07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4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0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20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1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8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2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1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4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8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8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8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9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5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8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7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6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2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5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3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0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4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4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9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5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ramamohana-avula" TargetMode="External"/><Relationship Id="rId5" Type="http://schemas.openxmlformats.org/officeDocument/2006/relationships/hyperlink" Target="mailto:ramamohanaqaautomatio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1607</Words>
  <Characters>9161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RAMAMOHANA AVULA</dc:creator>
  <cp:lastModifiedBy>Windows User</cp:lastModifiedBy>
  <cp:revision>109</cp:revision>
  <dcterms:created xsi:type="dcterms:W3CDTF">2024-02-03T01:19:00Z</dcterms:created>
  <dcterms:modified xsi:type="dcterms:W3CDTF">2026-05-07T13:13:00Z</dcterms:modified>
</cp:coreProperties>
</file>