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A36AE" w14:textId="4B06971B" w:rsidR="00A04299" w:rsidRPr="00584636" w:rsidRDefault="007A05C6" w:rsidP="00A9622A">
      <w:pPr>
        <w:pStyle w:val="Subtitle"/>
        <w:outlineLvl w:val="0"/>
        <w:rPr>
          <w:rFonts w:ascii="Calibri" w:hAnsi="Calibri" w:cs="Calibri"/>
          <w:b/>
          <w:i/>
          <w:color w:val="000000" w:themeColor="text1"/>
          <w:sz w:val="32"/>
        </w:rPr>
      </w:pPr>
      <w:r>
        <w:rPr>
          <w:rFonts w:ascii="Calibri" w:hAnsi="Calibri" w:cs="Calibri"/>
          <w:b/>
          <w:i/>
          <w:noProof/>
          <w:color w:val="00B050"/>
          <w:sz w:val="21"/>
          <w14:textFill>
            <w14:gradFill>
              <w14:gsLst>
                <w14:gs w14:pos="92996">
                  <w14:srgbClr w14:val="92D050">
                    <w14:alpha w14:val="69000"/>
                    <w14:lumMod w14:val="0"/>
                  </w14:srgbClr>
                </w14:gs>
                <w14:gs w14:pos="32000">
                  <w14:srgbClr w14:val="00B050"/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9AC80" wp14:editId="3E54D1B1">
                <wp:simplePos x="0" y="0"/>
                <wp:positionH relativeFrom="column">
                  <wp:posOffset>-74645</wp:posOffset>
                </wp:positionH>
                <wp:positionV relativeFrom="paragraph">
                  <wp:posOffset>-417856</wp:posOffset>
                </wp:positionV>
                <wp:extent cx="1464906" cy="424815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64906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E9BE48" w14:textId="2DEE1F01" w:rsidR="00A04299" w:rsidRPr="00A04299" w:rsidRDefault="00A04299" w:rsidP="007A05C6">
                            <w:pPr>
                              <w:rPr>
                                <w:rFonts w:ascii="Palatino Linotype" w:hAnsi="Palatino Linotype"/>
                                <w:color w:val="C00000"/>
                                <w:sz w:val="44"/>
                                <w:szCs w:val="44"/>
                                <w14:textFill>
                                  <w14:gradFill>
                                    <w14:gsLst>
                                      <w14:gs w14:pos="0">
                                        <w14:srgbClr w14:val="C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C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C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89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color w:val="C00000"/>
                                <w:sz w:val="44"/>
                                <w:szCs w:val="44"/>
                                <w14:textFill>
                                  <w14:gradFill>
                                    <w14:gsLst>
                                      <w14:gs w14:pos="0">
                                        <w14:srgbClr w14:val="C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C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C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8900000" w14:scaled="0"/>
                                  </w14:gradFill>
                                </w14:textFill>
                              </w:rPr>
                              <w:t>Geetha D</w:t>
                            </w:r>
                          </w:p>
                          <w:p w14:paraId="1A35B1A4" w14:textId="77777777" w:rsidR="00A04299" w:rsidRPr="0016492A" w:rsidRDefault="00A04299" w:rsidP="00A04299">
                            <w:pPr>
                              <w:jc w:val="center"/>
                              <w:rPr>
                                <w:rFonts w:ascii="Palatino Linotype" w:hAnsi="Palatino Linotype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9AC8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.9pt;margin-top:-32.9pt;width:115.35pt;height:3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kopB0AEAAIoDAAAOAAAAZHJzL2Uyb0RvYy54bWysU9uO0zAQfUfiHyy/06RVtuxGTVfAahHS cpEWPsBx7CYi8ZgZt0n5esZOt1vgDfFieTzj43POjDe309CLg0HqwFVyucilME5D07ldJb99vX91 LQUF5RrVgzOVPBqSt9uXLzajL80KWugbg4JBHJWjr2Qbgi+zjHRrBkUL8MZx0gIOKnCIu6xBNTL6 0GerPF9nI2DjEbQh4tO7OSm3Cd9ao8Nna8kE0VeSuYW0YlrruGbbjSp3qHzb6RMN9Q8sBtU5fvQM daeCEnvs/oIaOo1AYMNCw5CBtZ02SQOrWeZ/qHlslTdJC5tD/mwT/T9Y/enw6L+gCNNbmLiBSQT5 B9Dfib3JRk/lqSZ6SiXF6nr8CA13U+0DpBuTxSHKZ0GCYdjp49ldMwWhI3axLm7ytRSac8WquF5e RfszVT7d9kjhvYFBxE0lkbuX0NXhgcJc+lQSH3Nw3/V96mDvfjtgzHiS2EfCM/Uw1RNXRxU1NEfW gTAPBA8wb1rAn1KMPAyVpB97hUaK/oNjt2+WRRGnJwXF1esVB3iZqS8zymmGqmSQYt6+C/PE7T12 u5Zfmm128Ib9s12S9szqxJsbnsw5DWecqMs4VT1/oe0vAAAA//8DAFBLAwQUAAYACAAAACEAQwzs V+AAAAAOAQAADwAAAGRycy9kb3ducmV2LnhtbExPy07DMBC8I/EP1iJxax1XoippnKoCVSDEhdAP cGM3jhKvrdh5wNeznOCymtXOzqM4LK5nkxli61GCWGfADNZet9hIOH+eVjtgMSnUqvdoJHyZCIfy 9qZQufYzfpipSg0jEYy5kmBTCjnnsbbGqbj2wSDdrn5wKtE6NFwPaiZx1/NNlm25Uy2Sg1XBPFlT d9XoJJzGl1c3ffMxvFX1jDZ04/m9k/L+bnne0zjugSWzpL8P+O1A+aGkYBc/oo6sl7ASgvInAtsH AsTYiN0jsAtRBfCy4P9rlD8AAAD//wMAUEsBAi0AFAAGAAgAAAAhALaDOJL+AAAA4QEAABMAAAAA AAAAAAAAAAAAAAAAAFtDb250ZW50X1R5cGVzXS54bWxQSwECLQAUAAYACAAAACEAOP0h/9YAAACU AQAACwAAAAAAAAAAAAAAAAAvAQAAX3JlbHMvLnJlbHNQSwECLQAUAAYACAAAACEAyZKKQdABAACK AwAADgAAAAAAAAAAAAAAAAAuAgAAZHJzL2Uyb0RvYy54bWxQSwECLQAUAAYACAAAACEAQwzsV+AA AAAOAQAADwAAAAAAAAAAAAAAAAAqBAAAZHJzL2Rvd25yZXYueG1sUEsFBgAAAAAEAAQA8wAAADcF AAAAAA== " filled="f" stroked="f">
                <v:path arrowok="t"/>
                <v:textbox>
                  <w:txbxContent>
                    <w:p w14:paraId="58E9BE48" w14:textId="2DEE1F01" w:rsidR="00A04299" w:rsidRPr="00A04299" w:rsidRDefault="00A04299" w:rsidP="007A05C6">
                      <w:pPr>
                        <w:rPr>
                          <w:rFonts w:ascii="Palatino Linotype" w:hAnsi="Palatino Linotype"/>
                          <w:color w:val="C00000"/>
                          <w:sz w:val="44"/>
                          <w:szCs w:val="44"/>
                          <w14:textFill>
                            <w14:gradFill>
                              <w14:gsLst>
                                <w14:gs w14:pos="0">
                                  <w14:srgbClr w14:val="C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C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C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8900000" w14:scaled="0"/>
                            </w14:gradFill>
                          </w14:textFill>
                        </w:rPr>
                      </w:pPr>
                      <w:r>
                        <w:rPr>
                          <w:rFonts w:ascii="Palatino Linotype" w:hAnsi="Palatino Linotype"/>
                          <w:color w:val="C00000"/>
                          <w:sz w:val="44"/>
                          <w:szCs w:val="44"/>
                          <w14:textFill>
                            <w14:gradFill>
                              <w14:gsLst>
                                <w14:gs w14:pos="0">
                                  <w14:srgbClr w14:val="C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C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C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8900000" w14:scaled="0"/>
                            </w14:gradFill>
                          </w14:textFill>
                        </w:rPr>
                        <w:t>Geetha D</w:t>
                      </w:r>
                    </w:p>
                    <w:p w14:paraId="1A35B1A4" w14:textId="77777777" w:rsidR="00A04299" w:rsidRPr="0016492A" w:rsidRDefault="00A04299" w:rsidP="00A04299">
                      <w:pPr>
                        <w:jc w:val="center"/>
                        <w:rPr>
                          <w:rFonts w:ascii="Palatino Linotype" w:hAnsi="Palatino Linotype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i/>
          <w:color w:val="00B050"/>
          <w:sz w:val="32"/>
          <w14:textFill>
            <w14:gradFill>
              <w14:gsLst>
                <w14:gs w14:pos="92996">
                  <w14:srgbClr w14:val="92D050">
                    <w14:alpha w14:val="69000"/>
                    <w14:lumMod w14:val="0"/>
                  </w14:srgbClr>
                </w14:gs>
                <w14:gs w14:pos="32000">
                  <w14:srgbClr w14:val="00B050"/>
                </w14:gs>
              </w14:gsLst>
              <w14:lin w14:ang="5400000" w14:scaled="0"/>
            </w14:gradFill>
          </w14:textFill>
        </w:rPr>
        <w:t>Sr. DevOps</w:t>
      </w:r>
      <w:r>
        <w:rPr>
          <w:rFonts w:ascii="Calibri" w:hAnsi="Calibri" w:cs="Calibri"/>
          <w:b/>
          <w:i/>
          <w:color w:val="00B050"/>
          <w:sz w:val="32"/>
          <w14:textFill>
            <w14:gradFill>
              <w14:gsLst>
                <w14:gs w14:pos="0">
                  <w14:schemeClr w14:val="accent6">
                    <w14:lumMod w14:val="40000"/>
                    <w14:lumOff w14:val="60000"/>
                  </w14:schemeClr>
                </w14:gs>
                <w14:gs w14:pos="46000">
                  <w14:schemeClr w14:val="accent6">
                    <w14:lumMod w14:val="95000"/>
                    <w14:lumOff w14:val="5000"/>
                  </w14:schemeClr>
                </w14:gs>
                <w14:gs w14:pos="100000">
                  <w14:schemeClr w14:val="accent6">
                    <w14:lumMod w14:val="60000"/>
                  </w14:schemeClr>
                </w14:gs>
              </w14:gsLst>
              <w14:path w14:path="circle">
                <w14:fillToRect w14:l="50000" w14:t="130000" w14:r="50000" w14:b="-30000"/>
              </w14:path>
            </w14:gradFill>
          </w14:textFill>
        </w:rPr>
        <w:t xml:space="preserve">/Cloud Architect                                   </w:t>
      </w:r>
      <w:hyperlink r:id="rId9" w:history="1">
        <w:r>
          <w:rPr>
            <w:rStyle w:val="Hyperlink"/>
            <w:rFonts w:ascii="Calibri" w:hAnsi="Calibri" w:cs="Calibri"/>
            <w:b/>
            <w:i/>
            <w:color w:val="000000" w:themeColor="text1"/>
            <w:sz w:val="32"/>
          </w:rPr>
          <w:t>geethadevops1@gmail.com</w:t>
        </w:r>
      </w:hyperlink>
      <w:r>
        <w:rPr>
          <w:rFonts w:ascii="Calibri" w:hAnsi="Calibri" w:cs="Calibri"/>
          <w:b/>
          <w:i/>
          <w:color w:val="000000" w:themeColor="text1"/>
          <w:sz w:val="32"/>
        </w:rPr>
        <w:t xml:space="preserve"> </w:t>
      </w:r>
    </w:p>
    <w:p w14:paraId="76EE397E" w14:textId="1684BAF0" w:rsidR="00462426" w:rsidRPr="00584636" w:rsidRDefault="00462426" w:rsidP="00462426">
      <w:pPr>
        <w:rPr>
          <w:color w:val="000000" w:themeColor="text1"/>
          <w:sz w:val="40"/>
          <w:szCs w:val="40"/>
        </w:rPr>
      </w:pPr>
      <w:r>
        <w:rPr>
          <w:color w:val="000000" w:themeColor="text1"/>
        </w:rPr>
        <w:t xml:space="preserve">                                                                                                                  </w:t>
      </w:r>
      <w:r>
        <w:rPr>
          <w:color w:val="000000" w:themeColor="text1"/>
          <w:sz w:val="40"/>
          <w:szCs w:val="40"/>
        </w:rPr>
        <w:t>+1(408)-905-8790</w:t>
      </w:r>
    </w:p>
    <w:p w14:paraId="3967EDB2" w14:textId="2195A149" w:rsidR="00A04299" w:rsidRDefault="00A04299" w:rsidP="00A764EC">
      <w:pPr>
        <w:rPr>
          <w:rFonts w:ascii="Calibri" w:hAnsi="Calibri" w:cs="Calibri"/>
        </w:rPr>
      </w:pPr>
      <w:r>
        <w:rPr>
          <w:rFonts w:ascii="Calibri" w:hAnsi="Calibri" w:cs="Calibri"/>
          <w:b/>
          <w:noProof/>
          <w14:textFill>
            <w14:gradFill>
              <w14:gsLst>
                <w14:gs w14:pos="0">
                  <w14:schemeClr w14:val="accent1">
                    <w14:lumMod w14:val="21000"/>
                  </w14:schemeClr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39C359" wp14:editId="1606318A">
                <wp:simplePos x="0" y="0"/>
                <wp:positionH relativeFrom="column">
                  <wp:posOffset>-104114</wp:posOffset>
                </wp:positionH>
                <wp:positionV relativeFrom="paragraph">
                  <wp:posOffset>127856</wp:posOffset>
                </wp:positionV>
                <wp:extent cx="7043150" cy="45719"/>
                <wp:effectExtent l="0" t="12700" r="31115" b="31115"/>
                <wp:wrapNone/>
                <wp:docPr id="7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043150" cy="45719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15968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>
            <w:pict w14:anchorId="166DE530">
              <v:shapetype id="_x0000_t32" coordsize="21600,21600" o:oned="t" filled="f" o:spt="32" path="m,l21600,21600e" w14:anchorId="064CDF88">
                <v:path fillok="f" arrowok="t" o:connecttype="none"/>
                <o:lock v:ext="edit" shapetype="t"/>
              </v:shapetype>
              <v:shape id="AutoShape 43" style="position:absolute;margin-left:-8.2pt;margin-top:10.05pt;width:554.6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weight="3pt" type="#_x0000_t3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azODloQIAAIUFAAAOAAAAZHJzL2Uyb0RvYy54bWysVFFvmzAQfp+0/2DxToEAgaCSKgWyl26r 1E17drAJ1sBGthNSTfvvPZuELt3LNJUHy/Zx3313951v7059h45UKiZ47gQ3voMorwVhfJ87379t 3dRBSmNOcCc4zZ1nqpy79ccPt+OQ0YVoRUeoRADCVTYOudNqPWSep+qW9ljdiIFyMDZC9ljDUe49 IvEI6H3nLXx/6Y1CkkGKmioFt+VkdNYWv2lorb82jaIadbkD3LRdpV13ZvXWtzjbSzy0rD7TwP/B oseMQ9AZqsQao4Nkf0H1rJZCiUbf1KL3RNOwmtocIJvAf5PNU4sHanOB4qhhLpN6P9j6y/FRIkZy J3EQxz20aHPQwkZGUWjqMw4qg98K/ihNhvWJPw0Pov6pwOZdGc1BDYC3Gz8LAlAYoGxZTo3sjTMk jE62+s9z9elJoxouEz8KgxiaVIMtipNgZaJ7OLs4D1LpT1T0yGxyR2mJ2b7VheAc+ixkYEPh44PS k+PFwUTmYsu6Du5x1nE05k6YBr5vPZToGDFWY1Ryvys6iY7YKMZ+ZxpXv0lx4MSitRST6rzXmHXT Hmh33OBRK8KJEpxOGrb2HrK2Avm18ldVWqWRGy2WlRv5ZelutkXkLrdBEpdhWRRl8NsQDaKsZYRQ brhexBpE/yaG89hMMpvlOlfFu0a3dQey10w329hPojB1kyQO3SisfPc+3RbupgiWy6S6L+6rN0wr m716H7JzKQ0rcdBUPrVkRIQZNSzScAVvDWEw3GHqL/0VCBp3e3iVai0dJIX+wXRrhW2kZzCuer0I 4tUynSTUDS2eFBAbBVwEMEnD1mYOP1Xq0mRzmtt0Tv61liCKiwDs4JhZmeZrJ8jzozSqNTMEs26d zu+SeUz+PNu/Xl/P9QsAAAD//wMAUEsDBBQABgAIAAAAIQBng5805AAAAA8BAAAPAAAAZHJzL2Rv d25yZXYueG1sTI9PT8MwDMXvSHyHyEjctqQFxuiaToNp4jAutBx2zJrQVjRO1aR/9u3xTnCxZPv5 +f3S7WxbNpreNw4lREsBzGDpdIOVhK/isFgD80GhVq1DI+FiPGyz25tUJdpN+GnGPFSMTNAnSkId Qpdw7svaWOWXrjNIu2/XWxWo7SuuezWRuW15LMSKW9UgfahVZ95qU/7kg5VQzPEw5U/H3Xsx+sv+ dBhfjx9cyvu7eb+hstsAC2YOfxdwZaD8kFGwsxtQe9ZKWESrR5JKiEUE7CoQLzERnWny/AA8S/l/ juwXAAD//wMAUEsBAi0AFAAGAAgAAAAhALaDOJL+AAAA4QEAABMAAAAAAAAAAAAAAAAAAAAAAFtD b250ZW50X1R5cGVzXS54bWxQSwECLQAUAAYACAAAACEAOP0h/9YAAACUAQAACwAAAAAAAAAAAAAA AAAvAQAAX3JlbHMvLnJlbHNQSwECLQAUAAYACAAAACEAGszg5aECAACFBQAADgAAAAAAAAAAAAAA AAAuAgAAZHJzL2Uyb0RvYy54bWxQSwECLQAUAAYACAAAACEAZ4OfNOQAAAAPAQAADwAAAAAAAAAA AAAAAAD7BAAAZHJzL2Rvd25yZXYueG1sUEsFBgAAAAAEAAQA8wAAAAwGAAAAAA== ">
                <v:shadow color="#215968" opacity=".5" offset="1pt"/>
                <o:lock v:ext="edit" shapetype="f"/>
              </v:shape>
            </w:pict>
          </mc:Fallback>
        </mc:AlternateContent>
      </w:r>
    </w:p>
    <w:p w14:paraId="40F509A6" w14:textId="36342F79" w:rsidR="008870F7" w:rsidRDefault="00FC2FD9" w:rsidP="00A764EC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49DD868E" wp14:editId="016D5DA4">
            <wp:extent cx="1335227" cy="12820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687" cy="135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 wp14:anchorId="4711B77B" wp14:editId="33F44692">
            <wp:extent cx="1817370" cy="842554"/>
            <wp:effectExtent l="330200" t="76200" r="74930" b="351790"/>
            <wp:docPr id="8" name="Picture 80" descr="awssalogo_thum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wssalogo_thumb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0" cy="8425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4AACFC79" wp14:editId="377F5B6C">
            <wp:extent cx="1561492" cy="1092200"/>
            <wp:effectExtent l="0" t="0" r="635" b="0"/>
            <wp:docPr id="5" name="Picture 5" descr="A picture containing ico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icon  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5024" cy="114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 wp14:anchorId="0B0E06DB" wp14:editId="5C3FA449">
            <wp:extent cx="1187450" cy="1117600"/>
            <wp:effectExtent l="0" t="0" r="0" b="6350"/>
            <wp:docPr id="48907796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77962" name="Picture 48907796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6990" cy="114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2B086" w14:textId="034674A1" w:rsidR="00A04299" w:rsidRPr="00DF69A8" w:rsidRDefault="00A04299" w:rsidP="00A764EC">
      <w:pPr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7D04891" w14:textId="77777777" w:rsidR="00A04299" w:rsidRPr="00DE1C3B" w:rsidRDefault="00A04299" w:rsidP="00A9622A">
      <w:pPr>
        <w:outlineLvl w:val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Professional Summary:</w:t>
      </w:r>
    </w:p>
    <w:p w14:paraId="4C7CC771" w14:textId="0727A3C1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12+ years of experience as a </w:t>
      </w:r>
      <w:r w:rsidRPr="000D2DFB">
        <w:rPr>
          <w:rFonts w:ascii="Calibri" w:hAnsi="Calibri" w:cs="Calibri"/>
          <w:b/>
          <w:bCs/>
          <w:color w:val="000000"/>
          <w:sz w:val="22"/>
          <w:szCs w:val="24"/>
        </w:rPr>
        <w:t>Cloud &amp; DevOps Architect</w:t>
      </w:r>
      <w:r>
        <w:rPr>
          <w:rFonts w:ascii="Calibri" w:hAnsi="Calibri" w:cs="Calibri"/>
          <w:color w:val="000000"/>
          <w:sz w:val="22"/>
          <w:szCs w:val="24"/>
        </w:rPr>
        <w:t xml:space="preserve"> designing and operating enterprise-scale infrastructure across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AWS, Azure, and GCP</w:t>
      </w:r>
    </w:p>
    <w:p w14:paraId="4C7CC772" w14:textId="0727A3C2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Currently Sr. Cloud Architect at the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Department of Veterans Affairs</w:t>
      </w:r>
      <w:r>
        <w:rPr>
          <w:rFonts w:ascii="Calibri" w:hAnsi="Calibri" w:cs="Calibri"/>
          <w:color w:val="000000"/>
          <w:sz w:val="22"/>
          <w:szCs w:val="24"/>
        </w:rPr>
        <w:t>, leading Kubernetes (EKS), Terraform IaC, and MLOps initiatives on AWS</w:t>
      </w:r>
    </w:p>
    <w:p w14:paraId="4C7CC773" w14:textId="0727A3C3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Certified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AWS Solutions Architect, AWS DevOps Engineer Professional, CKAD,</w:t>
      </w:r>
      <w:r>
        <w:rPr>
          <w:rFonts w:ascii="Calibri" w:hAnsi="Calibri" w:cs="Calibri"/>
          <w:color w:val="000000"/>
          <w:sz w:val="22"/>
          <w:szCs w:val="24"/>
        </w:rPr>
        <w:t xml:space="preserve"> and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HashiCorp Terraform Associate</w:t>
      </w:r>
    </w:p>
    <w:p w14:paraId="4C7CC775" w14:textId="0727A3C5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Deep expertise in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CI/CD automation</w:t>
      </w:r>
      <w:r>
        <w:rPr>
          <w:rFonts w:ascii="Calibri" w:hAnsi="Calibri" w:cs="Calibri"/>
          <w:color w:val="000000"/>
          <w:sz w:val="22"/>
          <w:szCs w:val="24"/>
        </w:rPr>
        <w:t xml:space="preserve"> (Jenkins, GitHub Actions, GitLab) and container orchestration (Kubernetes, Helm, Docker)</w:t>
      </w:r>
    </w:p>
    <w:p w14:paraId="4C7CC776" w14:textId="0727A3C6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Hands-on experience with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Infrastructure as Code</w:t>
      </w:r>
      <w:r>
        <w:rPr>
          <w:rFonts w:ascii="Calibri" w:hAnsi="Calibri" w:cs="Calibri"/>
          <w:color w:val="000000"/>
          <w:sz w:val="22"/>
          <w:szCs w:val="24"/>
        </w:rPr>
        <w:t xml:space="preserve"> (Terraform, CloudFormation) and configuration management (Ansible, Chef, Puppet)</w:t>
      </w:r>
    </w:p>
    <w:p w14:paraId="4C7CC777" w14:textId="0727A3C7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Strong background in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multi-cloud security</w:t>
      </w:r>
      <w:r>
        <w:rPr>
          <w:rFonts w:ascii="Calibri" w:hAnsi="Calibri" w:cs="Calibri"/>
          <w:color w:val="000000"/>
          <w:sz w:val="22"/>
          <w:szCs w:val="24"/>
        </w:rPr>
        <w:t xml:space="preserve"> — RBAC, HashiCorp Vault, IAM, and network policies</w:t>
      </w:r>
    </w:p>
    <w:p w14:paraId="4C7CC778" w14:textId="0727A3C8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Experienced in observability and monitoring using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Splunk, Datadog, Prometheus, ELK, and Grafana</w:t>
      </w:r>
    </w:p>
    <w:p w14:paraId="4C7CC779" w14:textId="0727A3C9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 xml:space="preserve">Skilled in scripting and automation with </w:t>
      </w:r>
      <w:r>
        <w:rPr>
          <w:rFonts w:ascii="Calibri" w:hAnsi="Calibri" w:cs="Calibri"/>
          <w:b/>
          <w:bCs/>
          <w:color w:val="000000"/>
          <w:sz w:val="22"/>
          <w:szCs w:val="24"/>
        </w:rPr>
        <w:t>Python, Bash, Golang, and PowerShell</w:t>
      </w:r>
    </w:p>
    <w:p w14:paraId="4C7CC780" w14:textId="0727A3CA" w:rsidR="00A04299" w:rsidRDefault="00A04299" w:rsidP="00A764EC">
      <w:pPr>
        <w:pStyle w:val="ListParagraph"/>
        <w:numPr>
          <w:ilvl w:val="0"/>
          <w:numId w:val="14"/>
        </w:numPr>
        <w:spacing w:before="0"/>
        <w:jc w:val="both"/>
        <w:rPr>
          <w:rFonts w:ascii="Calibri" w:hAnsi="Calibri" w:cs="Calibri"/>
          <w:color w:val="000000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</w:rPr>
        <w:t>Proven ability to architect resilient, automated cloud platforms that accelerate delivery at enterprise scale</w:t>
      </w:r>
    </w:p>
    <w:p w14:paraId="4693EFF3" w14:textId="77777777" w:rsidR="00493DDB" w:rsidRDefault="00493DDB" w:rsidP="00493DDB">
      <w:pPr>
        <w:rPr>
          <w:rFonts w:ascii="Calibri" w:hAnsi="Calibri" w:cs="Calibri"/>
          <w:b/>
        </w:rPr>
      </w:pPr>
    </w:p>
    <w:p w14:paraId="5CDFD09B" w14:textId="4CDC9D86" w:rsidR="00A04299" w:rsidRPr="00A764EC" w:rsidRDefault="00A04299" w:rsidP="00A9622A">
      <w:pPr>
        <w:outlineLvl w:val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Technical Skills:</w:t>
      </w:r>
    </w:p>
    <w:tbl>
      <w:tblPr>
        <w:tblStyle w:val="TableGrid"/>
        <w:tblpPr w:leftFromText="180" w:rightFromText="180" w:vertAnchor="text" w:horzAnchor="page" w:tblpX="896" w:tblpY="201"/>
        <w:tblW w:w="10908" w:type="dxa"/>
        <w:tblLook w:val="04A0" w:firstRow="1" w:lastRow="0" w:firstColumn="1" w:lastColumn="0" w:noHBand="0" w:noVBand="1"/>
      </w:tblPr>
      <w:tblGrid>
        <w:gridCol w:w="2880"/>
        <w:gridCol w:w="8028"/>
      </w:tblGrid>
      <w:tr w:rsidR="00A04299" w:rsidRPr="00DF69A8" w14:paraId="56755776" w14:textId="77777777" w:rsidTr="00F43ADC">
        <w:tc>
          <w:tcPr>
            <w:tcW w:w="2880" w:type="dxa"/>
            <w:shd w:val="clear" w:color="auto" w:fill="E7E6E6" w:themeFill="background2"/>
          </w:tcPr>
          <w:p w14:paraId="1152A7BF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Cloud Computing</w:t>
            </w:r>
          </w:p>
        </w:tc>
        <w:tc>
          <w:tcPr>
            <w:tcW w:w="8028" w:type="dxa"/>
            <w:shd w:val="clear" w:color="auto" w:fill="E7E6E6" w:themeFill="background2"/>
          </w:tcPr>
          <w:p w14:paraId="2AFA1145" w14:textId="04DFFEBE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Amazon web services (EC2, RDS, Route53, Auto scaling, ELB, VPC, S3 Lambdas, Glue </w:t>
            </w:r>
            <w:proofErr w:type="gramStart"/>
            <w:r>
              <w:rPr>
                <w:rFonts w:ascii="Calibri" w:hAnsi="Calibri" w:cs="Calibri"/>
              </w:rPr>
              <w:t>Batch,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AWS</w:t>
            </w:r>
            <w:proofErr w:type="gramEnd"/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b/>
                <w:bCs/>
              </w:rPr>
              <w:t xml:space="preserve">Connect </w:t>
            </w:r>
            <w:r>
              <w:rPr>
                <w:rFonts w:ascii="Calibri" w:hAnsi="Calibri" w:cs="Calibri"/>
              </w:rPr>
              <w:t xml:space="preserve"> Etc.</w:t>
            </w:r>
            <w:proofErr w:type="gramEnd"/>
            <w:r>
              <w:rPr>
                <w:rFonts w:ascii="Calibri" w:hAnsi="Calibri" w:cs="Calibri"/>
              </w:rPr>
              <w:t xml:space="preserve">), </w:t>
            </w:r>
            <w:proofErr w:type="gramStart"/>
            <w:r>
              <w:rPr>
                <w:rFonts w:ascii="Calibri" w:hAnsi="Calibri" w:cs="Calibri"/>
              </w:rPr>
              <w:t>Azure,gcp</w:t>
            </w:r>
            <w:proofErr w:type="gramEnd"/>
          </w:p>
        </w:tc>
      </w:tr>
      <w:tr w:rsidR="00A04299" w:rsidRPr="00DF69A8" w14:paraId="626A5FC4" w14:textId="77777777" w:rsidTr="00F43ADC">
        <w:tc>
          <w:tcPr>
            <w:tcW w:w="2880" w:type="dxa"/>
            <w:shd w:val="clear" w:color="auto" w:fill="E7E6E6" w:themeFill="background2"/>
          </w:tcPr>
          <w:p w14:paraId="6EA92A13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Languages</w:t>
            </w:r>
          </w:p>
        </w:tc>
        <w:tc>
          <w:tcPr>
            <w:tcW w:w="8028" w:type="dxa"/>
            <w:shd w:val="clear" w:color="auto" w:fill="E7E6E6" w:themeFill="background2"/>
          </w:tcPr>
          <w:p w14:paraId="6ABFFD6E" w14:textId="5DE61C67" w:rsidR="00A04299" w:rsidRPr="00DF69A8" w:rsidRDefault="00A04299" w:rsidP="00E337A2">
            <w:pPr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C ,</w:t>
            </w:r>
            <w:proofErr w:type="gramEnd"/>
            <w:r>
              <w:rPr>
                <w:rFonts w:ascii="Calibri" w:hAnsi="Calibri" w:cs="Calibri"/>
              </w:rPr>
              <w:t xml:space="preserve"> C++, Net, Asp.net, Java, </w:t>
            </w:r>
            <w:proofErr w:type="gramStart"/>
            <w:r>
              <w:rPr>
                <w:rFonts w:ascii="Calibri" w:hAnsi="Calibri" w:cs="Calibri"/>
              </w:rPr>
              <w:t>Python,Unix</w:t>
            </w:r>
            <w:proofErr w:type="gramEnd"/>
            <w:r>
              <w:rPr>
                <w:rFonts w:ascii="Calibri" w:hAnsi="Calibri" w:cs="Calibri"/>
              </w:rPr>
              <w:t xml:space="preserve">, </w:t>
            </w:r>
            <w:proofErr w:type="gramStart"/>
            <w:r>
              <w:rPr>
                <w:rFonts w:ascii="Calibri" w:hAnsi="Calibri" w:cs="Calibri"/>
              </w:rPr>
              <w:t>Golang,Shell</w:t>
            </w:r>
            <w:proofErr w:type="gramEnd"/>
            <w:r>
              <w:rPr>
                <w:rFonts w:ascii="Calibri" w:hAnsi="Calibri" w:cs="Calibri"/>
              </w:rPr>
              <w:t>, Ruby, Groovy,</w:t>
            </w:r>
          </w:p>
        </w:tc>
      </w:tr>
      <w:tr w:rsidR="00A04299" w:rsidRPr="00DF69A8" w14:paraId="4D7176D2" w14:textId="77777777" w:rsidTr="00F43ADC">
        <w:tc>
          <w:tcPr>
            <w:tcW w:w="2880" w:type="dxa"/>
            <w:shd w:val="clear" w:color="auto" w:fill="E7E6E6" w:themeFill="background2"/>
          </w:tcPr>
          <w:p w14:paraId="25E8D73E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Applications Servers</w:t>
            </w:r>
          </w:p>
        </w:tc>
        <w:tc>
          <w:tcPr>
            <w:tcW w:w="8028" w:type="dxa"/>
            <w:shd w:val="clear" w:color="auto" w:fill="E7E6E6" w:themeFill="background2"/>
          </w:tcPr>
          <w:p w14:paraId="709634B8" w14:textId="7CDB8204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IIS, Apache, Tomcat Nginx (Load Balancer, Reverse Proxy, Web server), </w:t>
            </w:r>
            <w:proofErr w:type="gramStart"/>
            <w:r>
              <w:rPr>
                <w:rFonts w:ascii="Calibri" w:hAnsi="Calibri" w:cs="Calibri"/>
              </w:rPr>
              <w:t>Weblogic,Jboss</w:t>
            </w:r>
            <w:proofErr w:type="gramEnd"/>
            <w:r>
              <w:rPr>
                <w:rFonts w:ascii="Calibri" w:hAnsi="Calibri" w:cs="Calibri"/>
              </w:rPr>
              <w:t>,</w:t>
            </w:r>
            <w:proofErr w:type="gramStart"/>
            <w:r>
              <w:rPr>
                <w:rFonts w:ascii="Calibri" w:hAnsi="Calibri" w:cs="Calibri"/>
              </w:rPr>
              <w:t>SSL,java</w:t>
            </w:r>
            <w:proofErr w:type="gramEnd"/>
            <w:r>
              <w:rPr>
                <w:rFonts w:ascii="Calibri" w:hAnsi="Calibri" w:cs="Calibri"/>
              </w:rPr>
              <w:t>,nodejs</w:t>
            </w:r>
          </w:p>
        </w:tc>
      </w:tr>
      <w:tr w:rsidR="00A04299" w:rsidRPr="00DF69A8" w14:paraId="2364FE3A" w14:textId="77777777" w:rsidTr="00F43ADC">
        <w:tc>
          <w:tcPr>
            <w:tcW w:w="2880" w:type="dxa"/>
            <w:shd w:val="clear" w:color="auto" w:fill="E7E6E6" w:themeFill="background2"/>
          </w:tcPr>
          <w:p w14:paraId="14E8396C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Software Delivery Model</w:t>
            </w:r>
          </w:p>
        </w:tc>
        <w:tc>
          <w:tcPr>
            <w:tcW w:w="8028" w:type="dxa"/>
            <w:shd w:val="clear" w:color="auto" w:fill="E7E6E6" w:themeFill="background2"/>
          </w:tcPr>
          <w:p w14:paraId="2BEFA3A0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Waterfall, Agile &amp; Scrum Methodologies</w:t>
            </w:r>
          </w:p>
        </w:tc>
      </w:tr>
      <w:tr w:rsidR="00A04299" w:rsidRPr="00DF69A8" w14:paraId="649F2807" w14:textId="77777777" w:rsidTr="00F43ADC">
        <w:tc>
          <w:tcPr>
            <w:tcW w:w="2880" w:type="dxa"/>
            <w:shd w:val="clear" w:color="auto" w:fill="E7E6E6" w:themeFill="background2"/>
          </w:tcPr>
          <w:p w14:paraId="7479CD63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Operating System</w:t>
            </w:r>
          </w:p>
        </w:tc>
        <w:tc>
          <w:tcPr>
            <w:tcW w:w="8028" w:type="dxa"/>
            <w:shd w:val="clear" w:color="auto" w:fill="E7E6E6" w:themeFill="background2"/>
          </w:tcPr>
          <w:p w14:paraId="7FC93264" w14:textId="0A92A561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Windows, Linux, ubuntu, Redhat &amp; </w:t>
            </w:r>
            <w:proofErr w:type="gramStart"/>
            <w:r>
              <w:rPr>
                <w:rFonts w:ascii="Calibri" w:hAnsi="Calibri" w:cs="Calibri"/>
              </w:rPr>
              <w:t>CentOS,RedHat</w:t>
            </w:r>
            <w:proofErr w:type="gramEnd"/>
          </w:p>
        </w:tc>
      </w:tr>
      <w:tr w:rsidR="00A04299" w:rsidRPr="00DF69A8" w14:paraId="75B7EA33" w14:textId="77777777" w:rsidTr="00F43ADC">
        <w:tc>
          <w:tcPr>
            <w:tcW w:w="2880" w:type="dxa"/>
            <w:shd w:val="clear" w:color="auto" w:fill="E7E6E6" w:themeFill="background2"/>
          </w:tcPr>
          <w:p w14:paraId="48CF7E91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Database</w:t>
            </w:r>
          </w:p>
        </w:tc>
        <w:tc>
          <w:tcPr>
            <w:tcW w:w="8028" w:type="dxa"/>
            <w:shd w:val="clear" w:color="auto" w:fill="E7E6E6" w:themeFill="background2"/>
          </w:tcPr>
          <w:p w14:paraId="5B375B56" w14:textId="3F5179C5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MySQL &amp; Mongo DBA, dynamo </w:t>
            </w:r>
            <w:proofErr w:type="gramStart"/>
            <w:r>
              <w:rPr>
                <w:rFonts w:ascii="Calibri" w:hAnsi="Calibri" w:cs="Calibri"/>
              </w:rPr>
              <w:t>db ,No</w:t>
            </w:r>
            <w:proofErr w:type="gramEnd"/>
            <w:r>
              <w:rPr>
                <w:rFonts w:ascii="Calibri" w:hAnsi="Calibri" w:cs="Calibri"/>
              </w:rPr>
              <w:t xml:space="preserve"> SQL, </w:t>
            </w:r>
            <w:proofErr w:type="gramStart"/>
            <w:r>
              <w:rPr>
                <w:rFonts w:ascii="Calibri" w:hAnsi="Calibri" w:cs="Calibri"/>
              </w:rPr>
              <w:t>sql,Cassandra</w:t>
            </w:r>
            <w:proofErr w:type="gramEnd"/>
            <w:r>
              <w:rPr>
                <w:rFonts w:ascii="Calibri" w:hAnsi="Calibri" w:cs="Calibri"/>
              </w:rPr>
              <w:t>,</w:t>
            </w:r>
          </w:p>
        </w:tc>
      </w:tr>
      <w:tr w:rsidR="00A04299" w:rsidRPr="00DF69A8" w14:paraId="19599186" w14:textId="77777777" w:rsidTr="00F43ADC">
        <w:tc>
          <w:tcPr>
            <w:tcW w:w="2880" w:type="dxa"/>
            <w:shd w:val="clear" w:color="auto" w:fill="E7E6E6" w:themeFill="background2"/>
          </w:tcPr>
          <w:p w14:paraId="2BA09F50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Automation</w:t>
            </w:r>
          </w:p>
        </w:tc>
        <w:tc>
          <w:tcPr>
            <w:tcW w:w="8028" w:type="dxa"/>
            <w:shd w:val="clear" w:color="auto" w:fill="E7E6E6" w:themeFill="background2"/>
          </w:tcPr>
          <w:p w14:paraId="4C0C9269" w14:textId="4EA57580" w:rsidR="00A04299" w:rsidRPr="00DF69A8" w:rsidRDefault="00A04299" w:rsidP="00E337A2">
            <w:pPr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Chef ,Ansible</w:t>
            </w:r>
            <w:proofErr w:type="gramEnd"/>
            <w:r>
              <w:rPr>
                <w:rFonts w:ascii="Calibri" w:hAnsi="Calibri" w:cs="Calibri"/>
              </w:rPr>
              <w:t>,</w:t>
            </w:r>
            <w:r>
              <w:t xml:space="preserve"> </w:t>
            </w:r>
            <w:r>
              <w:rPr>
                <w:rFonts w:ascii="Calibri" w:hAnsi="Calibri" w:cs="Calibri"/>
              </w:rPr>
              <w:t>Puppet, OpenShift, Terraform</w:t>
            </w:r>
          </w:p>
        </w:tc>
      </w:tr>
      <w:tr w:rsidR="00A04299" w:rsidRPr="00DF69A8" w14:paraId="0A15C464" w14:textId="77777777" w:rsidTr="00F43ADC">
        <w:tc>
          <w:tcPr>
            <w:tcW w:w="2880" w:type="dxa"/>
            <w:shd w:val="clear" w:color="auto" w:fill="E7E6E6" w:themeFill="background2"/>
          </w:tcPr>
          <w:p w14:paraId="1C30912E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Ticketing Tools</w:t>
            </w:r>
          </w:p>
        </w:tc>
        <w:tc>
          <w:tcPr>
            <w:tcW w:w="8028" w:type="dxa"/>
            <w:shd w:val="clear" w:color="auto" w:fill="E7E6E6" w:themeFill="background2"/>
          </w:tcPr>
          <w:p w14:paraId="0E3E60D7" w14:textId="06624DFF" w:rsidR="00A04299" w:rsidRPr="00DF69A8" w:rsidRDefault="00A04299" w:rsidP="00E337A2">
            <w:pPr>
              <w:pStyle w:val="NoSpacing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Jira, Crucible, Service now, </w:t>
            </w:r>
            <w:proofErr w:type="gramStart"/>
            <w:r>
              <w:rPr>
                <w:rFonts w:ascii="Calibri" w:hAnsi="Calibri" w:cs="Calibri"/>
                <w:sz w:val="22"/>
              </w:rPr>
              <w:t>Remedy,confleunce</w:t>
            </w:r>
            <w:proofErr w:type="gramEnd"/>
          </w:p>
        </w:tc>
      </w:tr>
      <w:tr w:rsidR="00A04299" w:rsidRPr="00DF69A8" w14:paraId="1AD78A0C" w14:textId="77777777" w:rsidTr="00F43ADC">
        <w:tc>
          <w:tcPr>
            <w:tcW w:w="2880" w:type="dxa"/>
            <w:shd w:val="clear" w:color="auto" w:fill="E7E6E6" w:themeFill="background2"/>
          </w:tcPr>
          <w:p w14:paraId="001BF138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Monitoring Tools</w:t>
            </w:r>
          </w:p>
        </w:tc>
        <w:tc>
          <w:tcPr>
            <w:tcW w:w="8028" w:type="dxa"/>
            <w:shd w:val="clear" w:color="auto" w:fill="E7E6E6" w:themeFill="background2"/>
          </w:tcPr>
          <w:p w14:paraId="4B01B05C" w14:textId="34F9A575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Cloud </w:t>
            </w:r>
            <w:proofErr w:type="gramStart"/>
            <w:r>
              <w:rPr>
                <w:rFonts w:ascii="Calibri" w:hAnsi="Calibri" w:cs="Calibri"/>
              </w:rPr>
              <w:t>Watch,datadog</w:t>
            </w:r>
            <w:proofErr w:type="gramEnd"/>
            <w:r>
              <w:rPr>
                <w:rFonts w:ascii="Calibri" w:hAnsi="Calibri" w:cs="Calibri"/>
              </w:rPr>
              <w:t xml:space="preserve">, Splunk, Sumo </w:t>
            </w:r>
            <w:proofErr w:type="gramStart"/>
            <w:r>
              <w:rPr>
                <w:rFonts w:ascii="Calibri" w:hAnsi="Calibri" w:cs="Calibri"/>
              </w:rPr>
              <w:t>logic ,NewRelic ,promotheus</w:t>
            </w:r>
            <w:proofErr w:type="gramEnd"/>
            <w:r>
              <w:rPr>
                <w:rFonts w:ascii="Calibri" w:hAnsi="Calibri" w:cs="Calibri"/>
              </w:rPr>
              <w:t>&amp; ELK,</w:t>
            </w:r>
          </w:p>
        </w:tc>
      </w:tr>
      <w:tr w:rsidR="00A04299" w:rsidRPr="00DF69A8" w14:paraId="6ACD55F9" w14:textId="77777777" w:rsidTr="00F43ADC">
        <w:tc>
          <w:tcPr>
            <w:tcW w:w="2880" w:type="dxa"/>
            <w:shd w:val="clear" w:color="auto" w:fill="E7E6E6" w:themeFill="background2"/>
          </w:tcPr>
          <w:p w14:paraId="59D7C14E" w14:textId="77777777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CI/CD Tools</w:t>
            </w:r>
          </w:p>
        </w:tc>
        <w:tc>
          <w:tcPr>
            <w:tcW w:w="8028" w:type="dxa"/>
            <w:shd w:val="clear" w:color="auto" w:fill="E7E6E6" w:themeFill="background2"/>
          </w:tcPr>
          <w:p w14:paraId="451FAA19" w14:textId="693FE410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Jenkins, Nexus, Chef, Ansible, Maven &amp; </w:t>
            </w:r>
            <w:proofErr w:type="gramStart"/>
            <w:r>
              <w:rPr>
                <w:rFonts w:ascii="Calibri" w:hAnsi="Calibri" w:cs="Calibri"/>
              </w:rPr>
              <w:t>ANT,Gitlab</w:t>
            </w:r>
            <w:proofErr w:type="gramEnd"/>
            <w:r>
              <w:rPr>
                <w:rFonts w:ascii="Calibri" w:hAnsi="Calibri" w:cs="Calibri"/>
              </w:rPr>
              <w:t>, </w:t>
            </w:r>
            <w:r>
              <w:rPr>
                <w:rFonts w:ascii="Calibri" w:hAnsi="Calibri" w:cs="Calibri"/>
                <w:b/>
                <w:bCs/>
              </w:rPr>
              <w:t>CI/CD for SiteCore</w:t>
            </w:r>
          </w:p>
        </w:tc>
      </w:tr>
      <w:tr w:rsidR="00A04299" w:rsidRPr="00DF69A8" w14:paraId="020FB4D5" w14:textId="77777777" w:rsidTr="00F43ADC">
        <w:tc>
          <w:tcPr>
            <w:tcW w:w="2880" w:type="dxa"/>
            <w:shd w:val="clear" w:color="auto" w:fill="E7E6E6" w:themeFill="background2"/>
          </w:tcPr>
          <w:p w14:paraId="626829F1" w14:textId="77777777" w:rsidR="00A04299" w:rsidRPr="00DF69A8" w:rsidRDefault="00A04299" w:rsidP="00E337A2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SCM Tools</w:t>
            </w:r>
          </w:p>
        </w:tc>
        <w:tc>
          <w:tcPr>
            <w:tcW w:w="8028" w:type="dxa"/>
            <w:shd w:val="clear" w:color="auto" w:fill="E7E6E6" w:themeFill="background2"/>
          </w:tcPr>
          <w:p w14:paraId="511DDF63" w14:textId="3252AC6F" w:rsidR="00A04299" w:rsidRPr="00DF69A8" w:rsidRDefault="00A04299" w:rsidP="00E33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Sub Version (SVN), </w:t>
            </w:r>
            <w:proofErr w:type="gramStart"/>
            <w:r>
              <w:rPr>
                <w:rFonts w:ascii="Calibri" w:hAnsi="Calibri" w:cs="Calibri"/>
              </w:rPr>
              <w:t>GIT,Bitbucket</w:t>
            </w:r>
            <w:proofErr w:type="gramEnd"/>
          </w:p>
        </w:tc>
      </w:tr>
    </w:tbl>
    <w:p w14:paraId="2F98F704" w14:textId="77777777" w:rsidR="00A04299" w:rsidRPr="00DF69A8" w:rsidRDefault="00A04299" w:rsidP="00A764EC">
      <w:pPr>
        <w:rPr>
          <w:rFonts w:ascii="Calibri" w:hAnsi="Calibri" w:cs="Calibri"/>
        </w:rPr>
      </w:pPr>
    </w:p>
    <w:p w14:paraId="1A4931AB" w14:textId="56E5D3B3" w:rsidR="00A04299" w:rsidRPr="00DE1C3B" w:rsidRDefault="00A04299" w:rsidP="00A9622A">
      <w:pPr>
        <w:outlineLvl w:val="0"/>
        <w:rPr>
          <w:rFonts w:ascii="Calibri" w:hAnsi="Calibri" w:cs="Calibri"/>
          <w:b/>
          <w:color w:val="C00000"/>
        </w:rPr>
      </w:pPr>
      <w:r>
        <w:rPr>
          <w:rFonts w:ascii="Calibri" w:hAnsi="Calibri" w:cs="Calibri"/>
          <w:b/>
          <w:color w:val="C00000"/>
        </w:rPr>
        <w:t>Certifications:</w:t>
      </w:r>
    </w:p>
    <w:p w14:paraId="0503361B" w14:textId="317E995A" w:rsidR="00A04299" w:rsidRDefault="00A04299" w:rsidP="00A764EC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b/>
          <w:sz w:val="22"/>
          <w:szCs w:val="24"/>
        </w:rPr>
        <w:t>AWS Certified</w:t>
      </w:r>
      <w:r>
        <w:rPr>
          <w:rFonts w:ascii="Calibri" w:hAnsi="Calibri" w:cs="Calibri"/>
          <w:sz w:val="22"/>
          <w:szCs w:val="24"/>
        </w:rPr>
        <w:t xml:space="preserve"> </w:t>
      </w:r>
      <w:r>
        <w:rPr>
          <w:rFonts w:ascii="Calibri" w:hAnsi="Calibri" w:cs="Calibri"/>
          <w:b/>
          <w:bCs/>
          <w:sz w:val="22"/>
          <w:szCs w:val="24"/>
        </w:rPr>
        <w:t>Solutions Architect</w:t>
      </w:r>
      <w:r>
        <w:rPr>
          <w:rFonts w:ascii="Calibri" w:hAnsi="Calibri" w:cs="Calibri"/>
          <w:sz w:val="22"/>
          <w:szCs w:val="24"/>
        </w:rPr>
        <w:t xml:space="preserve"> - Associate - Amazon Web Services</w:t>
      </w:r>
    </w:p>
    <w:p w14:paraId="60CDD92D" w14:textId="18E58A05" w:rsidR="00444A0A" w:rsidRDefault="00444A0A" w:rsidP="00A764EC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b/>
          <w:sz w:val="22"/>
          <w:szCs w:val="24"/>
        </w:rPr>
        <w:t xml:space="preserve">Certified Kubernetes </w:t>
      </w:r>
      <w:r>
        <w:rPr>
          <w:rFonts w:ascii="Calibri" w:hAnsi="Calibri" w:cs="Calibri"/>
          <w:bCs/>
          <w:sz w:val="22"/>
          <w:szCs w:val="24"/>
        </w:rPr>
        <w:t>Application Developer (</w:t>
      </w:r>
      <w:r>
        <w:rPr>
          <w:rFonts w:ascii="Calibri" w:hAnsi="Calibri" w:cs="Calibri"/>
          <w:b/>
          <w:sz w:val="22"/>
          <w:szCs w:val="24"/>
        </w:rPr>
        <w:t>CKAD)</w:t>
      </w:r>
    </w:p>
    <w:p w14:paraId="33C30431" w14:textId="290BD778" w:rsidR="00791C09" w:rsidRPr="00257590" w:rsidRDefault="00B86B49" w:rsidP="00A764EC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AppleSystemUIFont" w:eastAsia="SimSun" w:hAnsi="AppleSystemUIFont" w:cs="AppleSystemUIFont"/>
          <w:sz w:val="24"/>
          <w:szCs w:val="24"/>
        </w:rPr>
        <w:t xml:space="preserve">Hashi Corp Certified 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 xml:space="preserve">Terraform </w:t>
      </w:r>
      <w:r>
        <w:rPr>
          <w:rFonts w:ascii="AppleSystemUIFont" w:eastAsia="SimSun" w:hAnsi="AppleSystemUIFont" w:cs="AppleSystemUIFont"/>
          <w:sz w:val="24"/>
          <w:szCs w:val="24"/>
        </w:rPr>
        <w:t>Associate</w:t>
      </w:r>
    </w:p>
    <w:p w14:paraId="76C70732" w14:textId="28651C01" w:rsidR="00257590" w:rsidRPr="00DF69A8" w:rsidRDefault="00257590" w:rsidP="00A764EC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AppleSystemUIFont" w:eastAsia="SimSun" w:hAnsi="AppleSystemUIFont" w:cs="AppleSystemUIFont"/>
          <w:sz w:val="24"/>
          <w:szCs w:val="24"/>
        </w:rPr>
        <w:t xml:space="preserve">AWS Certified 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>DevOps Engineer</w:t>
      </w:r>
      <w:r>
        <w:rPr>
          <w:rFonts w:ascii="AppleSystemUIFont" w:eastAsia="SimSun" w:hAnsi="AppleSystemUIFont" w:cs="AppleSystemUIFont"/>
          <w:sz w:val="24"/>
          <w:szCs w:val="24"/>
        </w:rPr>
        <w:t>-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>Professional</w:t>
      </w:r>
    </w:p>
    <w:p w14:paraId="673F5A23" w14:textId="76D403FC" w:rsidR="00A04299" w:rsidRDefault="00A04299" w:rsidP="00A764EC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Basic </w:t>
      </w:r>
      <w:r>
        <w:rPr>
          <w:rFonts w:ascii="Calibri" w:hAnsi="Calibri" w:cs="Calibri"/>
          <w:b/>
          <w:bCs/>
          <w:sz w:val="22"/>
          <w:szCs w:val="22"/>
        </w:rPr>
        <w:t xml:space="preserve">Chef </w:t>
      </w:r>
      <w:r>
        <w:rPr>
          <w:rFonts w:ascii="Calibri" w:hAnsi="Calibri" w:cs="Calibri"/>
          <w:sz w:val="22"/>
          <w:szCs w:val="22"/>
        </w:rPr>
        <w:t>Fluency Badge – Chef Software, Inc</w:t>
      </w:r>
    </w:p>
    <w:p w14:paraId="78E64EBC" w14:textId="6DA21F11" w:rsidR="2A47B013" w:rsidRDefault="2A47B013" w:rsidP="3F70D075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Certified </w:t>
      </w:r>
      <w:r>
        <w:rPr>
          <w:rFonts w:ascii="Calibri" w:hAnsi="Calibri" w:cs="Calibri"/>
          <w:b/>
          <w:bCs/>
          <w:sz w:val="22"/>
          <w:szCs w:val="22"/>
        </w:rPr>
        <w:t>Scrum</w:t>
      </w:r>
      <w:r>
        <w:rPr>
          <w:rFonts w:ascii="Calibri" w:hAnsi="Calibri" w:cs="Calibri"/>
          <w:sz w:val="22"/>
          <w:szCs w:val="22"/>
        </w:rPr>
        <w:t>Master (A-CSM)</w:t>
      </w:r>
    </w:p>
    <w:p w14:paraId="3EA9D774" w14:textId="1358B2F3" w:rsidR="001316BC" w:rsidRPr="00DF69A8" w:rsidRDefault="001316BC" w:rsidP="00A764EC">
      <w:pPr>
        <w:pStyle w:val="ListParagraph"/>
        <w:numPr>
          <w:ilvl w:val="0"/>
          <w:numId w:val="16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b/>
          <w:bCs/>
          <w:sz w:val="22"/>
          <w:szCs w:val="24"/>
        </w:rPr>
        <w:t>Sumo logic</w:t>
      </w:r>
      <w:r>
        <w:rPr>
          <w:rFonts w:ascii="Calibri" w:hAnsi="Calibri" w:cs="Calibri"/>
          <w:sz w:val="22"/>
          <w:szCs w:val="24"/>
        </w:rPr>
        <w:t xml:space="preserve"> certified.</w:t>
      </w:r>
    </w:p>
    <w:p w14:paraId="0471D0A1" w14:textId="050DE96F" w:rsidR="00A04299" w:rsidRPr="00DE1C3B" w:rsidRDefault="00A04299" w:rsidP="00A9622A">
      <w:pPr>
        <w:outlineLvl w:val="0"/>
        <w:rPr>
          <w:rFonts w:ascii="Calibri" w:hAnsi="Calibri" w:cs="Calibri"/>
          <w:b/>
          <w:color w:val="70AD47" w:themeColor="accent6"/>
        </w:rPr>
      </w:pPr>
      <w:r>
        <w:rPr>
          <w:rFonts w:ascii="Calibri" w:hAnsi="Calibri" w:cs="Calibri"/>
          <w:b/>
          <w:color w:val="70AD47" w:themeColor="accent6"/>
        </w:rPr>
        <w:t>Educational Qualification:</w:t>
      </w:r>
    </w:p>
    <w:p w14:paraId="1D5D50C9" w14:textId="77777777" w:rsidR="00A04299" w:rsidRPr="00DF69A8" w:rsidRDefault="00A04299" w:rsidP="00A764EC">
      <w:pPr>
        <w:pStyle w:val="ListParagraph"/>
        <w:numPr>
          <w:ilvl w:val="0"/>
          <w:numId w:val="17"/>
        </w:numPr>
        <w:spacing w:before="0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bCs/>
          <w:color w:val="000000"/>
          <w:sz w:val="22"/>
          <w:szCs w:val="24"/>
          <w:shd w:val="clear" w:color="auto" w:fill="FFFFFF"/>
        </w:rPr>
        <w:t>Bachelor of Technology</w:t>
      </w:r>
      <w:r>
        <w:rPr>
          <w:rFonts w:ascii="Calibri" w:hAnsi="Calibri" w:cs="Calibri"/>
          <w:bCs/>
          <w:color w:val="000000"/>
          <w:sz w:val="22"/>
          <w:szCs w:val="24"/>
        </w:rPr>
        <w:t xml:space="preserve"> in Computer science– JNTU Hyderabad</w:t>
      </w:r>
    </w:p>
    <w:p w14:paraId="1FF0ED83" w14:textId="2CD2323C" w:rsidR="00A04299" w:rsidRPr="00456CD0" w:rsidRDefault="00317649" w:rsidP="00A764EC">
      <w:pPr>
        <w:pStyle w:val="ListParagraph"/>
        <w:numPr>
          <w:ilvl w:val="0"/>
          <w:numId w:val="17"/>
        </w:numPr>
        <w:spacing w:before="0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color w:val="000000" w:themeColor="text1"/>
          <w:sz w:val="22"/>
          <w:szCs w:val="22"/>
        </w:rPr>
        <w:t>Master’s</w:t>
      </w:r>
      <w:proofErr w:type="gramEnd"/>
      <w:r>
        <w:rPr>
          <w:rFonts w:ascii="Calibri" w:hAnsi="Calibri" w:cs="Calibri"/>
          <w:color w:val="000000" w:themeColor="text1"/>
          <w:sz w:val="22"/>
          <w:szCs w:val="22"/>
        </w:rPr>
        <w:t xml:space="preserve"> in computer science -Campbellsville </w:t>
      </w:r>
      <w:proofErr w:type="gramStart"/>
      <w:r>
        <w:rPr>
          <w:rFonts w:ascii="Calibri" w:hAnsi="Calibri" w:cs="Calibri"/>
          <w:color w:val="000000" w:themeColor="text1"/>
          <w:sz w:val="22"/>
          <w:szCs w:val="22"/>
        </w:rPr>
        <w:t>university,KY</w:t>
      </w:r>
      <w:proofErr w:type="gramEnd"/>
      <w:r>
        <w:rPr>
          <w:rFonts w:ascii="Calibri" w:hAnsi="Calibri" w:cs="Calibri"/>
          <w:color w:val="000000" w:themeColor="text1"/>
          <w:sz w:val="22"/>
          <w:szCs w:val="22"/>
        </w:rPr>
        <w:t>,USA</w:t>
      </w:r>
    </w:p>
    <w:p w14:paraId="287D224F" w14:textId="03B533AA" w:rsidR="3F70D075" w:rsidRDefault="3F70D075" w:rsidP="3F70D075">
      <w:pPr>
        <w:pStyle w:val="ListParagraph"/>
        <w:spacing w:before="0"/>
        <w:ind w:left="1080"/>
        <w:rPr>
          <w:rFonts w:ascii="Calibri" w:hAnsi="Calibri" w:cs="Calibri"/>
          <w:sz w:val="22"/>
          <w:szCs w:val="22"/>
        </w:rPr>
      </w:pPr>
    </w:p>
    <w:p w14:paraId="470567AF" w14:textId="77777777" w:rsidR="00456CD0" w:rsidRPr="00A764EC" w:rsidRDefault="00456CD0" w:rsidP="00456CD0">
      <w:pPr>
        <w:pStyle w:val="ListParagraph"/>
        <w:spacing w:before="0"/>
        <w:ind w:left="1080"/>
        <w:rPr>
          <w:rFonts w:ascii="Calibri" w:hAnsi="Calibri" w:cs="Calibri"/>
          <w:sz w:val="22"/>
          <w:szCs w:val="24"/>
        </w:rPr>
      </w:pPr>
    </w:p>
    <w:p w14:paraId="312ADC6D" w14:textId="287767B7" w:rsidR="0EE74B6E" w:rsidRDefault="00640645" w:rsidP="3F70D075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>Sr. Cloud Architect/Kubernetes Architect</w:t>
      </w:r>
    </w:p>
    <w:p w14:paraId="2D1DE588" w14:textId="21974D1D" w:rsidR="0EE74B6E" w:rsidRDefault="0EE74B6E" w:rsidP="3F70D075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 xml:space="preserve"> Department of Veteran Affairs, CA                                                      </w:t>
      </w:r>
      <w:r>
        <w:tab/>
      </w:r>
      <w:r>
        <w:rPr>
          <w:rFonts w:ascii="Calibri" w:hAnsi="Calibri" w:cs="Calibri"/>
          <w:b/>
          <w:bCs/>
          <w:color w:val="002060"/>
        </w:rPr>
        <w:t xml:space="preserve">                                                Jan 2024-Present</w:t>
      </w:r>
    </w:p>
    <w:p w14:paraId="7C87A0FD" w14:textId="33577C28" w:rsidR="0EE74B6E" w:rsidRDefault="00F47A83" w:rsidP="3F70D075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b/>
          <w:bCs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10 yrs Experience on Designing, deploying, and maintaining the application servers on AWS infrastructure, using services like </w:t>
      </w:r>
      <w:r>
        <w:rPr>
          <w:rFonts w:asciiTheme="minorHAnsi" w:hAnsiTheme="minorHAnsi" w:cstheme="minorBidi"/>
          <w:b/>
          <w:bCs/>
          <w:sz w:val="22"/>
          <w:szCs w:val="22"/>
        </w:rPr>
        <w:t xml:space="preserve">EC2, S3, VPC, SNS, LAMBDA, AWSGLUE, Batch, ASG, AWSConnect, SQS, SNS,IAM, RDS, Subnets,EKS, ECS, CloudFormation, AWSAPI, </w:t>
      </w:r>
      <w:r>
        <w:rPr>
          <w:rFonts w:asciiTheme="minorHAnsi" w:eastAsia="SimSun" w:hAnsiTheme="minorHAnsi" w:cstheme="minorBidi"/>
          <w:b/>
          <w:bCs/>
          <w:sz w:val="22"/>
          <w:szCs w:val="22"/>
        </w:rPr>
        <w:t>Athena, Event Bridge, VPC’s, VM,Cloud Gateway, API Gatewa</w:t>
      </w:r>
      <w:r>
        <w:rPr>
          <w:rFonts w:ascii="AppleSystemUIFont" w:eastAsia="SimSun" w:hAnsi="AppleSystemUIFont" w:cs="AppleSystemUIFont"/>
          <w:b/>
          <w:bCs/>
          <w:sz w:val="26"/>
          <w:szCs w:val="26"/>
        </w:rPr>
        <w:t>y,</w:t>
      </w:r>
      <w:r>
        <w:rPr>
          <w:rFonts w:asciiTheme="minorHAnsi" w:hAnsiTheme="minorHAnsi" w:cstheme="minorBidi"/>
          <w:b/>
          <w:bCs/>
          <w:sz w:val="22"/>
          <w:szCs w:val="22"/>
        </w:rPr>
        <w:t xml:space="preserve"> DynamoDB, Postgres,amazo Aurora, AWS Landing Zone,</w:t>
      </w:r>
      <w:r>
        <w:t xml:space="preserve"> </w:t>
      </w:r>
      <w:r>
        <w:rPr>
          <w:rFonts w:asciiTheme="minorHAnsi" w:hAnsiTheme="minorHAnsi" w:cstheme="minorBidi"/>
          <w:b/>
          <w:bCs/>
          <w:sz w:val="22"/>
          <w:szCs w:val="22"/>
        </w:rPr>
        <w:t xml:space="preserve">WAF, EKS,Step Functions,Route53, and HashiCorp, terraform AND aws cdktf. </w:t>
      </w:r>
      <w:r>
        <w:rPr>
          <w:rFonts w:asciiTheme="minorHAnsi" w:eastAsia="SimSun" w:hAnsiTheme="minorHAnsi" w:cstheme="minorBidi"/>
          <w:sz w:val="22"/>
          <w:szCs w:val="22"/>
        </w:rPr>
        <w:t xml:space="preserve">worked very exclusively in an </w:t>
      </w:r>
      <w:r>
        <w:rPr>
          <w:rFonts w:asciiTheme="minorHAnsi" w:eastAsia="SimSun" w:hAnsiTheme="minorHAnsi" w:cstheme="minorBidi"/>
          <w:b/>
          <w:bCs/>
          <w:sz w:val="22"/>
          <w:szCs w:val="22"/>
        </w:rPr>
        <w:t>AWS environment, over 10+ years</w:t>
      </w:r>
      <w:r>
        <w:rPr>
          <w:rFonts w:asciiTheme="minorHAnsi" w:eastAsia="SimSun" w:hAnsiTheme="minorHAnsi" w:cstheme="minorBidi"/>
          <w:sz w:val="22"/>
          <w:szCs w:val="22"/>
        </w:rPr>
        <w:t xml:space="preserve"> of experience.</w:t>
      </w:r>
    </w:p>
    <w:p w14:paraId="45AE8500" w14:textId="77777777" w:rsidR="00E35C32" w:rsidRPr="00E35C32" w:rsidRDefault="0EE74B6E" w:rsidP="00141E68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Hands on experience on </w:t>
      </w:r>
      <w:r>
        <w:rPr>
          <w:rFonts w:asciiTheme="minorHAnsi" w:hAnsiTheme="minorHAnsi" w:cstheme="minorBidi"/>
          <w:b/>
          <w:bCs/>
          <w:sz w:val="22"/>
          <w:szCs w:val="22"/>
        </w:rPr>
        <w:t>Terraform Infrastructure (IAC) like,</w:t>
      </w:r>
      <w:r>
        <w:rPr>
          <w:rFonts w:asciiTheme="minorHAnsi" w:hAnsiTheme="minorHAnsi" w:cstheme="minorBidi"/>
          <w:sz w:val="22"/>
          <w:szCs w:val="22"/>
        </w:rPr>
        <w:t xml:space="preserve"> designing, building and maintaining infrastructure with a cloud provider</w:t>
      </w:r>
      <w:r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Bidi"/>
          <w:sz w:val="22"/>
          <w:szCs w:val="22"/>
        </w:rPr>
        <w:t>such as</w:t>
      </w:r>
      <w:r>
        <w:rPr>
          <w:rFonts w:asciiTheme="minorHAnsi" w:hAnsiTheme="minorHAnsi" w:cstheme="minorBidi"/>
          <w:b/>
          <w:bCs/>
          <w:sz w:val="22"/>
          <w:szCs w:val="22"/>
        </w:rPr>
        <w:t xml:space="preserve"> AWS.</w:t>
      </w:r>
      <w:r>
        <w:rPr>
          <w:rFonts w:ascii="Calibri" w:hAnsi="Calibri" w:cs="Calibri"/>
          <w:color w:val="333333"/>
          <w:sz w:val="22"/>
          <w:szCs w:val="22"/>
          <w:shd w:val="clear" w:color="auto" w:fill="FFFFFF"/>
        </w:rPr>
        <w:t xml:space="preserve"> </w:t>
      </w:r>
    </w:p>
    <w:p w14:paraId="75B4DF3F" w14:textId="424FCCB4" w:rsidR="00311075" w:rsidRPr="00141E68" w:rsidRDefault="00E35C32" w:rsidP="00141E68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="Calibri" w:hAnsi="Calibri" w:cs="Calibri"/>
          <w:color w:val="333333"/>
          <w:sz w:val="22"/>
          <w:szCs w:val="22"/>
          <w:shd w:val="clear" w:color="auto" w:fill="FFFFFF"/>
        </w:rPr>
        <w:t>Strongly worked on AWS networking expertise like VPC</w:t>
      </w:r>
      <w:r>
        <w:rPr>
          <w:rFonts w:ascii="Calibri" w:hAnsi="Calibri" w:cs="Calibri"/>
          <w:b/>
          <w:bCs/>
          <w:color w:val="333333"/>
          <w:sz w:val="22"/>
          <w:szCs w:val="22"/>
          <w:shd w:val="clear" w:color="auto" w:fill="FFFFFF"/>
        </w:rPr>
        <w:t>, Route53, VPN, Direct Connect, SGs, NACLs</w:t>
      </w:r>
      <w:r>
        <w:rPr>
          <w:rFonts w:ascii="Calibri" w:hAnsi="Calibri" w:cs="Calibri"/>
          <w:color w:val="333333"/>
          <w:sz w:val="22"/>
          <w:szCs w:val="22"/>
          <w:shd w:val="clear" w:color="auto" w:fill="FFFFFF"/>
        </w:rPr>
        <w:t>.</w:t>
      </w:r>
    </w:p>
    <w:p w14:paraId="387F68C8" w14:textId="5094C24E" w:rsidR="00963845" w:rsidRDefault="00311075" w:rsidP="00963845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Experience with Artificial Intelligence/Machine Learning </w:t>
      </w:r>
      <w:r>
        <w:rPr>
          <w:rFonts w:asciiTheme="minorHAnsi" w:hAnsiTheme="minorHAnsi" w:cstheme="minorBidi"/>
          <w:b/>
          <w:bCs/>
          <w:sz w:val="22"/>
          <w:szCs w:val="22"/>
        </w:rPr>
        <w:t>(AI/ML) cloud services</w:t>
      </w:r>
      <w:r>
        <w:rPr>
          <w:rFonts w:asciiTheme="minorHAnsi" w:hAnsiTheme="minorHAnsi" w:cstheme="minorBidi"/>
          <w:sz w:val="22"/>
          <w:szCs w:val="22"/>
        </w:rPr>
        <w:t>. and multi-cloud architecture.</w:t>
      </w:r>
    </w:p>
    <w:p w14:paraId="5FD1B8F0" w14:textId="77777777" w:rsidR="00141354" w:rsidRPr="00011477" w:rsidRDefault="005C33B1" w:rsidP="00141354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b/>
          <w:bCs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Experience as a </w:t>
      </w:r>
      <w:r>
        <w:rPr>
          <w:rFonts w:asciiTheme="minorHAnsi" w:hAnsiTheme="minorHAnsi" w:cstheme="minorBidi"/>
          <w:b/>
          <w:bCs/>
          <w:sz w:val="22"/>
          <w:szCs w:val="22"/>
        </w:rPr>
        <w:t>Solution Architect</w:t>
      </w:r>
      <w:r>
        <w:rPr>
          <w:rFonts w:asciiTheme="minorHAnsi" w:hAnsiTheme="minorHAnsi" w:cstheme="minorBidi"/>
          <w:sz w:val="22"/>
          <w:szCs w:val="22"/>
        </w:rPr>
        <w:t xml:space="preserve"> designing, integrating, and optimizing complex, enterprise-scale applications across on-prem and </w:t>
      </w:r>
      <w:r>
        <w:rPr>
          <w:rFonts w:asciiTheme="minorHAnsi" w:hAnsiTheme="minorHAnsi" w:cstheme="minorBidi"/>
          <w:b/>
          <w:bCs/>
          <w:sz w:val="22"/>
          <w:szCs w:val="22"/>
        </w:rPr>
        <w:t>multi-cloud environments (AWS, Azure, and GCP).</w:t>
      </w:r>
    </w:p>
    <w:p w14:paraId="6E8EFBC2" w14:textId="77777777" w:rsidR="003F4B28" w:rsidRDefault="00867842" w:rsidP="003F4B28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b/>
          <w:bCs/>
          <w:sz w:val="22"/>
          <w:szCs w:val="22"/>
        </w:rPr>
        <w:t> </w:t>
      </w:r>
      <w:r>
        <w:rPr>
          <w:rFonts w:asciiTheme="minorHAnsi" w:hAnsiTheme="minorHAnsi" w:cstheme="minorBidi"/>
          <w:sz w:val="22"/>
          <w:szCs w:val="22"/>
        </w:rPr>
        <w:t xml:space="preserve">Experience on container security, IaC, identity and </w:t>
      </w:r>
      <w:r>
        <w:rPr>
          <w:rFonts w:asciiTheme="minorHAnsi" w:hAnsiTheme="minorHAnsi" w:cstheme="minorBidi"/>
          <w:b/>
          <w:bCs/>
          <w:sz w:val="22"/>
          <w:szCs w:val="22"/>
        </w:rPr>
        <w:t>RBAC</w:t>
      </w:r>
      <w:r>
        <w:rPr>
          <w:rFonts w:asciiTheme="minorHAnsi" w:hAnsiTheme="minorHAnsi" w:cstheme="minorBidi"/>
          <w:sz w:val="22"/>
          <w:szCs w:val="22"/>
        </w:rPr>
        <w:t>.</w:t>
      </w:r>
    </w:p>
    <w:p w14:paraId="4A9388B4" w14:textId="0B8A469C" w:rsidR="003F4B28" w:rsidRPr="003F4B28" w:rsidRDefault="00011477" w:rsidP="003F4B28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Experience on Design and implement </w:t>
      </w:r>
      <w:r>
        <w:rPr>
          <w:rFonts w:asciiTheme="minorHAnsi" w:hAnsiTheme="minorHAnsi" w:cstheme="minorBidi"/>
          <w:b/>
          <w:bCs/>
          <w:sz w:val="22"/>
          <w:szCs w:val="22"/>
        </w:rPr>
        <w:t>multi-cloud architectures</w:t>
      </w:r>
      <w:r>
        <w:rPr>
          <w:rFonts w:asciiTheme="minorHAnsi" w:hAnsiTheme="minorHAnsi" w:cstheme="minorBidi"/>
          <w:sz w:val="22"/>
          <w:szCs w:val="22"/>
        </w:rPr>
        <w:t xml:space="preserve"> across AWS, GCP, and Azure.</w:t>
      </w:r>
    </w:p>
    <w:p w14:paraId="04C14938" w14:textId="292BB9DC" w:rsidR="00011477" w:rsidRPr="003F4B28" w:rsidRDefault="003F4B28" w:rsidP="003F4B28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Worked on Monitoring and observability like </w:t>
      </w:r>
      <w:r>
        <w:rPr>
          <w:rFonts w:asciiTheme="minorHAnsi" w:hAnsiTheme="minorHAnsi" w:cstheme="minorBidi"/>
          <w:b/>
          <w:bCs/>
          <w:sz w:val="22"/>
          <w:szCs w:val="22"/>
        </w:rPr>
        <w:t>CloudWatch, Grafana ELK and Datadog</w:t>
      </w:r>
    </w:p>
    <w:p w14:paraId="46A8757D" w14:textId="2FD3811C" w:rsidR="00141E68" w:rsidRDefault="00141E68" w:rsidP="00141E68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Automated cloud configuration assessments and remediation using </w:t>
      </w:r>
      <w:r>
        <w:rPr>
          <w:rFonts w:asciiTheme="minorHAnsi" w:hAnsiTheme="minorHAnsi" w:cstheme="minorBidi"/>
          <w:b/>
          <w:bCs/>
          <w:sz w:val="22"/>
          <w:szCs w:val="22"/>
        </w:rPr>
        <w:t>Python, Terraform, Bash</w:t>
      </w:r>
      <w:r>
        <w:rPr>
          <w:rFonts w:asciiTheme="minorHAnsi" w:hAnsiTheme="minorHAnsi" w:cstheme="minorBidi"/>
          <w:sz w:val="22"/>
          <w:szCs w:val="22"/>
        </w:rPr>
        <w:t>, and cloud APIs</w:t>
      </w:r>
    </w:p>
    <w:p w14:paraId="2A230B31" w14:textId="1EBAA70D" w:rsidR="00045053" w:rsidRPr="00267115" w:rsidRDefault="006C1CA9" w:rsidP="0096384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="Calibri" w:hAnsi="Calibri" w:cs="Calibri"/>
          <w:color w:val="000000"/>
        </w:rPr>
        <w:t xml:space="preserve">Experience on API Development AWS APIs and </w:t>
      </w:r>
      <w:proofErr w:type="gramStart"/>
      <w:r>
        <w:rPr>
          <w:rFonts w:ascii="Calibri" w:hAnsi="Calibri" w:cs="Calibri"/>
          <w:color w:val="000000"/>
        </w:rPr>
        <w:t>Golang ,</w:t>
      </w:r>
      <w:r>
        <w:rPr>
          <w:rFonts w:ascii="Calibri" w:hAnsi="Calibri" w:cs="Calibri"/>
          <w:b/>
          <w:bCs/>
          <w:color w:val="000000"/>
        </w:rPr>
        <w:t>shell</w:t>
      </w:r>
      <w:proofErr w:type="gramEnd"/>
      <w:r>
        <w:rPr>
          <w:rFonts w:ascii="Calibri" w:hAnsi="Calibri" w:cs="Calibri"/>
          <w:b/>
          <w:bCs/>
          <w:color w:val="000000"/>
        </w:rPr>
        <w:t xml:space="preserve"> &amp; Python</w:t>
      </w:r>
      <w:r>
        <w:rPr>
          <w:rFonts w:ascii="Calibri" w:hAnsi="Calibri" w:cs="Calibri"/>
          <w:color w:val="000000"/>
        </w:rPr>
        <w:t xml:space="preserve"> scripting.</w:t>
      </w:r>
    </w:p>
    <w:p w14:paraId="6B5BA54F" w14:textId="77777777" w:rsidR="00267115" w:rsidRDefault="00267115" w:rsidP="0096384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Worked on Configure namespaces/projects, quotas, </w:t>
      </w:r>
      <w:r>
        <w:rPr>
          <w:rFonts w:asciiTheme="minorHAnsi" w:hAnsiTheme="minorHAnsi" w:cstheme="minorBidi"/>
          <w:b/>
          <w:bCs/>
          <w:sz w:val="22"/>
          <w:szCs w:val="22"/>
        </w:rPr>
        <w:t>RBAC, ingress</w:t>
      </w:r>
      <w:r>
        <w:rPr>
          <w:rFonts w:asciiTheme="minorHAnsi" w:hAnsiTheme="minorHAnsi" w:cstheme="minorBidi"/>
          <w:sz w:val="22"/>
          <w:szCs w:val="22"/>
        </w:rPr>
        <w:t xml:space="preserve"> controllers, routing, and multi-tenancy.</w:t>
      </w:r>
    </w:p>
    <w:p w14:paraId="3E7E8ECD" w14:textId="5DAD8290" w:rsidR="00267115" w:rsidRPr="00963845" w:rsidRDefault="00267115" w:rsidP="0096384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Integrate secrets management (</w:t>
      </w:r>
      <w:r>
        <w:rPr>
          <w:rFonts w:asciiTheme="minorHAnsi" w:hAnsiTheme="minorHAnsi" w:cstheme="minorBidi"/>
          <w:b/>
          <w:bCs/>
          <w:sz w:val="22"/>
          <w:szCs w:val="22"/>
        </w:rPr>
        <w:t>HashiCorp Vault</w:t>
      </w:r>
      <w:r>
        <w:rPr>
          <w:rFonts w:asciiTheme="minorHAnsi" w:hAnsiTheme="minorHAnsi" w:cstheme="minorBidi"/>
          <w:sz w:val="22"/>
          <w:szCs w:val="22"/>
        </w:rPr>
        <w:t>) and container image scanning into CI/CD pipelines.</w:t>
      </w:r>
    </w:p>
    <w:p w14:paraId="34CADE1E" w14:textId="77777777" w:rsidR="0026120F" w:rsidRPr="001316BC" w:rsidRDefault="0026120F" w:rsidP="0026120F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with automation and configuration management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(</w:t>
      </w:r>
      <w:r>
        <w:rPr>
          <w:rFonts w:asciiTheme="minorHAnsi" w:hAnsiTheme="minorHAnsi" w:cstheme="minorHAnsi"/>
          <w:sz w:val="22"/>
          <w:szCs w:val="22"/>
        </w:rPr>
        <w:t xml:space="preserve">Enterprise Terraform IAC, ansible, </w:t>
      </w:r>
      <w:proofErr w:type="gramStart"/>
      <w:r>
        <w:rPr>
          <w:rFonts w:asciiTheme="minorHAnsi" w:hAnsiTheme="minorHAnsi" w:cstheme="minorHAnsi"/>
          <w:sz w:val="22"/>
          <w:szCs w:val="22"/>
        </w:rPr>
        <w:t>Chef,ELK</w:t>
      </w:r>
      <w:proofErr w:type="gramEnd"/>
      <w:r>
        <w:rPr>
          <w:rFonts w:asciiTheme="minorHAnsi" w:hAnsiTheme="minorHAnsi" w:cstheme="minorHAnsi"/>
          <w:sz w:val="22"/>
          <w:szCs w:val="22"/>
        </w:rPr>
        <w:t>, etc)</w:t>
      </w:r>
    </w:p>
    <w:p w14:paraId="0AF4BCB0" w14:textId="4607A243" w:rsidR="00E35C32" w:rsidRDefault="006374F7" w:rsidP="00E35C32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Experience on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AI/ML </w:t>
      </w:r>
      <w:r>
        <w:rPr>
          <w:rFonts w:asciiTheme="minorHAnsi" w:hAnsiTheme="minorHAnsi" w:cstheme="minorHAnsi"/>
          <w:sz w:val="22"/>
          <w:szCs w:val="22"/>
        </w:rPr>
        <w:t>environments.</w:t>
      </w:r>
    </w:p>
    <w:p w14:paraId="674C278F" w14:textId="208453F1" w:rsidR="00F970C8" w:rsidRPr="00E35C32" w:rsidRDefault="00F970C8" w:rsidP="00E35C32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on automation tools like</w:t>
      </w:r>
      <w:r>
        <w:rPr>
          <w:rFonts w:ascii="Arial" w:hAnsi="Arial" w:cs="Arial"/>
          <w:color w:val="222222"/>
          <w:shd w:val="clear" w:color="auto" w:fill="FFFFFF"/>
        </w:rPr>
        <w:t xml:space="preserve"> with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Ansible, Chef, or Puppet.</w:t>
      </w:r>
    </w:p>
    <w:p w14:paraId="0379BFD6" w14:textId="095CAD25" w:rsidR="0026120F" w:rsidRPr="003F398D" w:rsidRDefault="0026120F" w:rsidP="003F398D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Experience with </w:t>
      </w:r>
      <w:r>
        <w:rPr>
          <w:rFonts w:asciiTheme="minorHAnsi" w:hAnsiTheme="minorHAnsi" w:cstheme="minorHAnsi"/>
          <w:b/>
          <w:sz w:val="22"/>
          <w:szCs w:val="22"/>
        </w:rPr>
        <w:t>container</w:t>
      </w:r>
      <w:r>
        <w:rPr>
          <w:rFonts w:asciiTheme="minorHAnsi" w:hAnsiTheme="minorHAnsi" w:cstheme="minorHAnsi"/>
          <w:sz w:val="22"/>
          <w:szCs w:val="22"/>
        </w:rPr>
        <w:t xml:space="preserve">-based deployments using </w:t>
      </w:r>
      <w:r>
        <w:rPr>
          <w:rFonts w:asciiTheme="minorHAnsi" w:hAnsiTheme="minorHAnsi" w:cstheme="minorHAnsi"/>
          <w:b/>
          <w:sz w:val="22"/>
          <w:szCs w:val="22"/>
        </w:rPr>
        <w:t>Docker</w:t>
      </w:r>
      <w:r>
        <w:rPr>
          <w:rFonts w:asciiTheme="minorHAnsi" w:hAnsiTheme="minorHAnsi" w:cstheme="minorHAnsi"/>
          <w:sz w:val="22"/>
          <w:szCs w:val="22"/>
        </w:rPr>
        <w:t xml:space="preserve">, working with </w:t>
      </w:r>
      <w:r>
        <w:rPr>
          <w:rFonts w:asciiTheme="minorHAnsi" w:hAnsiTheme="minorHAnsi" w:cstheme="minorHAnsi"/>
          <w:b/>
          <w:sz w:val="22"/>
          <w:szCs w:val="22"/>
        </w:rPr>
        <w:t>Docker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images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Docker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Hub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6AD4A1AD" w14:textId="77777777" w:rsidR="0026120F" w:rsidRPr="001316BC" w:rsidRDefault="0026120F" w:rsidP="0026120F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Hands on Experience on Performed branching, Tagging &amp; Release activities on </w:t>
      </w:r>
      <w:r>
        <w:rPr>
          <w:rFonts w:asciiTheme="minorHAnsi" w:hAnsiTheme="minorHAnsi" w:cstheme="minorHAnsi"/>
          <w:b/>
          <w:bCs/>
          <w:color w:val="333333"/>
          <w:sz w:val="22"/>
          <w:szCs w:val="22"/>
          <w:shd w:val="clear" w:color="auto" w:fill="FFFFFF"/>
        </w:rPr>
        <w:t>GitLab, GitHub actions.</w:t>
      </w:r>
    </w:p>
    <w:p w14:paraId="00320014" w14:textId="55DB6FD7" w:rsidR="0EC936E2" w:rsidRPr="002042C8" w:rsidRDefault="0EC936E2" w:rsidP="3F70D07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4"/>
          <w:szCs w:val="24"/>
        </w:rPr>
      </w:pPr>
      <w:r>
        <w:rPr>
          <w:rFonts w:asciiTheme="minorHAnsi" w:hAnsiTheme="minorHAnsi" w:cstheme="minorBidi"/>
          <w:sz w:val="22"/>
          <w:szCs w:val="22"/>
        </w:rPr>
        <w:t xml:space="preserve">Hands on experience Managed </w:t>
      </w:r>
      <w:r>
        <w:rPr>
          <w:rFonts w:asciiTheme="minorHAnsi" w:hAnsiTheme="minorHAnsi" w:cstheme="minorBidi"/>
          <w:b/>
          <w:bCs/>
          <w:sz w:val="22"/>
          <w:szCs w:val="22"/>
        </w:rPr>
        <w:t>Kubernetes(k8s</w:t>
      </w:r>
      <w:r>
        <w:rPr>
          <w:rFonts w:asciiTheme="minorHAnsi" w:hAnsiTheme="minorHAnsi" w:cstheme="minorBidi"/>
          <w:sz w:val="22"/>
          <w:szCs w:val="22"/>
        </w:rPr>
        <w:t>) charts using Helm. Created reproducible builds of the Kubernetes applications, managed Kubernetes manifest files and managed releases of Helm packages.</w:t>
      </w:r>
    </w:p>
    <w:p w14:paraId="6DA99A2A" w14:textId="29D76E2F" w:rsidR="5F79F61D" w:rsidRPr="002042C8" w:rsidRDefault="5F79F61D" w:rsidP="3F70D07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4"/>
          <w:szCs w:val="24"/>
        </w:rPr>
      </w:pPr>
      <w:r>
        <w:rPr>
          <w:rFonts w:asciiTheme="minorHAnsi" w:eastAsia="SimSun" w:hAnsiTheme="minorHAnsi" w:cstheme="minorBidi"/>
          <w:sz w:val="22"/>
          <w:szCs w:val="22"/>
        </w:rPr>
        <w:t xml:space="preserve">Experience building and maintaining CI/CD infrastructure with tools like </w:t>
      </w:r>
      <w:r>
        <w:rPr>
          <w:rFonts w:asciiTheme="minorHAnsi" w:eastAsia="SimSun" w:hAnsiTheme="minorHAnsi" w:cstheme="minorBidi"/>
          <w:b/>
          <w:bCs/>
          <w:sz w:val="22"/>
          <w:szCs w:val="22"/>
        </w:rPr>
        <w:t>Git, Gitlab, GitHub Actions, CI/CD &amp; Jenkins.</w:t>
      </w:r>
    </w:p>
    <w:p w14:paraId="241CA3B4" w14:textId="0F78C7AE" w:rsidR="00AE533E" w:rsidRPr="003F4B28" w:rsidRDefault="0EE74B6E" w:rsidP="003F4B28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Hands on experience on terraform modules to automate infrastructure.</w:t>
      </w:r>
    </w:p>
    <w:p w14:paraId="2D7B5345" w14:textId="3731F42C" w:rsidR="00421604" w:rsidRPr="00421604" w:rsidRDefault="00421604" w:rsidP="00421604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eastAsia="SimSun" w:hAnsiTheme="minorHAnsi" w:cstheme="minorHAnsi"/>
          <w:b/>
          <w:bCs/>
          <w:sz w:val="22"/>
          <w:szCs w:val="22"/>
        </w:rPr>
        <w:t>MLOps</w:t>
      </w:r>
      <w:r>
        <w:rPr>
          <w:rFonts w:asciiTheme="minorHAnsi" w:eastAsia="SimSun" w:hAnsiTheme="minorHAnsi" w:cstheme="minorHAnsi"/>
          <w:sz w:val="22"/>
          <w:szCs w:val="22"/>
        </w:rPr>
        <w:t xml:space="preserve"> infrastructure on AWS Sage maker and support the model development and deployment.</w:t>
      </w:r>
    </w:p>
    <w:p w14:paraId="22A403A9" w14:textId="18E502DA" w:rsidR="005C5E5D" w:rsidRPr="00711C62" w:rsidRDefault="0EE74B6E" w:rsidP="005C5E5D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b/>
          <w:bCs/>
          <w:sz w:val="22"/>
          <w:szCs w:val="22"/>
        </w:rPr>
      </w:pPr>
      <w:r>
        <w:rPr>
          <w:rFonts w:asciiTheme="minorHAnsi" w:hAnsiTheme="minorHAnsi" w:cstheme="minorBidi"/>
          <w:color w:val="222222"/>
          <w:sz w:val="22"/>
          <w:szCs w:val="22"/>
        </w:rPr>
        <w:t xml:space="preserve">Hands-on experience on Migrating </w:t>
      </w:r>
      <w:r>
        <w:rPr>
          <w:rFonts w:asciiTheme="minorHAnsi" w:hAnsiTheme="minorHAnsi" w:cstheme="minorBidi"/>
          <w:b/>
          <w:bCs/>
          <w:color w:val="222222"/>
          <w:sz w:val="22"/>
          <w:szCs w:val="22"/>
        </w:rPr>
        <w:t xml:space="preserve">CI/CD pipelines </w:t>
      </w:r>
      <w:r>
        <w:rPr>
          <w:rFonts w:asciiTheme="minorHAnsi" w:hAnsiTheme="minorHAnsi" w:cstheme="minorBidi"/>
          <w:color w:val="222222"/>
          <w:sz w:val="22"/>
          <w:szCs w:val="22"/>
        </w:rPr>
        <w:t xml:space="preserve">from </w:t>
      </w:r>
      <w:r>
        <w:rPr>
          <w:rFonts w:asciiTheme="minorHAnsi" w:hAnsiTheme="minorHAnsi" w:cstheme="minorBidi"/>
          <w:b/>
          <w:bCs/>
          <w:color w:val="222222"/>
          <w:sz w:val="22"/>
          <w:szCs w:val="22"/>
        </w:rPr>
        <w:t>Jenkins, groovy to Github.</w:t>
      </w:r>
    </w:p>
    <w:p w14:paraId="1418D259" w14:textId="444A25BB" w:rsidR="005C5E5D" w:rsidRPr="00E5319F" w:rsidRDefault="005C5E5D" w:rsidP="005C5E5D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color w:val="222222"/>
          <w:sz w:val="22"/>
          <w:szCs w:val="22"/>
        </w:rPr>
        <w:t xml:space="preserve">Worked on </w:t>
      </w:r>
      <w:r>
        <w:rPr>
          <w:rFonts w:asciiTheme="minorHAnsi" w:hAnsiTheme="minorHAnsi" w:cstheme="minorBidi"/>
          <w:sz w:val="22"/>
          <w:szCs w:val="22"/>
        </w:rPr>
        <w:t xml:space="preserve">Designed and enforced network </w:t>
      </w:r>
      <w:r>
        <w:rPr>
          <w:rFonts w:asciiTheme="minorHAnsi" w:hAnsiTheme="minorHAnsi" w:cstheme="minorBidi"/>
          <w:b/>
          <w:bCs/>
          <w:sz w:val="22"/>
          <w:szCs w:val="22"/>
        </w:rPr>
        <w:t>security policies, RBAC</w:t>
      </w:r>
      <w:r>
        <w:rPr>
          <w:rFonts w:asciiTheme="minorHAnsi" w:hAnsiTheme="minorHAnsi" w:cstheme="minorBidi"/>
          <w:sz w:val="22"/>
          <w:szCs w:val="22"/>
        </w:rPr>
        <w:t>, and secrets management.</w:t>
      </w:r>
    </w:p>
    <w:p w14:paraId="43073483" w14:textId="5CD11D10" w:rsidR="0EE74B6E" w:rsidRDefault="0EE74B6E" w:rsidP="3F70D07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color w:val="222222"/>
          <w:sz w:val="22"/>
          <w:szCs w:val="22"/>
        </w:rPr>
        <w:t xml:space="preserve">Hands-on experience in managing Kubernetes </w:t>
      </w:r>
      <w:r>
        <w:rPr>
          <w:rFonts w:asciiTheme="minorHAnsi" w:hAnsiTheme="minorHAnsi" w:cstheme="minorBidi"/>
          <w:b/>
          <w:bCs/>
          <w:color w:val="222222"/>
          <w:sz w:val="22"/>
          <w:szCs w:val="22"/>
        </w:rPr>
        <w:t xml:space="preserve">control plane and other k8s components </w:t>
      </w:r>
    </w:p>
    <w:p w14:paraId="2EFCB5F3" w14:textId="37287742" w:rsidR="0EE74B6E" w:rsidRPr="003F398D" w:rsidRDefault="0EE74B6E" w:rsidP="3F70D075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Hands on experience on developing </w:t>
      </w:r>
      <w:r>
        <w:rPr>
          <w:rFonts w:asciiTheme="minorHAnsi" w:hAnsiTheme="minorHAnsi" w:cstheme="minorBidi"/>
          <w:b/>
          <w:bCs/>
          <w:sz w:val="22"/>
          <w:szCs w:val="22"/>
        </w:rPr>
        <w:t>Enterprise Terraform Templates and modules.</w:t>
      </w:r>
    </w:p>
    <w:p w14:paraId="23187D3A" w14:textId="3A7D6BBB" w:rsidR="003F398D" w:rsidRPr="0063495C" w:rsidRDefault="003F398D" w:rsidP="003F398D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Hands on experience on creating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Splunk Dashboards &amp; setting up alerts.</w:t>
      </w:r>
    </w:p>
    <w:p w14:paraId="24B3D79C" w14:textId="2F36F349" w:rsidR="0063495C" w:rsidRPr="00640645" w:rsidRDefault="0063495C" w:rsidP="003F398D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Implement logging, monitoring, and alerting solutions (Splunk, ELK, Prometheus, etc.)</w:t>
      </w:r>
    </w:p>
    <w:p w14:paraId="1E683145" w14:textId="42CD5FCD" w:rsidR="0026120F" w:rsidRPr="0026120F" w:rsidRDefault="0026120F" w:rsidP="0026120F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Bidi"/>
        </w:rPr>
      </w:pPr>
      <w:r>
        <w:rPr>
          <w:rFonts w:asciiTheme="minorHAnsi" w:eastAsia="SimSun" w:hAnsiTheme="minorHAnsi" w:cstheme="minorBidi"/>
          <w:sz w:val="22"/>
          <w:szCs w:val="22"/>
        </w:rPr>
        <w:t>Hands on Experience on Infra</w:t>
      </w:r>
      <w:r>
        <w:rPr>
          <w:rFonts w:asciiTheme="minorHAnsi" w:eastAsia="SimSun" w:hAnsiTheme="minorHAnsi" w:cstheme="minorBidi"/>
          <w:b/>
          <w:bCs/>
          <w:sz w:val="22"/>
          <w:szCs w:val="22"/>
        </w:rPr>
        <w:t xml:space="preserve"> </w:t>
      </w:r>
      <w:r>
        <w:rPr>
          <w:rFonts w:asciiTheme="minorHAnsi" w:eastAsia="SimSun" w:hAnsiTheme="minorHAnsi" w:cstheme="minorBidi"/>
          <w:sz w:val="22"/>
          <w:szCs w:val="22"/>
        </w:rPr>
        <w:t xml:space="preserve">and service monitoring using </w:t>
      </w:r>
      <w:r>
        <w:rPr>
          <w:rFonts w:asciiTheme="minorHAnsi" w:eastAsia="SimSun" w:hAnsiTheme="minorHAnsi" w:cstheme="minorBidi"/>
          <w:b/>
          <w:bCs/>
          <w:sz w:val="22"/>
          <w:szCs w:val="22"/>
        </w:rPr>
        <w:t>Splunk, Prometheus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>,</w:t>
      </w:r>
      <w:r>
        <w:rPr>
          <w:rFonts w:ascii="Arial" w:hAnsi="Arial" w:cs="Arial"/>
          <w:color w:val="222222"/>
        </w:rPr>
        <w:t xml:space="preserve"> </w:t>
      </w:r>
      <w:r>
        <w:rPr>
          <w:rFonts w:ascii="AppleSystemUIFont" w:eastAsia="SimSun" w:hAnsi="AppleSystemUIFont" w:cs="AppleSystemUIFont"/>
          <w:b/>
          <w:bCs/>
          <w:sz w:val="22"/>
          <w:szCs w:val="22"/>
        </w:rPr>
        <w:t xml:space="preserve">Datadog, ELK </w:t>
      </w:r>
      <w:r>
        <w:rPr>
          <w:rFonts w:ascii="AppleSystemUIFont" w:eastAsia="SimSun" w:hAnsi="AppleSystemUIFont" w:cs="AppleSystemUIFont"/>
          <w:sz w:val="22"/>
          <w:szCs w:val="22"/>
        </w:rPr>
        <w:t xml:space="preserve">and </w:t>
      </w:r>
      <w:r>
        <w:rPr>
          <w:rFonts w:ascii="AppleSystemUIFont" w:eastAsia="SimSun" w:hAnsi="AppleSystemUIFont" w:cs="AppleSystemUIFont"/>
          <w:b/>
          <w:bCs/>
          <w:sz w:val="22"/>
          <w:szCs w:val="22"/>
        </w:rPr>
        <w:t>Grafana.</w:t>
      </w:r>
    </w:p>
    <w:p w14:paraId="47EE5ECC" w14:textId="77777777" w:rsidR="0026120F" w:rsidRDefault="0026120F" w:rsidP="0026120F">
      <w:pPr>
        <w:pStyle w:val="ListParagraph"/>
        <w:spacing w:before="0"/>
        <w:ind w:left="450"/>
        <w:jc w:val="both"/>
        <w:rPr>
          <w:rFonts w:asciiTheme="minorHAnsi" w:hAnsiTheme="minorHAnsi" w:cstheme="minorBidi"/>
        </w:rPr>
      </w:pPr>
    </w:p>
    <w:p w14:paraId="49B5E3A4" w14:textId="04DB5A7F" w:rsidR="3F70D075" w:rsidRDefault="3F70D075" w:rsidP="3F70D075">
      <w:pPr>
        <w:pStyle w:val="ListParagraph"/>
        <w:spacing w:before="0"/>
        <w:ind w:left="180"/>
        <w:jc w:val="both"/>
        <w:rPr>
          <w:rFonts w:asciiTheme="minorHAnsi" w:hAnsiTheme="minorHAnsi" w:cstheme="minorBidi"/>
          <w:b/>
          <w:bCs/>
          <w:sz w:val="22"/>
          <w:szCs w:val="22"/>
        </w:rPr>
      </w:pPr>
    </w:p>
    <w:p w14:paraId="2F80525B" w14:textId="76C3DF8B" w:rsidR="3F70D075" w:rsidRDefault="3F70D075" w:rsidP="3F70D075">
      <w:pPr>
        <w:rPr>
          <w:rFonts w:ascii="Calibri" w:hAnsi="Calibri" w:cs="Calibri"/>
          <w:b/>
          <w:bCs/>
          <w:color w:val="002060"/>
        </w:rPr>
      </w:pPr>
    </w:p>
    <w:p w14:paraId="32D1E312" w14:textId="336EFB67" w:rsidR="00A57843" w:rsidRDefault="00F9772E" w:rsidP="00A57843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>Sr. Cloud Infra Architect</w:t>
      </w:r>
    </w:p>
    <w:p w14:paraId="173E0952" w14:textId="2CDFA51A" w:rsidR="00456CD0" w:rsidRDefault="00A57843" w:rsidP="00A57843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 xml:space="preserve"> HP Inc, CA                                                      </w:t>
      </w:r>
      <w:r>
        <w:rPr>
          <w:rFonts w:ascii="Calibri" w:hAnsi="Calibri" w:cs="Calibri"/>
          <w:b/>
          <w:bCs/>
          <w:color w:val="002060"/>
        </w:rPr>
        <w:tab/>
        <w:t xml:space="preserve">                                                                  March 2022- Jan2024</w:t>
      </w:r>
    </w:p>
    <w:p w14:paraId="7B663D77" w14:textId="78D53BD5" w:rsidR="00814AA0" w:rsidRPr="007351DB" w:rsidRDefault="001320F5" w:rsidP="00814AA0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Hands on Experience on Designing, deploying, and maintaining the application servers on AWS infrastructure, using services like </w:t>
      </w:r>
      <w:r>
        <w:rPr>
          <w:rFonts w:asciiTheme="minorHAnsi" w:hAnsiTheme="minorHAnsi" w:cstheme="minorHAnsi"/>
          <w:b/>
          <w:sz w:val="22"/>
          <w:szCs w:val="22"/>
        </w:rPr>
        <w:t xml:space="preserve">EC2, S3, VPC, SNS, LAMBDA, AWSGLUE, Batch, ASG, AWSConnect, SQS, SNS,IAM, RDS, Subnets,EKS, ECS, CloudFormation, AWSAPI,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Athena, Kinesis, Kafka,EventBridge, VPC’s, Cloud Gateway, API Gatewa</w:t>
      </w:r>
      <w:r>
        <w:rPr>
          <w:rFonts w:ascii="AppleSystemUIFont" w:eastAsia="SimSun" w:hAnsi="AppleSystemUIFont" w:cs="AppleSystemUIFont"/>
          <w:b/>
          <w:bCs/>
          <w:sz w:val="26"/>
          <w:szCs w:val="26"/>
        </w:rPr>
        <w:t>y,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DynamoDB, Postgres,amazon Aurora, Step Functions,Route53, and HashiCorp, </w:t>
      </w:r>
      <w:r>
        <w:rPr>
          <w:rFonts w:asciiTheme="minorHAnsi" w:hAnsiTheme="minorHAnsi" w:cstheme="minorHAnsi"/>
          <w:b/>
          <w:sz w:val="22"/>
          <w:szCs w:val="22"/>
        </w:rPr>
        <w:t>terraform AND aws cdktf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>
        <w:rPr>
          <w:rFonts w:asciiTheme="minorHAnsi" w:eastAsia="SimSun" w:hAnsiTheme="minorHAnsi" w:cstheme="minorHAnsi"/>
          <w:sz w:val="22"/>
          <w:szCs w:val="22"/>
        </w:rPr>
        <w:t>worked very exclusively in an AWS environment, over 10+ years of experience.</w:t>
      </w:r>
    </w:p>
    <w:p w14:paraId="010BCF59" w14:textId="1193120B" w:rsidR="00AC7A37" w:rsidRPr="00EE56C2" w:rsidRDefault="007351DB" w:rsidP="00AB35DF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Hands on experience on </w:t>
      </w:r>
      <w:r>
        <w:rPr>
          <w:rFonts w:asciiTheme="minorHAnsi" w:hAnsiTheme="minorHAnsi" w:cstheme="minorHAnsi"/>
          <w:b/>
          <w:bCs/>
          <w:sz w:val="22"/>
          <w:szCs w:val="22"/>
        </w:rPr>
        <w:t>Terraform Infrastructure like,</w:t>
      </w:r>
      <w:r>
        <w:rPr>
          <w:rFonts w:asciiTheme="minorHAnsi" w:hAnsiTheme="minorHAnsi" w:cstheme="minorHAnsi"/>
          <w:sz w:val="22"/>
          <w:szCs w:val="22"/>
        </w:rPr>
        <w:t xml:space="preserve"> designing, building and maintaining infrastructure with a cloud provider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such as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AWS.</w:t>
      </w:r>
    </w:p>
    <w:p w14:paraId="33AD847D" w14:textId="175D1110" w:rsidR="00EE56C2" w:rsidRPr="00EE56C2" w:rsidRDefault="00EE56C2" w:rsidP="00EE56C2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Experience on </w:t>
      </w:r>
      <w:r>
        <w:rPr>
          <w:rFonts w:asciiTheme="minorHAnsi" w:hAnsiTheme="minorHAnsi" w:cstheme="minorHAnsi"/>
          <w:b/>
          <w:bCs/>
          <w:sz w:val="22"/>
          <w:szCs w:val="22"/>
        </w:rPr>
        <w:t>AWS Networking</w:t>
      </w:r>
      <w:r>
        <w:rPr>
          <w:rFonts w:asciiTheme="minorHAnsi" w:hAnsiTheme="minorHAnsi" w:cstheme="minorHAnsi"/>
          <w:sz w:val="22"/>
          <w:szCs w:val="22"/>
        </w:rPr>
        <w:t xml:space="preserve"> (route tables, transit gateways, security group rules, VPC, subnets, R53 etc.)</w:t>
      </w:r>
    </w:p>
    <w:p w14:paraId="22C06E5A" w14:textId="77777777" w:rsidR="00EE56C2" w:rsidRPr="00EE56C2" w:rsidRDefault="00EE56C2" w:rsidP="00EE56C2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Worked on AWS CloudWatch and CloudTrail for troubleshooting issues </w:t>
      </w:r>
    </w:p>
    <w:p w14:paraId="21474639" w14:textId="4F75F899" w:rsidR="00EE56C2" w:rsidRPr="00211ED5" w:rsidRDefault="00EE56C2" w:rsidP="00EE56C2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Experience on AWS </w:t>
      </w:r>
      <w:proofErr w:type="gramStart"/>
      <w:r>
        <w:rPr>
          <w:rFonts w:asciiTheme="minorHAnsi" w:hAnsiTheme="minorHAnsi" w:cstheme="minorHAnsi"/>
          <w:b/>
          <w:bCs/>
          <w:sz w:val="22"/>
          <w:szCs w:val="22"/>
        </w:rPr>
        <w:t>Glue</w:t>
      </w:r>
      <w:r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b/>
          <w:bCs/>
          <w:sz w:val="22"/>
          <w:szCs w:val="22"/>
        </w:rPr>
        <w:t>AWS</w:t>
      </w:r>
      <w:proofErr w:type="gramEnd"/>
      <w:r>
        <w:rPr>
          <w:rFonts w:asciiTheme="minorHAnsi" w:hAnsiTheme="minorHAnsi" w:cstheme="minorHAnsi"/>
          <w:b/>
          <w:bCs/>
          <w:sz w:val="22"/>
          <w:szCs w:val="22"/>
        </w:rPr>
        <w:t xml:space="preserve"> Redshift</w:t>
      </w:r>
      <w:r>
        <w:rPr>
          <w:rFonts w:asciiTheme="minorHAnsi" w:hAnsiTheme="minorHAnsi" w:cstheme="minorHAnsi"/>
          <w:sz w:val="22"/>
          <w:szCs w:val="22"/>
        </w:rPr>
        <w:t xml:space="preserve"> and RDS MSSQL.</w:t>
      </w:r>
    </w:p>
    <w:p w14:paraId="0F9ED03F" w14:textId="3EE350E4" w:rsidR="004F73A3" w:rsidRPr="00141354" w:rsidRDefault="004F73A3" w:rsidP="00AB35DF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Hands on experience on terraform modules to automate infrastructure.</w:t>
      </w:r>
    </w:p>
    <w:p w14:paraId="647740BA" w14:textId="77777777" w:rsidR="00D6661F" w:rsidRPr="00211ED5" w:rsidRDefault="00756C10" w:rsidP="00134C37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Hands on experience on Creating the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container infrastructure platform</w:t>
      </w:r>
      <w:r>
        <w:rPr>
          <w:rFonts w:ascii="AppleSystemUIFont" w:eastAsia="SimSun" w:hAnsi="AppleSystemUIFont" w:cs="AppleSystemUIFont"/>
          <w:sz w:val="26"/>
          <w:szCs w:val="26"/>
        </w:rPr>
        <w:t xml:space="preserve">. </w:t>
      </w:r>
    </w:p>
    <w:p w14:paraId="1DCFA954" w14:textId="223BDEA8" w:rsidR="00081010" w:rsidRPr="00081010" w:rsidRDefault="00C965D0" w:rsidP="00081010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</w:rPr>
        <w:t xml:space="preserve">Hands-on experience on Migrating </w:t>
      </w:r>
      <w:r>
        <w:rPr>
          <w:rFonts w:asciiTheme="minorHAnsi" w:hAnsiTheme="minorHAnsi" w:cstheme="minorHAnsi"/>
          <w:b/>
          <w:bCs/>
          <w:color w:val="222222"/>
          <w:sz w:val="22"/>
          <w:szCs w:val="22"/>
        </w:rPr>
        <w:t xml:space="preserve">CI/CD pipelines </w:t>
      </w:r>
      <w:r>
        <w:rPr>
          <w:rFonts w:asciiTheme="minorHAnsi" w:hAnsiTheme="minorHAnsi" w:cstheme="minorHAnsi"/>
          <w:color w:val="222222"/>
          <w:sz w:val="22"/>
          <w:szCs w:val="22"/>
        </w:rPr>
        <w:t>from Jenkins to GitLab</w:t>
      </w:r>
    </w:p>
    <w:p w14:paraId="0E1CB5A1" w14:textId="2ED2DE34" w:rsidR="00CF1311" w:rsidRPr="00E039B6" w:rsidRDefault="00A62A2F" w:rsidP="00E039B6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</w:rPr>
        <w:t>Worked as AWS API Developer directly</w:t>
      </w:r>
      <w:r>
        <w:rPr>
          <w:rFonts w:asciiTheme="minorHAnsi" w:hAnsiTheme="minorHAnsi" w:cstheme="minorHAnsi"/>
          <w:b/>
          <w:bCs/>
          <w:color w:val="222222"/>
          <w:sz w:val="22"/>
          <w:szCs w:val="22"/>
        </w:rPr>
        <w:t xml:space="preserve"> on AWS API’S </w:t>
      </w:r>
      <w:r>
        <w:rPr>
          <w:rFonts w:asciiTheme="minorHAnsi" w:hAnsiTheme="minorHAnsi" w:cstheme="minorHAnsi"/>
          <w:color w:val="222222"/>
          <w:sz w:val="22"/>
          <w:szCs w:val="22"/>
        </w:rPr>
        <w:t>to build platform applications.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</w:p>
    <w:p w14:paraId="779497B2" w14:textId="71170C47" w:rsidR="00E97B83" w:rsidRPr="00860D1D" w:rsidRDefault="00E97B83" w:rsidP="00040840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>MLOps infrastructure on AWS Sagemaker and support the transition to DataRobot for future model development and deployment.</w:t>
      </w:r>
    </w:p>
    <w:p w14:paraId="7050AA7F" w14:textId="0C1F54B7" w:rsidR="00860D1D" w:rsidRPr="00860D1D" w:rsidRDefault="00860D1D" w:rsidP="00860D1D">
      <w:pPr>
        <w:pStyle w:val="ListParagraph"/>
        <w:numPr>
          <w:ilvl w:val="0"/>
          <w:numId w:val="15"/>
        </w:numPr>
        <w:ind w:left="450" w:hanging="270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Experience with infrastructure as code (IaC) tools like Terraform, Terraform State manipulations, Terraform Cloud, GitHub / </w:t>
      </w:r>
      <w:r>
        <w:rPr>
          <w:rFonts w:asciiTheme="minorHAnsi" w:hAnsiTheme="minorHAnsi" w:cstheme="minorBidi"/>
          <w:b/>
          <w:bCs/>
          <w:sz w:val="22"/>
          <w:szCs w:val="22"/>
        </w:rPr>
        <w:t>Azure Devops</w:t>
      </w:r>
      <w:r>
        <w:rPr>
          <w:rFonts w:asciiTheme="minorHAnsi" w:hAnsiTheme="minorHAnsi" w:cstheme="minorBidi"/>
          <w:sz w:val="22"/>
          <w:szCs w:val="22"/>
        </w:rPr>
        <w:t>, GitHub Actions, Powershell, Bash.</w:t>
      </w:r>
    </w:p>
    <w:p w14:paraId="73C17748" w14:textId="59A65F65" w:rsidR="00127F4B" w:rsidRPr="00377EC5" w:rsidRDefault="00127F4B" w:rsidP="00040840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>Worked on container images using OpenShift Compliance Operator and custom security policies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.</w:t>
      </w:r>
    </w:p>
    <w:p w14:paraId="5DB0E07D" w14:textId="06A17A98" w:rsidR="00377EC5" w:rsidRPr="00377EC5" w:rsidRDefault="00377EC5" w:rsidP="00040840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Expertise on setup and customization of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Rancher Kubernetes clusters</w:t>
      </w:r>
      <w:r>
        <w:rPr>
          <w:rFonts w:asciiTheme="minorHAnsi" w:eastAsia="SimSun" w:hAnsiTheme="minorHAnsi" w:cstheme="minorHAnsi"/>
          <w:sz w:val="22"/>
          <w:szCs w:val="22"/>
        </w:rPr>
        <w:t>, including advanced configuration of namespaces, workloads, and access controls.</w:t>
      </w:r>
    </w:p>
    <w:p w14:paraId="47AEF271" w14:textId="3EB4B38D" w:rsidR="00461123" w:rsidRPr="00D7137B" w:rsidRDefault="00E97B83" w:rsidP="00D7137B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Worked on </w:t>
      </w:r>
      <w:proofErr w:type="spellStart"/>
      <w:r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>MLops</w:t>
      </w:r>
      <w:proofErr w:type="spellEnd"/>
      <w:r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 xml:space="preserve"> platform</w:t>
      </w:r>
      <w:r w:rsidR="00D7137B"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 xml:space="preserve"> and</w:t>
      </w:r>
      <w:r w:rsidR="00461123" w:rsidRPr="00D7137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r w:rsidR="00461123" w:rsidRPr="00D7137B"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>integration with AI tools.</w:t>
      </w:r>
    </w:p>
    <w:p w14:paraId="4F26115D" w14:textId="68C737E4" w:rsidR="00461123" w:rsidRPr="00512786" w:rsidRDefault="00461123" w:rsidP="00512786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Data modeling more </w:t>
      </w:r>
      <w:r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>AI projects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</w:p>
    <w:p w14:paraId="514D955C" w14:textId="2F027D36" w:rsidR="00CC69F2" w:rsidRPr="005140F7" w:rsidRDefault="00CC69F2" w:rsidP="00DA32F8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Hands-on experience in managing Kubernetes </w:t>
      </w:r>
      <w:r>
        <w:rPr>
          <w:rFonts w:asciiTheme="minorHAnsi" w:hAnsiTheme="minorHAnsi" w:cstheme="minorHAnsi"/>
          <w:b/>
          <w:bCs/>
          <w:color w:val="222222"/>
          <w:sz w:val="22"/>
          <w:szCs w:val="22"/>
          <w:shd w:val="clear" w:color="auto" w:fill="FFFFFF"/>
        </w:rPr>
        <w:t xml:space="preserve">control plane and other k8s components </w:t>
      </w:r>
    </w:p>
    <w:p w14:paraId="253F43C0" w14:textId="77777777" w:rsidR="001540A8" w:rsidRPr="001540A8" w:rsidRDefault="00D67337" w:rsidP="001540A8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Hands on experience on developing Enterprise Terraform Templates and modules.</w:t>
      </w:r>
    </w:p>
    <w:p w14:paraId="1CEFB77C" w14:textId="5A6813B0" w:rsidR="00703F27" w:rsidRPr="00703F27" w:rsidRDefault="00703F27" w:rsidP="00703F27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Experience building and maintaining CI/CD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infrastructure</w:t>
      </w:r>
      <w:r>
        <w:rPr>
          <w:rFonts w:asciiTheme="minorHAnsi" w:eastAsia="SimSun" w:hAnsiTheme="minorHAnsi" w:cstheme="minorHAnsi"/>
          <w:sz w:val="22"/>
          <w:szCs w:val="22"/>
        </w:rPr>
        <w:t xml:space="preserve"> with tools like Git, </w:t>
      </w:r>
      <w:proofErr w:type="gramStart"/>
      <w:r>
        <w:rPr>
          <w:rFonts w:asciiTheme="minorHAnsi" w:eastAsia="SimSun" w:hAnsiTheme="minorHAnsi" w:cstheme="minorHAnsi"/>
          <w:b/>
          <w:bCs/>
          <w:sz w:val="22"/>
          <w:szCs w:val="22"/>
        </w:rPr>
        <w:t>Gitlab,Github ,GitOps</w:t>
      </w:r>
      <w:proofErr w:type="gramEnd"/>
      <w:r>
        <w:rPr>
          <w:rFonts w:asciiTheme="minorHAnsi" w:eastAsia="SimSun" w:hAnsiTheme="minorHAnsi" w:cstheme="minorHAnsi"/>
          <w:b/>
          <w:bCs/>
          <w:sz w:val="22"/>
          <w:szCs w:val="22"/>
        </w:rPr>
        <w:t xml:space="preserve"> &amp;</w:t>
      </w:r>
      <w:r>
        <w:rPr>
          <w:rFonts w:asciiTheme="minorHAnsi" w:eastAsia="SimSun" w:hAnsiTheme="minorHAnsi" w:cstheme="minorHAnsi"/>
          <w:sz w:val="22"/>
          <w:szCs w:val="22"/>
        </w:rPr>
        <w:t xml:space="preserve"> Jenkins</w:t>
      </w:r>
    </w:p>
    <w:p w14:paraId="728CED5E" w14:textId="30643082" w:rsidR="00AB35DF" w:rsidRPr="00924C8A" w:rsidRDefault="00AB35DF" w:rsidP="00AC7A37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Heavily works on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AWS platform</w:t>
      </w:r>
      <w:r>
        <w:rPr>
          <w:rFonts w:asciiTheme="minorHAnsi" w:eastAsia="SimSun" w:hAnsiTheme="minorHAnsi" w:cstheme="minorHAnsi"/>
          <w:sz w:val="22"/>
          <w:szCs w:val="22"/>
        </w:rPr>
        <w:t>. And worked on AWS apis to build high scalable platform.</w:t>
      </w:r>
    </w:p>
    <w:p w14:paraId="4D691038" w14:textId="47258A2C" w:rsidR="008F6431" w:rsidRPr="008F6431" w:rsidRDefault="008F6431" w:rsidP="008F6431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Day to day activities in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an MLOps project</w:t>
      </w:r>
      <w:r>
        <w:rPr>
          <w:rFonts w:asciiTheme="minorHAnsi" w:eastAsia="SimSun" w:hAnsiTheme="minorHAnsi" w:cstheme="minorHAnsi"/>
          <w:sz w:val="22"/>
          <w:szCs w:val="22"/>
        </w:rPr>
        <w:t xml:space="preserve"> like Data Management, Model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 xml:space="preserve"> Development </w:t>
      </w:r>
    </w:p>
    <w:p w14:paraId="56E146DD" w14:textId="45AC0C08" w:rsidR="004F73A3" w:rsidRPr="00512786" w:rsidRDefault="004F73A3" w:rsidP="00512786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CI/CD pipelines to integrate infrastructure changes using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 xml:space="preserve">terraform </w:t>
      </w:r>
    </w:p>
    <w:p w14:paraId="3785B87C" w14:textId="6BA40B05" w:rsidR="00AC7A37" w:rsidRPr="00AC7A37" w:rsidRDefault="00AC7A37" w:rsidP="00AC7A37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Arial" w:hAnsi="Arial" w:cs="Arial"/>
          <w:color w:val="222222"/>
        </w:rPr>
        <w:t>Expertise building CI/CD pipelines for Kubernetes environments.</w:t>
      </w:r>
    </w:p>
    <w:p w14:paraId="099868F7" w14:textId="25A6A731" w:rsidR="0079618D" w:rsidRPr="0079618D" w:rsidRDefault="00257FA4" w:rsidP="0079618D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Hands on experience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on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Kubernetes architecture, deployment</w:t>
      </w:r>
      <w:r>
        <w:rPr>
          <w:rFonts w:ascii="Arial" w:hAnsi="Arial" w:cs="Arial"/>
          <w:color w:val="222222"/>
          <w:shd w:val="clear" w:color="auto" w:fill="FFFFFF"/>
        </w:rPr>
        <w:t>, and management.</w:t>
      </w:r>
    </w:p>
    <w:p w14:paraId="2B0F79C1" w14:textId="393BC097" w:rsidR="0051422F" w:rsidRPr="00A221AD" w:rsidRDefault="00B12874" w:rsidP="00E775CF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Hands on Experience in DevOps tasks and CI/CD for cloud-based environments and in particular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AWS &amp;Azure</w:t>
      </w:r>
    </w:p>
    <w:p w14:paraId="29BC726E" w14:textId="77777777" w:rsidR="001301A2" w:rsidRDefault="00B53931" w:rsidP="001301A2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Hands on experience Managed </w:t>
      </w:r>
      <w:r>
        <w:rPr>
          <w:rFonts w:asciiTheme="minorHAnsi" w:hAnsiTheme="minorHAnsi" w:cstheme="minorHAnsi"/>
          <w:b/>
          <w:sz w:val="22"/>
          <w:szCs w:val="22"/>
        </w:rPr>
        <w:t>Kubernetes(k8s)</w:t>
      </w:r>
      <w:r>
        <w:rPr>
          <w:rFonts w:asciiTheme="minorHAnsi" w:hAnsiTheme="minorHAnsi" w:cstheme="minorHAnsi"/>
          <w:sz w:val="22"/>
          <w:szCs w:val="22"/>
        </w:rPr>
        <w:t xml:space="preserve"> charts using </w:t>
      </w:r>
      <w:r>
        <w:rPr>
          <w:rFonts w:asciiTheme="minorHAnsi" w:hAnsiTheme="minorHAnsi" w:cstheme="minorHAnsi"/>
          <w:b/>
          <w:sz w:val="22"/>
          <w:szCs w:val="22"/>
        </w:rPr>
        <w:t>Helm</w:t>
      </w:r>
      <w:r>
        <w:rPr>
          <w:rFonts w:asciiTheme="minorHAnsi" w:hAnsiTheme="minorHAnsi" w:cstheme="minorHAnsi"/>
          <w:sz w:val="22"/>
          <w:szCs w:val="22"/>
        </w:rPr>
        <w:t xml:space="preserve">.Created reproducible builds of the Kubernetes applications, managed </w:t>
      </w:r>
      <w:r>
        <w:rPr>
          <w:rFonts w:asciiTheme="minorHAnsi" w:hAnsiTheme="minorHAnsi" w:cstheme="minorHAnsi"/>
          <w:b/>
          <w:sz w:val="22"/>
          <w:szCs w:val="22"/>
        </w:rPr>
        <w:t>Kubernetes manifest files</w:t>
      </w:r>
      <w:r>
        <w:rPr>
          <w:rFonts w:asciiTheme="minorHAnsi" w:hAnsiTheme="minorHAnsi" w:cstheme="minorHAnsi"/>
          <w:sz w:val="22"/>
          <w:szCs w:val="22"/>
        </w:rPr>
        <w:t xml:space="preserve"> and managed releases of </w:t>
      </w:r>
      <w:r>
        <w:rPr>
          <w:rFonts w:asciiTheme="minorHAnsi" w:hAnsiTheme="minorHAnsi" w:cstheme="minorHAnsi"/>
          <w:b/>
          <w:sz w:val="22"/>
          <w:szCs w:val="22"/>
        </w:rPr>
        <w:t>Helm packages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D925555" w14:textId="5991B2D1" w:rsidR="004F73A3" w:rsidRPr="004F73A3" w:rsidRDefault="0048692A" w:rsidP="004F73A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Great Hands-on experience with </w:t>
      </w:r>
      <w:r>
        <w:rPr>
          <w:rFonts w:asciiTheme="minorHAnsi" w:hAnsiTheme="minorHAnsi" w:cstheme="minorHAnsi"/>
          <w:b/>
          <w:bCs/>
          <w:sz w:val="22"/>
          <w:szCs w:val="22"/>
        </w:rPr>
        <w:t>Infrastructure as Code</w:t>
      </w:r>
      <w:r>
        <w:rPr>
          <w:rFonts w:asciiTheme="minorHAnsi" w:hAnsiTheme="minorHAnsi" w:cstheme="minorHAnsi"/>
          <w:sz w:val="22"/>
          <w:szCs w:val="22"/>
        </w:rPr>
        <w:t xml:space="preserve">, utilizing </w:t>
      </w:r>
      <w:r>
        <w:rPr>
          <w:rFonts w:asciiTheme="minorHAnsi" w:hAnsiTheme="minorHAnsi" w:cstheme="minorHAnsi"/>
          <w:b/>
          <w:bCs/>
          <w:sz w:val="22"/>
          <w:szCs w:val="22"/>
        </w:rPr>
        <w:t>Hashicorp, terraform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9CD9200" w14:textId="76D6D27D" w:rsidR="00312EBC" w:rsidRPr="004F73A3" w:rsidRDefault="004F73A3" w:rsidP="004F73A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Hands on </w:t>
      </w:r>
      <w:r>
        <w:rPr>
          <w:rFonts w:asciiTheme="minorHAnsi" w:eastAsia="SimSun" w:hAnsiTheme="minorHAnsi" w:cstheme="minorHAnsi"/>
          <w:sz w:val="22"/>
          <w:szCs w:val="22"/>
        </w:rPr>
        <w:t xml:space="preserve">experience on </w:t>
      </w:r>
      <w:proofErr w:type="gramStart"/>
      <w:r>
        <w:rPr>
          <w:rFonts w:asciiTheme="minorHAnsi" w:eastAsia="SimSun" w:hAnsiTheme="minorHAnsi" w:cstheme="minorHAnsi"/>
          <w:sz w:val="22"/>
          <w:szCs w:val="22"/>
        </w:rPr>
        <w:t>Golang,Python</w:t>
      </w:r>
      <w:proofErr w:type="gramEnd"/>
      <w:r>
        <w:rPr>
          <w:rFonts w:asciiTheme="minorHAnsi" w:eastAsia="SimSun" w:hAnsiTheme="minorHAnsi" w:cstheme="minorHAnsi"/>
          <w:sz w:val="22"/>
          <w:szCs w:val="22"/>
        </w:rPr>
        <w:t xml:space="preserve"> framework (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API, Flask or Django) and Golang</w:t>
      </w:r>
    </w:p>
    <w:p w14:paraId="72B5285A" w14:textId="5792330A" w:rsidR="00216F2D" w:rsidRPr="00141354" w:rsidRDefault="00216F2D" w:rsidP="001301A2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on Multi cloud (</w:t>
      </w:r>
      <w:r>
        <w:rPr>
          <w:rFonts w:asciiTheme="minorHAnsi" w:eastAsia="SimSun" w:hAnsiTheme="minorHAnsi" w:cstheme="minorHAnsi"/>
          <w:sz w:val="22"/>
          <w:szCs w:val="22"/>
        </w:rPr>
        <w:t>AWS, Azure, or Google Cloud Platform)</w:t>
      </w:r>
    </w:p>
    <w:p w14:paraId="4FDC56DE" w14:textId="0FFDA6C4" w:rsidR="006B71E9" w:rsidRPr="00E004CE" w:rsidRDefault="006B71E9" w:rsidP="00E004CE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Hands on experience on container and container orchestration technologies such as </w:t>
      </w:r>
      <w:r>
        <w:rPr>
          <w:rFonts w:asciiTheme="minorHAnsi" w:hAnsiTheme="minorHAnsi" w:cstheme="minorHAnsi"/>
          <w:b/>
          <w:bCs/>
          <w:sz w:val="22"/>
          <w:szCs w:val="22"/>
        </w:rPr>
        <w:t>Kubernetes, EKS, Docker</w:t>
      </w:r>
    </w:p>
    <w:p w14:paraId="3B0BE22A" w14:textId="54C8A7DF" w:rsidR="00E13E43" w:rsidRPr="00E75B8C" w:rsidRDefault="00756C10" w:rsidP="00E13E43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Heavily worked on Kubernetes platform with Flux and ArgoCD</w:t>
      </w:r>
    </w:p>
    <w:p w14:paraId="032E82BC" w14:textId="1D241E63" w:rsidR="003A0001" w:rsidRPr="001316BC" w:rsidRDefault="0029174D" w:rsidP="003A0001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with automation and configuration management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(Enterprise Terraform IAC, ansible, </w:t>
      </w:r>
      <w:proofErr w:type="gramStart"/>
      <w:r>
        <w:rPr>
          <w:rFonts w:asciiTheme="minorHAnsi" w:hAnsiTheme="minorHAnsi" w:cstheme="minorHAnsi"/>
          <w:b/>
          <w:bCs/>
          <w:sz w:val="22"/>
          <w:szCs w:val="22"/>
        </w:rPr>
        <w:t>Chef,ELK</w:t>
      </w:r>
      <w:proofErr w:type="gramEnd"/>
      <w:r>
        <w:rPr>
          <w:rFonts w:asciiTheme="minorHAnsi" w:hAnsiTheme="minorHAnsi" w:cstheme="minorHAnsi"/>
          <w:b/>
          <w:bCs/>
          <w:sz w:val="22"/>
          <w:szCs w:val="22"/>
        </w:rPr>
        <w:t>, etc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7E2ED0D5" w14:textId="1D314CD3" w:rsidR="006B4BF0" w:rsidRDefault="0070504C" w:rsidP="003E7244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Hands on Experience in managing Ansible Playbooks with Ansible roles</w:t>
      </w:r>
      <w:r>
        <w:rPr>
          <w:rFonts w:asciiTheme="minorHAnsi" w:hAnsiTheme="minorHAnsi" w:cstheme="minorHAnsi"/>
          <w:bCs/>
          <w:sz w:val="22"/>
          <w:szCs w:val="22"/>
        </w:rPr>
        <w:t>, group variables, inventory files</w:t>
      </w:r>
      <w:r>
        <w:rPr>
          <w:rFonts w:asciiTheme="minorHAnsi" w:hAnsiTheme="minorHAnsi" w:cstheme="minorHAnsi"/>
          <w:b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copy and remove files on remote systems using file </w:t>
      </w:r>
      <w:r>
        <w:rPr>
          <w:rFonts w:asciiTheme="minorHAnsi" w:hAnsiTheme="minorHAnsi" w:cstheme="minorHAnsi"/>
          <w:b/>
          <w:sz w:val="22"/>
          <w:szCs w:val="22"/>
        </w:rPr>
        <w:t>module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63BD63A" w14:textId="0C28C4EE" w:rsidR="00AE533E" w:rsidRPr="003E7244" w:rsidRDefault="00AE533E" w:rsidP="003E7244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Strong understanding </w:t>
      </w:r>
      <w:r>
        <w:rPr>
          <w:rFonts w:asciiTheme="minorHAnsi" w:hAnsiTheme="minorHAnsi" w:cstheme="minorHAnsi"/>
          <w:b/>
          <w:bCs/>
          <w:sz w:val="22"/>
          <w:szCs w:val="22"/>
        </w:rPr>
        <w:t>of data center</w:t>
      </w:r>
      <w:r>
        <w:rPr>
          <w:rFonts w:asciiTheme="minorHAnsi" w:hAnsiTheme="minorHAnsi" w:cstheme="minorHAnsi"/>
          <w:sz w:val="22"/>
          <w:szCs w:val="22"/>
        </w:rPr>
        <w:t xml:space="preserve"> technologies including networking, storage, virtualization, compute, and server infrastructure.</w:t>
      </w:r>
    </w:p>
    <w:p w14:paraId="31387C36" w14:textId="372F5440" w:rsidR="00552FD3" w:rsidRDefault="003A0001" w:rsidP="00552FD3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Experience with </w:t>
      </w:r>
      <w:r>
        <w:rPr>
          <w:rFonts w:asciiTheme="minorHAnsi" w:hAnsiTheme="minorHAnsi" w:cstheme="minorHAnsi"/>
          <w:b/>
          <w:sz w:val="22"/>
          <w:szCs w:val="22"/>
        </w:rPr>
        <w:t>container</w:t>
      </w:r>
      <w:r>
        <w:rPr>
          <w:rFonts w:asciiTheme="minorHAnsi" w:hAnsiTheme="minorHAnsi" w:cstheme="minorHAnsi"/>
          <w:sz w:val="22"/>
          <w:szCs w:val="22"/>
        </w:rPr>
        <w:t xml:space="preserve">-based deployments using </w:t>
      </w:r>
      <w:r>
        <w:rPr>
          <w:rFonts w:asciiTheme="minorHAnsi" w:hAnsiTheme="minorHAnsi" w:cstheme="minorHAnsi"/>
          <w:b/>
          <w:sz w:val="22"/>
          <w:szCs w:val="22"/>
        </w:rPr>
        <w:t>Docker</w:t>
      </w:r>
      <w:r>
        <w:rPr>
          <w:rFonts w:asciiTheme="minorHAnsi" w:hAnsiTheme="minorHAnsi" w:cstheme="minorHAnsi"/>
          <w:sz w:val="22"/>
          <w:szCs w:val="22"/>
        </w:rPr>
        <w:t xml:space="preserve">, working with </w:t>
      </w:r>
      <w:r>
        <w:rPr>
          <w:rFonts w:asciiTheme="minorHAnsi" w:hAnsiTheme="minorHAnsi" w:cstheme="minorHAnsi"/>
          <w:b/>
          <w:sz w:val="22"/>
          <w:szCs w:val="22"/>
        </w:rPr>
        <w:t>Docker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images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Docker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Hub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FEB816C" w14:textId="2B8F90D3" w:rsidR="009D1B1F" w:rsidRPr="006B71E9" w:rsidRDefault="009D1B1F" w:rsidP="006B71E9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Arial" w:hAnsi="Arial" w:cs="Arial"/>
          <w:color w:val="222222"/>
          <w:shd w:val="clear" w:color="auto" w:fill="FFFFFF"/>
        </w:rPr>
        <w:t>Hands on experience on creating Splunk Dashboards &amp; setting up alerts</w:t>
      </w:r>
    </w:p>
    <w:p w14:paraId="76F6F67D" w14:textId="351E3083" w:rsidR="00981691" w:rsidRPr="00981691" w:rsidRDefault="00981691" w:rsidP="00981691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Experienced with deployments, Maintenance and troubleshooting applications on Cloud infrastructure with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Azure</w:t>
      </w:r>
      <w:r>
        <w:rPr>
          <w:rFonts w:asciiTheme="minorHAnsi" w:eastAsia="SimSun" w:hAnsiTheme="minorHAnsi" w:cstheme="minorHAnsi"/>
          <w:sz w:val="22"/>
          <w:szCs w:val="22"/>
        </w:rPr>
        <w:t>.</w:t>
      </w:r>
    </w:p>
    <w:p w14:paraId="5E71B836" w14:textId="3D2EC214" w:rsidR="00B74699" w:rsidRPr="00B3524F" w:rsidRDefault="0070504C" w:rsidP="00B74699">
      <w:pPr>
        <w:pStyle w:val="ListParagraph"/>
        <w:numPr>
          <w:ilvl w:val="0"/>
          <w:numId w:val="15"/>
        </w:numPr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>Hands on Experience on Infra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eastAsia="SimSun" w:hAnsiTheme="minorHAnsi" w:cstheme="minorHAnsi"/>
          <w:sz w:val="22"/>
          <w:szCs w:val="22"/>
        </w:rPr>
        <w:t xml:space="preserve">and service monitoring using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Splunk, Prometheus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 xml:space="preserve">Datadog </w:t>
      </w:r>
      <w:r>
        <w:rPr>
          <w:rFonts w:ascii="AppleSystemUIFont" w:eastAsia="SimSun" w:hAnsi="AppleSystemUIFont" w:cs="AppleSystemUIFont"/>
          <w:sz w:val="24"/>
          <w:szCs w:val="24"/>
        </w:rPr>
        <w:t xml:space="preserve">and </w:t>
      </w:r>
      <w:r>
        <w:rPr>
          <w:rFonts w:ascii="AppleSystemUIFont" w:eastAsia="SimSun" w:hAnsi="AppleSystemUIFont" w:cs="AppleSystemUIFont"/>
          <w:b/>
          <w:bCs/>
          <w:sz w:val="24"/>
          <w:szCs w:val="24"/>
        </w:rPr>
        <w:t>Grafana</w:t>
      </w:r>
    </w:p>
    <w:p w14:paraId="2B789FD3" w14:textId="243F248E" w:rsidR="006A1A12" w:rsidRPr="001316BC" w:rsidRDefault="0070504C" w:rsidP="0002166B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Hands on Experience on Performed branching, Tagging &amp; Release activities on </w:t>
      </w:r>
      <w:r>
        <w:rPr>
          <w:rFonts w:asciiTheme="minorHAnsi" w:hAnsiTheme="minorHAnsi" w:cstheme="minorHAnsi"/>
          <w:b/>
          <w:bCs/>
          <w:color w:val="333333"/>
          <w:sz w:val="22"/>
          <w:szCs w:val="22"/>
          <w:shd w:val="clear" w:color="auto" w:fill="FFFFFF"/>
        </w:rPr>
        <w:t>GitLab, GitHub actions.</w:t>
      </w:r>
    </w:p>
    <w:p w14:paraId="0B0F6D78" w14:textId="7083DA94" w:rsidR="00091A89" w:rsidRPr="00FB79AD" w:rsidRDefault="00091A89" w:rsidP="00091A89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  <w:t xml:space="preserve">Hands on Experience in working with log monitoring </w:t>
      </w:r>
      <w:r>
        <w:rPr>
          <w:rFonts w:asciiTheme="minorHAnsi" w:hAnsiTheme="minorHAnsi" w:cstheme="minorHAnsi"/>
          <w:b/>
          <w:bCs/>
          <w:color w:val="000000"/>
          <w:kern w:val="36"/>
          <w:sz w:val="22"/>
          <w:szCs w:val="22"/>
        </w:rPr>
        <w:t>Elasticsearch Logstash and Kibana Stack (ELK).</w:t>
      </w:r>
    </w:p>
    <w:p w14:paraId="554F6E31" w14:textId="181DEF32" w:rsidR="00FB79AD" w:rsidRPr="00530F19" w:rsidRDefault="00FB79AD" w:rsidP="00091A89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designing, developing, and implementing applications with Cloud (</w:t>
      </w:r>
      <w:r>
        <w:rPr>
          <w:rFonts w:asciiTheme="minorHAnsi" w:hAnsiTheme="minorHAnsi" w:cstheme="minorHAnsi"/>
          <w:b/>
          <w:bCs/>
          <w:sz w:val="22"/>
          <w:szCs w:val="22"/>
        </w:rPr>
        <w:t>AWS, Google Cloud Platform GCP, Azure</w:t>
      </w:r>
      <w:r>
        <w:rPr>
          <w:rFonts w:asciiTheme="minorHAnsi" w:hAnsiTheme="minorHAnsi" w:cstheme="minorHAnsi"/>
          <w:sz w:val="22"/>
          <w:szCs w:val="22"/>
        </w:rPr>
        <w:t>).</w:t>
      </w:r>
    </w:p>
    <w:p w14:paraId="45613158" w14:textId="77777777" w:rsidR="00FB79AD" w:rsidRPr="00F32B53" w:rsidRDefault="00FB79AD" w:rsidP="00F32B53">
      <w:pPr>
        <w:rPr>
          <w:rFonts w:asciiTheme="minorHAnsi" w:hAnsiTheme="minorHAnsi" w:cstheme="minorHAnsi"/>
          <w:sz w:val="22"/>
          <w:szCs w:val="22"/>
        </w:rPr>
      </w:pPr>
    </w:p>
    <w:p w14:paraId="176450C4" w14:textId="1C6F1664" w:rsidR="00A57843" w:rsidRDefault="00A57843" w:rsidP="00A57843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 xml:space="preserve"> Sr. Lead DevOps Architect/AWS Architect</w:t>
      </w:r>
    </w:p>
    <w:p w14:paraId="699EBC7B" w14:textId="4013099D" w:rsidR="000F34A2" w:rsidRDefault="00A57843" w:rsidP="000F34A2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 xml:space="preserve"> PennyMac, Agoura hills, CA                             </w:t>
      </w:r>
      <w:r>
        <w:rPr>
          <w:rFonts w:ascii="Calibri" w:hAnsi="Calibri" w:cs="Calibri"/>
          <w:b/>
          <w:bCs/>
          <w:color w:val="002060"/>
        </w:rPr>
        <w:tab/>
        <w:t xml:space="preserve">                                                                  Jan 2020-Mar2022</w:t>
      </w:r>
    </w:p>
    <w:p w14:paraId="09B1A430" w14:textId="146D13AB" w:rsidR="000F34A2" w:rsidRPr="00507C7A" w:rsidRDefault="000F34A2" w:rsidP="000F34A2">
      <w:pPr>
        <w:pStyle w:val="ListParagraph"/>
        <w:numPr>
          <w:ilvl w:val="0"/>
          <w:numId w:val="15"/>
        </w:numPr>
        <w:spacing w:after="200"/>
        <w:ind w:left="450" w:hanging="27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Designed, deployed and maintaining the application servers on AWS infrastructure, using services like </w:t>
      </w:r>
      <w:r>
        <w:rPr>
          <w:rFonts w:asciiTheme="minorHAnsi" w:hAnsiTheme="minorHAnsi" w:cstheme="minorHAnsi"/>
          <w:b/>
          <w:sz w:val="22"/>
          <w:szCs w:val="22"/>
        </w:rPr>
        <w:t xml:space="preserve">EC2, S3, VPC, SNS, LAMBDA, AWSGLUE, IAM, RDS, AWS Cognito and CloudFormation and,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HashiCorp, </w:t>
      </w:r>
      <w:r>
        <w:rPr>
          <w:rFonts w:asciiTheme="minorHAnsi" w:hAnsiTheme="minorHAnsi" w:cstheme="minorHAnsi"/>
          <w:b/>
          <w:sz w:val="22"/>
          <w:szCs w:val="22"/>
        </w:rPr>
        <w:t>terraform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>
        <w:rPr>
          <w:rFonts w:asciiTheme="minorHAnsi" w:eastAsia="SimSun" w:hAnsiTheme="minorHAnsi" w:cstheme="minorHAnsi"/>
          <w:sz w:val="22"/>
          <w:szCs w:val="22"/>
        </w:rPr>
        <w:t>worked very exclusively in an AWS environment, over 7 years of experience.</w:t>
      </w:r>
    </w:p>
    <w:p w14:paraId="7EF46F52" w14:textId="1B0022AE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 am </w:t>
      </w:r>
      <w:r>
        <w:rPr>
          <w:rFonts w:asciiTheme="minorHAnsi" w:hAnsiTheme="minorHAnsi" w:cstheme="minorHAnsi"/>
          <w:b/>
          <w:bCs/>
          <w:sz w:val="22"/>
          <w:szCs w:val="22"/>
        </w:rPr>
        <w:t>an infrastructure architect</w:t>
      </w:r>
      <w:r>
        <w:rPr>
          <w:rFonts w:asciiTheme="minorHAnsi" w:hAnsiTheme="minorHAnsi" w:cstheme="minorHAnsi"/>
          <w:sz w:val="22"/>
          <w:szCs w:val="22"/>
        </w:rPr>
        <w:t xml:space="preserve">, with extensive experience building out infra code </w:t>
      </w:r>
      <w:proofErr w:type="gramStart"/>
      <w:r>
        <w:rPr>
          <w:rFonts w:asciiTheme="minorHAnsi" w:hAnsiTheme="minorHAnsi" w:cstheme="minorHAnsi"/>
          <w:sz w:val="22"/>
          <w:szCs w:val="22"/>
        </w:rPr>
        <w:t>and  managing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CI/CD pipelines</w:t>
      </w:r>
    </w:p>
    <w:p w14:paraId="025F8B3D" w14:textId="4C2E0FAD" w:rsidR="000F34A2" w:rsidRPr="00CA15B9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 xml:space="preserve">Experience </w:t>
      </w: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>on Kubernetes(k8)</w:t>
      </w:r>
      <w:r>
        <w:rPr>
          <w:rFonts w:asciiTheme="minorHAnsi" w:eastAsiaTheme="minorHAnsi" w:hAnsiTheme="minorHAnsi" w:cstheme="minorHAnsi"/>
          <w:sz w:val="22"/>
          <w:szCs w:val="22"/>
        </w:rPr>
        <w:t xml:space="preserve"> cluster creation maintain the Kubernetes cluster like upgrading the version. Deploying applications using </w:t>
      </w: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>helm charts</w:t>
      </w:r>
    </w:p>
    <w:p w14:paraId="022AC9B1" w14:textId="77777777" w:rsidR="00301BB6" w:rsidRPr="00301BB6" w:rsidRDefault="00CA15B9" w:rsidP="00301BB6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Experience on </w:t>
      </w:r>
      <w:r>
        <w:rPr>
          <w:rFonts w:ascii="Calibri" w:hAnsi="Calibri" w:cs="Calibri"/>
          <w:b/>
          <w:bCs/>
          <w:color w:val="242424"/>
          <w:shd w:val="clear" w:color="auto" w:fill="FFFFFF"/>
        </w:rPr>
        <w:t>Golang.</w:t>
      </w:r>
    </w:p>
    <w:p w14:paraId="7CACB947" w14:textId="0BBA3909" w:rsidR="00AF3079" w:rsidRPr="00301BB6" w:rsidRDefault="00AF3079" w:rsidP="00301BB6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color w:val="222222"/>
          <w:sz w:val="22"/>
          <w:szCs w:val="22"/>
          <w:shd w:val="clear" w:color="auto" w:fill="FFFFFF"/>
        </w:rPr>
        <w:t xml:space="preserve">worked on premises </w:t>
      </w:r>
      <w:r>
        <w:rPr>
          <w:b/>
          <w:bCs/>
          <w:color w:val="222222"/>
          <w:sz w:val="22"/>
          <w:szCs w:val="22"/>
          <w:shd w:val="clear" w:color="auto" w:fill="FFFFFF"/>
        </w:rPr>
        <w:t>data center</w:t>
      </w:r>
      <w:r>
        <w:rPr>
          <w:color w:val="222222"/>
          <w:sz w:val="22"/>
          <w:szCs w:val="22"/>
          <w:shd w:val="clear" w:color="auto" w:fill="FFFFFF"/>
        </w:rPr>
        <w:t xml:space="preserve"> technologies</w:t>
      </w:r>
    </w:p>
    <w:p w14:paraId="0E8F79CB" w14:textId="422E9FA7" w:rsidR="001E4427" w:rsidRPr="000E1BB0" w:rsidRDefault="001E4427" w:rsidP="001E4427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Hands on Experience on openshift.</w:t>
      </w:r>
    </w:p>
    <w:p w14:paraId="266D4CBF" w14:textId="1B885C3E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>Hands on expert (5+ years) in Big Data technologies like HBase, MapReduce, YARN, pySpark, ELK</w:t>
      </w:r>
    </w:p>
    <w:p w14:paraId="4A260DF6" w14:textId="287922E8" w:rsidR="000F34A2" w:rsidRPr="00507C7A" w:rsidRDefault="006F4CEB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Working with log monitoring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Elasticsearch Logstash and Kibana </w:t>
      </w:r>
      <w:proofErr w:type="gramStart"/>
      <w:r>
        <w:rPr>
          <w:rFonts w:asciiTheme="minorHAnsi" w:hAnsiTheme="minorHAnsi" w:cstheme="minorHAnsi"/>
          <w:b/>
          <w:bCs/>
          <w:sz w:val="22"/>
          <w:szCs w:val="22"/>
        </w:rPr>
        <w:t>Stack(</w:t>
      </w:r>
      <w:proofErr w:type="gramEnd"/>
      <w:r>
        <w:rPr>
          <w:rFonts w:asciiTheme="minorHAnsi" w:hAnsiTheme="minorHAnsi" w:cstheme="minorHAnsi"/>
          <w:b/>
          <w:bCs/>
          <w:sz w:val="22"/>
          <w:szCs w:val="22"/>
        </w:rPr>
        <w:t>ELK).</w:t>
      </w:r>
    </w:p>
    <w:p w14:paraId="30F2674A" w14:textId="77777777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Elasticsearch data implementation and logging and debugging issues </w:t>
      </w:r>
    </w:p>
    <w:p w14:paraId="5E716250" w14:textId="77777777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>Creating Docker files and building</w:t>
      </w: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 docker images</w:t>
      </w:r>
    </w:p>
    <w:p w14:paraId="3ED58E80" w14:textId="77777777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>Experience on troubleshooting</w:t>
      </w: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 &amp; Debugging </w:t>
      </w:r>
      <w:r>
        <w:rPr>
          <w:rFonts w:asciiTheme="minorHAnsi" w:eastAsiaTheme="minorHAnsi" w:hAnsiTheme="minorHAnsi" w:cstheme="minorHAnsi"/>
          <w:sz w:val="22"/>
          <w:szCs w:val="22"/>
        </w:rPr>
        <w:t>Kubernetes clusters and pods</w:t>
      </w:r>
      <w:r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 </w:t>
      </w:r>
    </w:p>
    <w:p w14:paraId="25C3200F" w14:textId="77777777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>Experience in migrating on-prem to public cloud (preferable AWS).</w:t>
      </w:r>
    </w:p>
    <w:p w14:paraId="49B1A834" w14:textId="77777777" w:rsidR="000F34A2" w:rsidRPr="00507C7A" w:rsidRDefault="000F34A2" w:rsidP="000F34A2">
      <w:pPr>
        <w:pStyle w:val="ListParagraph"/>
        <w:numPr>
          <w:ilvl w:val="0"/>
          <w:numId w:val="15"/>
        </w:numPr>
        <w:spacing w:before="0" w:after="20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>Experience with leading AWS Migration Readiness and Planning.</w:t>
      </w:r>
    </w:p>
    <w:p w14:paraId="3EBE8861" w14:textId="77777777" w:rsidR="000F34A2" w:rsidRPr="00FC2FD9" w:rsidRDefault="000F34A2" w:rsidP="000F34A2">
      <w:pPr>
        <w:pStyle w:val="ListParagraph"/>
        <w:spacing w:before="0"/>
        <w:ind w:left="450"/>
        <w:jc w:val="both"/>
        <w:rPr>
          <w:rFonts w:asciiTheme="minorHAnsi" w:hAnsiTheme="minorHAnsi" w:cstheme="minorHAnsi"/>
          <w:sz w:val="22"/>
          <w:szCs w:val="22"/>
        </w:rPr>
      </w:pPr>
    </w:p>
    <w:p w14:paraId="78D480CB" w14:textId="78994DA9" w:rsidR="00A04299" w:rsidRPr="00DE1C3B" w:rsidRDefault="00456CD0" w:rsidP="00A764EC">
      <w:pPr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>DevSecOps engineer /Security Automation Engineer</w:t>
      </w:r>
      <w:r>
        <w:rPr>
          <w:rFonts w:ascii="Calibri" w:hAnsi="Calibri" w:cs="Calibri"/>
          <w:b/>
          <w:bCs/>
          <w:color w:val="002060"/>
        </w:rPr>
        <w:tab/>
      </w:r>
      <w:r>
        <w:rPr>
          <w:rFonts w:ascii="Calibri" w:hAnsi="Calibri" w:cs="Calibri"/>
          <w:b/>
          <w:bCs/>
          <w:color w:val="002060"/>
        </w:rPr>
        <w:tab/>
      </w:r>
      <w:r>
        <w:rPr>
          <w:rFonts w:ascii="Calibri" w:hAnsi="Calibri" w:cs="Calibri"/>
          <w:b/>
          <w:bCs/>
          <w:color w:val="002060"/>
        </w:rPr>
        <w:tab/>
      </w:r>
      <w:r>
        <w:rPr>
          <w:rFonts w:ascii="Calibri" w:hAnsi="Calibri" w:cs="Calibri"/>
          <w:b/>
          <w:bCs/>
          <w:color w:val="002060"/>
        </w:rPr>
        <w:tab/>
      </w:r>
      <w:r>
        <w:rPr>
          <w:rFonts w:ascii="Calibri" w:hAnsi="Calibri" w:cs="Calibri"/>
          <w:b/>
          <w:bCs/>
          <w:color w:val="002060"/>
        </w:rPr>
        <w:tab/>
        <w:t>May 2019 – Dec 2019</w:t>
      </w:r>
    </w:p>
    <w:p w14:paraId="64D9FC9F" w14:textId="1A4FEB7B" w:rsidR="00A04299" w:rsidRPr="00DE1C3B" w:rsidRDefault="00A04299" w:rsidP="00A9622A">
      <w:pPr>
        <w:outlineLvl w:val="0"/>
        <w:rPr>
          <w:rFonts w:ascii="Calibri" w:hAnsi="Calibri" w:cs="Calibri"/>
          <w:b/>
          <w:bCs/>
          <w:color w:val="002060"/>
        </w:rPr>
      </w:pPr>
      <w:r>
        <w:rPr>
          <w:rFonts w:ascii="Calibri" w:hAnsi="Calibri" w:cs="Calibri"/>
          <w:b/>
          <w:bCs/>
          <w:color w:val="002060"/>
        </w:rPr>
        <w:t>Apple Inc, Sunnyvale, CA</w:t>
      </w:r>
    </w:p>
    <w:p w14:paraId="304BDFB9" w14:textId="77777777" w:rsidR="005043EC" w:rsidRPr="001316BC" w:rsidRDefault="005043EC" w:rsidP="005043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Lead the design, set up, and initial configuration of </w:t>
      </w:r>
      <w:r>
        <w:rPr>
          <w:rFonts w:ascii="Calibri" w:hAnsi="Calibri" w:cs="Calibri"/>
          <w:b/>
          <w:sz w:val="22"/>
          <w:szCs w:val="22"/>
        </w:rPr>
        <w:t>CI/CD security tools</w:t>
      </w:r>
      <w:r>
        <w:rPr>
          <w:rFonts w:ascii="Calibri" w:hAnsi="Calibri" w:cs="Calibri"/>
          <w:sz w:val="22"/>
          <w:szCs w:val="22"/>
        </w:rPr>
        <w:t>: static security code analysis, 3rd party component analysis, vulnerability scanning and management platforms.</w:t>
      </w:r>
    </w:p>
    <w:p w14:paraId="69D29345" w14:textId="42D40B74" w:rsidR="005043EC" w:rsidRPr="001316BC" w:rsidRDefault="005043EC" w:rsidP="005043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Worked on </w:t>
      </w:r>
      <w:r>
        <w:rPr>
          <w:rFonts w:ascii="Calibri" w:hAnsi="Calibri" w:cs="Calibri"/>
          <w:b/>
          <w:sz w:val="22"/>
          <w:szCs w:val="22"/>
        </w:rPr>
        <w:t>Fortify, SSC, Burp suite, Checkmarks and Gauntlt</w:t>
      </w:r>
      <w:r>
        <w:rPr>
          <w:rFonts w:ascii="Calibri" w:hAnsi="Calibri" w:cs="Calibri"/>
          <w:sz w:val="22"/>
          <w:szCs w:val="22"/>
        </w:rPr>
        <w:t xml:space="preserve"> for vulnerability scanning and web application scans.</w:t>
      </w:r>
    </w:p>
    <w:p w14:paraId="4E68C0D1" w14:textId="233389A0" w:rsidR="005043EC" w:rsidRPr="001316BC" w:rsidRDefault="005043EC" w:rsidP="005043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with automation frameworks like CloudFormation and </w:t>
      </w:r>
      <w:r>
        <w:rPr>
          <w:rFonts w:ascii="Calibri" w:hAnsi="Calibri" w:cs="Calibri"/>
          <w:b/>
          <w:bCs/>
          <w:sz w:val="22"/>
          <w:szCs w:val="22"/>
        </w:rPr>
        <w:t>HashiCorp</w:t>
      </w:r>
      <w:r>
        <w:rPr>
          <w:rFonts w:ascii="Calibri" w:hAnsi="Calibri" w:cs="Calibri"/>
          <w:b/>
          <w:sz w:val="22"/>
          <w:szCs w:val="22"/>
        </w:rPr>
        <w:t xml:space="preserve"> Terraform.</w:t>
      </w:r>
    </w:p>
    <w:p w14:paraId="749CD22F" w14:textId="3FFD8745" w:rsidR="00F52BDB" w:rsidRPr="00F52BDB" w:rsidRDefault="00F52BDB" w:rsidP="00F52BDB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 xml:space="preserve">Work with </w:t>
      </w:r>
      <w:proofErr w:type="spellStart"/>
      <w:r>
        <w:rPr>
          <w:rFonts w:ascii="Calibri" w:hAnsi="Calibri" w:cs="Calibri"/>
        </w:rPr>
        <w:t>JFrog</w:t>
      </w:r>
      <w:proofErr w:type="spellEnd"/>
      <w:r>
        <w:rPr>
          <w:rFonts w:ascii="Calibri" w:hAnsi="Calibri" w:cs="Calibri"/>
        </w:rPr>
        <w:t xml:space="preserve"> customers to design, setup and build CI/CD pipelines and DevOps platform using JFrog products and other cutting-edge technologies and practices like Docker, Kubernetes, IaC and Cloud Native.</w:t>
      </w:r>
    </w:p>
    <w:p w14:paraId="12D27E81" w14:textId="5BC82AF2" w:rsidR="005043EC" w:rsidRPr="001316BC" w:rsidRDefault="005043EC" w:rsidP="005043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Experienced with deployments, Maintenance and troubleshooting applications on Cloud infrastructure with </w:t>
      </w:r>
      <w:r>
        <w:rPr>
          <w:rFonts w:ascii="Calibri" w:hAnsi="Calibri" w:cs="Calibri"/>
          <w:b/>
          <w:sz w:val="22"/>
          <w:szCs w:val="22"/>
        </w:rPr>
        <w:t>AWS.</w:t>
      </w:r>
    </w:p>
    <w:p w14:paraId="29245C88" w14:textId="124D6543" w:rsidR="005043EC" w:rsidRPr="001316BC" w:rsidRDefault="005043EC" w:rsidP="005043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Expertise in the Jenkins </w:t>
      </w:r>
      <w:r>
        <w:rPr>
          <w:rFonts w:ascii="Calibri" w:hAnsi="Calibri" w:cs="Calibri"/>
          <w:b/>
          <w:sz w:val="22"/>
          <w:szCs w:val="22"/>
        </w:rPr>
        <w:t>plugin management</w:t>
      </w:r>
      <w:r>
        <w:rPr>
          <w:rFonts w:ascii="Calibri" w:hAnsi="Calibri" w:cs="Calibri"/>
          <w:sz w:val="22"/>
          <w:szCs w:val="22"/>
        </w:rPr>
        <w:t xml:space="preserve">, user management and setup </w:t>
      </w:r>
      <w:proofErr w:type="gramStart"/>
      <w:r>
        <w:rPr>
          <w:rFonts w:ascii="Calibri" w:hAnsi="Calibri" w:cs="Calibri"/>
          <w:sz w:val="22"/>
          <w:szCs w:val="22"/>
        </w:rPr>
        <w:t>the all</w:t>
      </w:r>
      <w:proofErr w:type="gramEnd"/>
      <w:r>
        <w:rPr>
          <w:rFonts w:ascii="Calibri" w:hAnsi="Calibri" w:cs="Calibri"/>
          <w:sz w:val="22"/>
          <w:szCs w:val="22"/>
        </w:rPr>
        <w:t xml:space="preserve"> job projects.</w:t>
      </w:r>
    </w:p>
    <w:p w14:paraId="66F753F5" w14:textId="2A8CB80D" w:rsidR="00A764E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 Setting up with </w:t>
      </w:r>
      <w:r>
        <w:rPr>
          <w:rFonts w:ascii="Calibri" w:hAnsi="Calibri" w:cs="Calibri"/>
          <w:b/>
          <w:sz w:val="22"/>
          <w:szCs w:val="22"/>
        </w:rPr>
        <w:t>Jenkins</w:t>
      </w:r>
      <w:r>
        <w:rPr>
          <w:rFonts w:ascii="Calibri" w:hAnsi="Calibri" w:cs="Calibri"/>
          <w:sz w:val="22"/>
          <w:szCs w:val="22"/>
        </w:rPr>
        <w:t xml:space="preserve"> automation creating docker </w:t>
      </w:r>
      <w:r>
        <w:rPr>
          <w:rFonts w:ascii="Calibri" w:hAnsi="Calibri" w:cs="Calibri"/>
          <w:b/>
          <w:sz w:val="22"/>
          <w:szCs w:val="22"/>
        </w:rPr>
        <w:t>container</w:t>
      </w:r>
      <w:r>
        <w:rPr>
          <w:rFonts w:ascii="Calibri" w:hAnsi="Calibri" w:cs="Calibri"/>
          <w:sz w:val="22"/>
          <w:szCs w:val="22"/>
        </w:rPr>
        <w:t xml:space="preserve">s and building </w:t>
      </w:r>
      <w:r>
        <w:rPr>
          <w:rFonts w:ascii="Calibri" w:hAnsi="Calibri" w:cs="Calibri"/>
          <w:b/>
          <w:sz w:val="22"/>
          <w:szCs w:val="22"/>
        </w:rPr>
        <w:t>Docker images</w:t>
      </w:r>
      <w:r>
        <w:rPr>
          <w:rFonts w:ascii="Calibri" w:hAnsi="Calibri" w:cs="Calibri"/>
          <w:sz w:val="22"/>
          <w:szCs w:val="22"/>
        </w:rPr>
        <w:t xml:space="preserve"> and pushed those images to </w:t>
      </w:r>
      <w:r>
        <w:rPr>
          <w:rFonts w:ascii="Calibri" w:hAnsi="Calibri" w:cs="Calibri"/>
          <w:b/>
          <w:sz w:val="22"/>
          <w:szCs w:val="22"/>
        </w:rPr>
        <w:t>Docker registry</w:t>
      </w:r>
      <w:r>
        <w:rPr>
          <w:rFonts w:ascii="Calibri" w:hAnsi="Calibri" w:cs="Calibri"/>
          <w:sz w:val="22"/>
          <w:szCs w:val="22"/>
        </w:rPr>
        <w:t xml:space="preserve">. Deploying and maintaining Micro services using </w:t>
      </w:r>
      <w:r>
        <w:rPr>
          <w:rFonts w:ascii="Calibri" w:hAnsi="Calibri" w:cs="Calibri"/>
          <w:b/>
          <w:sz w:val="22"/>
          <w:szCs w:val="22"/>
        </w:rPr>
        <w:t>Docker.</w:t>
      </w:r>
      <w:r>
        <w:rPr>
          <w:rFonts w:ascii="Calibri" w:hAnsi="Calibri" w:cs="Calibri"/>
          <w:sz w:val="22"/>
          <w:szCs w:val="22"/>
        </w:rPr>
        <w:t> </w:t>
      </w:r>
    </w:p>
    <w:p w14:paraId="737D86F6" w14:textId="3703AFB1" w:rsidR="00C44564" w:rsidRDefault="00C44564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 Setting up with </w:t>
      </w:r>
      <w:r>
        <w:rPr>
          <w:rFonts w:ascii="Calibri" w:hAnsi="Calibri" w:cs="Calibri"/>
          <w:b/>
          <w:sz w:val="22"/>
          <w:szCs w:val="22"/>
        </w:rPr>
        <w:t>Jenkins</w:t>
      </w:r>
      <w:r>
        <w:rPr>
          <w:rFonts w:ascii="Calibri" w:hAnsi="Calibri" w:cs="Calibri"/>
          <w:sz w:val="22"/>
          <w:szCs w:val="22"/>
        </w:rPr>
        <w:t xml:space="preserve"> automation using </w:t>
      </w:r>
      <w:r>
        <w:rPr>
          <w:rFonts w:ascii="Calibri" w:hAnsi="Calibri" w:cs="Calibri"/>
          <w:b/>
          <w:bCs/>
          <w:sz w:val="22"/>
          <w:szCs w:val="22"/>
        </w:rPr>
        <w:t>groovy pipelines</w:t>
      </w:r>
      <w:r>
        <w:rPr>
          <w:rFonts w:ascii="Calibri" w:hAnsi="Calibri" w:cs="Calibri"/>
          <w:sz w:val="22"/>
          <w:szCs w:val="22"/>
        </w:rPr>
        <w:t>.</w:t>
      </w:r>
    </w:p>
    <w:p w14:paraId="0C6BDA22" w14:textId="3D88CAC6" w:rsidR="00A764EC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Used </w:t>
      </w:r>
      <w:r>
        <w:rPr>
          <w:rFonts w:ascii="Calibri" w:hAnsi="Calibri" w:cs="Calibri"/>
          <w:b/>
          <w:sz w:val="22"/>
          <w:szCs w:val="22"/>
        </w:rPr>
        <w:t>Kubernetes</w:t>
      </w:r>
      <w:r>
        <w:rPr>
          <w:rFonts w:ascii="Calibri" w:hAnsi="Calibri" w:cs="Calibri"/>
          <w:sz w:val="22"/>
          <w:szCs w:val="22"/>
        </w:rPr>
        <w:t xml:space="preserve"> to deploy scale, load balance and manage docker containers with multiple </w:t>
      </w:r>
      <w:proofErr w:type="gramStart"/>
      <w:r>
        <w:rPr>
          <w:rFonts w:ascii="Calibri" w:hAnsi="Calibri" w:cs="Calibri"/>
          <w:sz w:val="22"/>
          <w:szCs w:val="22"/>
        </w:rPr>
        <w:t>name</w:t>
      </w:r>
      <w:proofErr w:type="gramEnd"/>
      <w:r>
        <w:rPr>
          <w:rFonts w:ascii="Calibri" w:hAnsi="Calibri" w:cs="Calibri"/>
          <w:sz w:val="22"/>
          <w:szCs w:val="22"/>
        </w:rPr>
        <w:t xml:space="preserve"> spaced versions </w:t>
      </w:r>
    </w:p>
    <w:p w14:paraId="05DF4093" w14:textId="77777777" w:rsidR="00F814D9" w:rsidRPr="001316BC" w:rsidRDefault="00F814D9" w:rsidP="00F814D9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Managed </w:t>
      </w:r>
      <w:r>
        <w:rPr>
          <w:rFonts w:ascii="Calibri" w:hAnsi="Calibri" w:cs="Calibri"/>
          <w:b/>
          <w:sz w:val="22"/>
          <w:szCs w:val="22"/>
        </w:rPr>
        <w:t>Kubernetes</w:t>
      </w:r>
      <w:r>
        <w:rPr>
          <w:rFonts w:ascii="Calibri" w:hAnsi="Calibri" w:cs="Calibri"/>
          <w:sz w:val="22"/>
          <w:szCs w:val="22"/>
        </w:rPr>
        <w:t xml:space="preserve"> charts using </w:t>
      </w:r>
      <w:r>
        <w:rPr>
          <w:rFonts w:ascii="Calibri" w:hAnsi="Calibri" w:cs="Calibri"/>
          <w:b/>
          <w:sz w:val="22"/>
          <w:szCs w:val="22"/>
        </w:rPr>
        <w:t>Helm</w:t>
      </w:r>
      <w:r>
        <w:rPr>
          <w:rFonts w:ascii="Calibri" w:hAnsi="Calibri" w:cs="Calibri"/>
          <w:sz w:val="22"/>
          <w:szCs w:val="22"/>
        </w:rPr>
        <w:t xml:space="preserve">. Created reproducible builds of the Kubernetes applications, managed </w:t>
      </w:r>
      <w:r>
        <w:rPr>
          <w:rFonts w:ascii="Calibri" w:hAnsi="Calibri" w:cs="Calibri"/>
          <w:b/>
          <w:sz w:val="22"/>
          <w:szCs w:val="22"/>
        </w:rPr>
        <w:t>Kubernetes manifest files</w:t>
      </w:r>
      <w:r>
        <w:rPr>
          <w:rFonts w:ascii="Calibri" w:hAnsi="Calibri" w:cs="Calibri"/>
          <w:sz w:val="22"/>
          <w:szCs w:val="22"/>
        </w:rPr>
        <w:t xml:space="preserve"> and managed releases of </w:t>
      </w:r>
      <w:r>
        <w:rPr>
          <w:rFonts w:ascii="Calibri" w:hAnsi="Calibri" w:cs="Calibri"/>
          <w:b/>
          <w:sz w:val="22"/>
          <w:szCs w:val="22"/>
        </w:rPr>
        <w:t>Helm packages</w:t>
      </w:r>
      <w:r>
        <w:rPr>
          <w:rFonts w:ascii="Calibri" w:hAnsi="Calibri" w:cs="Calibri"/>
          <w:sz w:val="22"/>
          <w:szCs w:val="22"/>
        </w:rPr>
        <w:t>.</w:t>
      </w:r>
    </w:p>
    <w:p w14:paraId="60BD0478" w14:textId="77777777" w:rsidR="00F814D9" w:rsidRPr="001316BC" w:rsidRDefault="00F814D9" w:rsidP="00F814D9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Scheduled, deployed and managed container replicas onto a node cluster using Kubernetes.</w:t>
      </w:r>
    </w:p>
    <w:p w14:paraId="614543CC" w14:textId="7BF80FF7" w:rsidR="00A764EC" w:rsidRPr="001316BC" w:rsidRDefault="00F814D9" w:rsidP="005043EC">
      <w:pPr>
        <w:pStyle w:val="ListParagraph"/>
        <w:numPr>
          <w:ilvl w:val="0"/>
          <w:numId w:val="15"/>
        </w:numPr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with </w:t>
      </w:r>
      <w:r>
        <w:rPr>
          <w:rFonts w:ascii="Calibri" w:hAnsi="Calibri" w:cs="Calibri"/>
          <w:b/>
          <w:sz w:val="22"/>
          <w:szCs w:val="22"/>
        </w:rPr>
        <w:t>container</w:t>
      </w:r>
      <w:r>
        <w:rPr>
          <w:rFonts w:ascii="Calibri" w:hAnsi="Calibri" w:cs="Calibri"/>
          <w:sz w:val="22"/>
          <w:szCs w:val="22"/>
        </w:rPr>
        <w:t xml:space="preserve">-based deployments using </w:t>
      </w:r>
      <w:r>
        <w:rPr>
          <w:rFonts w:ascii="Calibri" w:hAnsi="Calibri" w:cs="Calibri"/>
          <w:b/>
          <w:sz w:val="22"/>
          <w:szCs w:val="22"/>
        </w:rPr>
        <w:t>Docker</w:t>
      </w:r>
      <w:r>
        <w:rPr>
          <w:rFonts w:ascii="Calibri" w:hAnsi="Calibri" w:cs="Calibri"/>
          <w:sz w:val="22"/>
          <w:szCs w:val="22"/>
        </w:rPr>
        <w:t xml:space="preserve">, working with </w:t>
      </w:r>
      <w:r>
        <w:rPr>
          <w:rFonts w:ascii="Calibri" w:hAnsi="Calibri" w:cs="Calibri"/>
          <w:b/>
          <w:sz w:val="22"/>
          <w:szCs w:val="22"/>
        </w:rPr>
        <w:t>Docker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images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b/>
          <w:sz w:val="22"/>
          <w:szCs w:val="22"/>
        </w:rPr>
        <w:t>Docker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Hub</w:t>
      </w:r>
      <w:r>
        <w:rPr>
          <w:rFonts w:ascii="Calibri" w:hAnsi="Calibri" w:cs="Calibri"/>
          <w:sz w:val="22"/>
          <w:szCs w:val="22"/>
        </w:rPr>
        <w:t xml:space="preserve"> and </w:t>
      </w:r>
      <w:r>
        <w:rPr>
          <w:rFonts w:ascii="Calibri" w:hAnsi="Calibri" w:cs="Calibri"/>
          <w:b/>
          <w:sz w:val="22"/>
          <w:szCs w:val="22"/>
        </w:rPr>
        <w:t>Docker</w:t>
      </w:r>
      <w:r>
        <w:rPr>
          <w:rFonts w:ascii="Calibri" w:hAnsi="Calibri" w:cs="Calibri"/>
          <w:sz w:val="22"/>
          <w:szCs w:val="22"/>
        </w:rPr>
        <w:t>-</w:t>
      </w:r>
      <w:r>
        <w:rPr>
          <w:rFonts w:ascii="Calibri" w:hAnsi="Calibri" w:cs="Calibri"/>
          <w:b/>
          <w:sz w:val="22"/>
          <w:szCs w:val="22"/>
        </w:rPr>
        <w:t>registries</w:t>
      </w:r>
      <w:r>
        <w:rPr>
          <w:rFonts w:ascii="Calibri" w:hAnsi="Calibri" w:cs="Calibri"/>
          <w:sz w:val="22"/>
          <w:szCs w:val="22"/>
        </w:rPr>
        <w:t xml:space="preserve"> and </w:t>
      </w:r>
      <w:r>
        <w:rPr>
          <w:rFonts w:ascii="Calibri" w:hAnsi="Calibri" w:cs="Calibri"/>
          <w:b/>
          <w:sz w:val="22"/>
          <w:szCs w:val="22"/>
        </w:rPr>
        <w:t>Kubernetes</w:t>
      </w:r>
      <w:r>
        <w:rPr>
          <w:rFonts w:ascii="Calibri" w:hAnsi="Calibri" w:cs="Calibri"/>
          <w:sz w:val="22"/>
          <w:szCs w:val="22"/>
        </w:rPr>
        <w:t>.</w:t>
      </w:r>
    </w:p>
    <w:p w14:paraId="7605FAA6" w14:textId="77777777" w:rsidR="00A764EC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in managing </w:t>
      </w:r>
      <w:r>
        <w:rPr>
          <w:rFonts w:ascii="Calibri" w:hAnsi="Calibri" w:cs="Calibri"/>
          <w:b/>
          <w:sz w:val="22"/>
          <w:szCs w:val="22"/>
        </w:rPr>
        <w:t xml:space="preserve">Ansible Playbooks </w:t>
      </w:r>
      <w:r>
        <w:rPr>
          <w:rFonts w:ascii="Calibri" w:hAnsi="Calibri" w:cs="Calibri"/>
          <w:sz w:val="22"/>
          <w:szCs w:val="22"/>
        </w:rPr>
        <w:t xml:space="preserve">with </w:t>
      </w:r>
      <w:r>
        <w:rPr>
          <w:rFonts w:ascii="Calibri" w:hAnsi="Calibri" w:cs="Calibri"/>
          <w:b/>
          <w:sz w:val="22"/>
          <w:szCs w:val="22"/>
        </w:rPr>
        <w:t>Ansible roles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b/>
          <w:sz w:val="22"/>
          <w:szCs w:val="22"/>
        </w:rPr>
        <w:t>group variables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b/>
          <w:sz w:val="22"/>
          <w:szCs w:val="22"/>
        </w:rPr>
        <w:t>inventory files,</w:t>
      </w:r>
      <w:r>
        <w:rPr>
          <w:rFonts w:ascii="Calibri" w:hAnsi="Calibri" w:cs="Calibri"/>
          <w:sz w:val="22"/>
          <w:szCs w:val="22"/>
        </w:rPr>
        <w:t xml:space="preserve"> copy and remove files on remote systems using file </w:t>
      </w:r>
      <w:r>
        <w:rPr>
          <w:rFonts w:ascii="Calibri" w:hAnsi="Calibri" w:cs="Calibri"/>
          <w:b/>
          <w:sz w:val="22"/>
          <w:szCs w:val="22"/>
        </w:rPr>
        <w:t>module</w:t>
      </w:r>
      <w:r>
        <w:rPr>
          <w:rFonts w:ascii="Calibri" w:hAnsi="Calibri" w:cs="Calibri"/>
          <w:sz w:val="22"/>
          <w:szCs w:val="22"/>
        </w:rPr>
        <w:t>. </w:t>
      </w:r>
    </w:p>
    <w:p w14:paraId="08F40642" w14:textId="77777777" w:rsidR="00A764EC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in writing playbooks for </w:t>
      </w:r>
      <w:r>
        <w:rPr>
          <w:rFonts w:ascii="Calibri" w:hAnsi="Calibri" w:cs="Calibri"/>
          <w:b/>
          <w:sz w:val="22"/>
          <w:szCs w:val="22"/>
        </w:rPr>
        <w:t>Ansible</w:t>
      </w:r>
      <w:r>
        <w:rPr>
          <w:rFonts w:ascii="Calibri" w:hAnsi="Calibri" w:cs="Calibri"/>
          <w:sz w:val="22"/>
          <w:szCs w:val="22"/>
        </w:rPr>
        <w:t xml:space="preserve"> and deploying applications using Ansible.</w:t>
      </w:r>
    </w:p>
    <w:p w14:paraId="32CCF730" w14:textId="428C15D3" w:rsidR="00ED0E1A" w:rsidRPr="001316BC" w:rsidRDefault="00ED0E1A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Hands on expertise migration from legacy monolithic deployments to </w:t>
      </w:r>
      <w:r>
        <w:rPr>
          <w:rFonts w:ascii="Calibri" w:hAnsi="Calibri" w:cs="Calibri"/>
          <w:b/>
          <w:bCs/>
          <w:sz w:val="22"/>
          <w:szCs w:val="22"/>
        </w:rPr>
        <w:t>microservices on OpenShift</w:t>
      </w:r>
      <w:r>
        <w:rPr>
          <w:rFonts w:ascii="Calibri" w:hAnsi="Calibri" w:cs="Calibri"/>
          <w:b/>
          <w:sz w:val="22"/>
          <w:szCs w:val="22"/>
        </w:rPr>
        <w:t>, reducing release time and improving deployment reliability.</w:t>
      </w:r>
    </w:p>
    <w:p w14:paraId="3482C0AC" w14:textId="5F7F49C4" w:rsidR="00A764EC" w:rsidRPr="00F32B53" w:rsidRDefault="00A04299" w:rsidP="00F32B53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with </w:t>
      </w:r>
      <w:r>
        <w:rPr>
          <w:rFonts w:ascii="Calibri" w:hAnsi="Calibri" w:cs="Calibri"/>
          <w:b/>
          <w:sz w:val="22"/>
          <w:szCs w:val="22"/>
        </w:rPr>
        <w:t>Ansible Tower</w:t>
      </w:r>
      <w:r>
        <w:rPr>
          <w:rFonts w:ascii="Calibri" w:hAnsi="Calibri" w:cs="Calibri"/>
          <w:sz w:val="22"/>
          <w:szCs w:val="22"/>
        </w:rPr>
        <w:t xml:space="preserve"> to manage Multiple Nodes and Manage Inventory for different Environments</w:t>
      </w:r>
    </w:p>
    <w:p w14:paraId="2474B54E" w14:textId="77777777" w:rsidR="00A764EC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Worked with </w:t>
      </w:r>
      <w:r>
        <w:rPr>
          <w:rFonts w:ascii="Calibri" w:hAnsi="Calibri" w:cs="Calibri"/>
          <w:b/>
          <w:sz w:val="22"/>
          <w:szCs w:val="22"/>
        </w:rPr>
        <w:t>Ansible</w:t>
      </w:r>
      <w:r>
        <w:rPr>
          <w:rFonts w:ascii="Calibri" w:hAnsi="Calibri" w:cs="Calibri"/>
          <w:sz w:val="22"/>
          <w:szCs w:val="22"/>
        </w:rPr>
        <w:t xml:space="preserve"> to manages the</w:t>
      </w:r>
      <w:r>
        <w:rPr>
          <w:rFonts w:ascii="Calibri" w:hAnsi="Calibri" w:cs="Calibri"/>
          <w:b/>
          <w:sz w:val="22"/>
          <w:szCs w:val="22"/>
        </w:rPr>
        <w:t xml:space="preserve"> containers</w:t>
      </w:r>
      <w:r>
        <w:rPr>
          <w:rFonts w:ascii="Calibri" w:hAnsi="Calibri" w:cs="Calibri"/>
          <w:sz w:val="22"/>
          <w:szCs w:val="22"/>
        </w:rPr>
        <w:t xml:space="preserve"> and the environments around the containers.</w:t>
      </w:r>
    </w:p>
    <w:p w14:paraId="6A3D9995" w14:textId="3ADD21F5" w:rsidR="00241519" w:rsidRPr="001316BC" w:rsidRDefault="0024151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in automation and cloud security tools like </w:t>
      </w:r>
      <w:r>
        <w:rPr>
          <w:rFonts w:ascii="Calibri" w:hAnsi="Calibri" w:cs="Calibri"/>
          <w:b/>
          <w:bCs/>
          <w:sz w:val="22"/>
          <w:szCs w:val="22"/>
        </w:rPr>
        <w:t>Clair, Aqua and Falco</w:t>
      </w:r>
    </w:p>
    <w:p w14:paraId="4AB447F9" w14:textId="7682E9EB" w:rsidR="00A764EC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Developed scripts for executing validation/test cases automatically after builds using </w:t>
      </w:r>
      <w:r>
        <w:rPr>
          <w:rFonts w:ascii="Calibri" w:hAnsi="Calibri" w:cs="Calibri"/>
          <w:b/>
          <w:sz w:val="22"/>
          <w:szCs w:val="22"/>
        </w:rPr>
        <w:t>Shell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b/>
          <w:sz w:val="22"/>
          <w:szCs w:val="22"/>
        </w:rPr>
        <w:t xml:space="preserve">groovy </w:t>
      </w:r>
      <w:r>
        <w:rPr>
          <w:rFonts w:ascii="Calibri" w:hAnsi="Calibri" w:cs="Calibri"/>
          <w:sz w:val="22"/>
          <w:szCs w:val="22"/>
        </w:rPr>
        <w:t xml:space="preserve">and </w:t>
      </w:r>
      <w:r>
        <w:rPr>
          <w:rFonts w:ascii="Calibri" w:hAnsi="Calibri" w:cs="Calibri"/>
          <w:b/>
          <w:sz w:val="22"/>
          <w:szCs w:val="22"/>
        </w:rPr>
        <w:t>Python.</w:t>
      </w:r>
    </w:p>
    <w:p w14:paraId="2AC49A33" w14:textId="581FCA46" w:rsidR="00A04299" w:rsidRPr="00F32B53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Installation and configuration of monitoring tools like </w:t>
      </w:r>
      <w:r>
        <w:rPr>
          <w:rFonts w:ascii="Calibri" w:hAnsi="Calibri" w:cs="Calibri"/>
          <w:b/>
          <w:sz w:val="22"/>
          <w:szCs w:val="22"/>
        </w:rPr>
        <w:t>Grafana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b/>
          <w:sz w:val="22"/>
          <w:szCs w:val="22"/>
        </w:rPr>
        <w:t>Splunk and Nagios</w:t>
      </w:r>
      <w:r>
        <w:rPr>
          <w:rFonts w:ascii="Calibri" w:hAnsi="Calibri" w:cs="Calibri"/>
          <w:sz w:val="22"/>
          <w:szCs w:val="22"/>
        </w:rPr>
        <w:t xml:space="preserve"> for application servers </w:t>
      </w:r>
      <w:proofErr w:type="gramStart"/>
      <w:r>
        <w:rPr>
          <w:rFonts w:ascii="Calibri" w:hAnsi="Calibri" w:cs="Calibri"/>
          <w:sz w:val="22"/>
          <w:szCs w:val="22"/>
        </w:rPr>
        <w:t>and also</w:t>
      </w:r>
      <w:proofErr w:type="gramEnd"/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 xml:space="preserve">working with log monitoring with </w:t>
      </w:r>
      <w:r>
        <w:rPr>
          <w:rFonts w:ascii="Calibri" w:hAnsi="Calibri" w:cs="Calibri"/>
          <w:b/>
          <w:bCs/>
          <w:sz w:val="22"/>
          <w:szCs w:val="22"/>
        </w:rPr>
        <w:t xml:space="preserve">ELK </w:t>
      </w:r>
      <w:proofErr w:type="gramStart"/>
      <w:r>
        <w:rPr>
          <w:rFonts w:ascii="Calibri" w:hAnsi="Calibri" w:cs="Calibri"/>
          <w:b/>
          <w:bCs/>
          <w:sz w:val="22"/>
          <w:szCs w:val="22"/>
        </w:rPr>
        <w:t xml:space="preserve">stack </w:t>
      </w:r>
      <w:r>
        <w:rPr>
          <w:rFonts w:ascii="Calibri" w:hAnsi="Calibri" w:cs="Calibri"/>
          <w:bCs/>
        </w:rPr>
        <w:t>.</w:t>
      </w:r>
      <w:proofErr w:type="gramEnd"/>
    </w:p>
    <w:p w14:paraId="535C5385" w14:textId="77777777" w:rsidR="00A04299" w:rsidRPr="00DF69A8" w:rsidRDefault="00A04299" w:rsidP="00A764EC">
      <w:pPr>
        <w:rPr>
          <w:rFonts w:ascii="Calibri" w:hAnsi="Calibri" w:cs="Calibri"/>
        </w:rPr>
      </w:pPr>
    </w:p>
    <w:p w14:paraId="17FCE99D" w14:textId="0F6CF31D" w:rsidR="00A04299" w:rsidRPr="00DE1C3B" w:rsidRDefault="00A04299" w:rsidP="00A764EC">
      <w:pPr>
        <w:shd w:val="clear" w:color="auto" w:fill="FFFFFF"/>
        <w:spacing w:after="75" w:line="234" w:lineRule="atLeast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DevOps Engineer</w:t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  <w:t xml:space="preserve">                             July 2018 –May 2019</w:t>
      </w:r>
    </w:p>
    <w:p w14:paraId="16657330" w14:textId="6213412F" w:rsidR="00A764EC" w:rsidRPr="00A764EC" w:rsidRDefault="00A764EC" w:rsidP="00CA6958">
      <w:pPr>
        <w:shd w:val="clear" w:color="auto" w:fill="FFFFFF"/>
        <w:spacing w:after="75" w:line="234" w:lineRule="atLeast"/>
        <w:outlineLvl w:val="0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Walmart Labs, Sunnyvale, CA</w:t>
      </w:r>
    </w:p>
    <w:p w14:paraId="488E650C" w14:textId="5EAE21C9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Configured and Managed </w:t>
      </w:r>
      <w:r>
        <w:rPr>
          <w:rFonts w:ascii="Calibri" w:hAnsi="Calibri" w:cs="Calibri"/>
          <w:b/>
          <w:sz w:val="22"/>
          <w:szCs w:val="24"/>
        </w:rPr>
        <w:t xml:space="preserve">CI\CD Pipeline using Jenkins, Git </w:t>
      </w:r>
      <w:r>
        <w:rPr>
          <w:rFonts w:ascii="Calibri" w:hAnsi="Calibri" w:cs="Calibri"/>
          <w:sz w:val="22"/>
          <w:szCs w:val="24"/>
        </w:rPr>
        <w:t>and Integrated GIT with</w:t>
      </w:r>
      <w:r>
        <w:rPr>
          <w:rFonts w:ascii="Calibri" w:hAnsi="Calibri" w:cs="Calibri"/>
          <w:b/>
          <w:sz w:val="22"/>
          <w:szCs w:val="24"/>
        </w:rPr>
        <w:t xml:space="preserve"> Jenkins</w:t>
      </w:r>
      <w:r>
        <w:rPr>
          <w:rFonts w:ascii="Calibri" w:hAnsi="Calibri" w:cs="Calibri"/>
          <w:sz w:val="22"/>
          <w:szCs w:val="24"/>
        </w:rPr>
        <w:t xml:space="preserve"> to automate the code check-out process </w:t>
      </w:r>
      <w:proofErr w:type="gramStart"/>
      <w:r>
        <w:rPr>
          <w:rFonts w:ascii="Calibri" w:hAnsi="Calibri" w:cs="Calibri"/>
          <w:sz w:val="22"/>
          <w:szCs w:val="24"/>
        </w:rPr>
        <w:t>and also</w:t>
      </w:r>
      <w:proofErr w:type="gramEnd"/>
      <w:r>
        <w:rPr>
          <w:rFonts w:ascii="Calibri" w:hAnsi="Calibri" w:cs="Calibri"/>
          <w:sz w:val="22"/>
          <w:szCs w:val="24"/>
        </w:rPr>
        <w:t xml:space="preserve"> automating Builds and deployments using </w:t>
      </w:r>
      <w:r>
        <w:rPr>
          <w:rFonts w:ascii="Calibri" w:hAnsi="Calibri" w:cs="Calibri"/>
          <w:b/>
          <w:sz w:val="22"/>
          <w:szCs w:val="24"/>
        </w:rPr>
        <w:t>Maven</w:t>
      </w:r>
      <w:r>
        <w:rPr>
          <w:rFonts w:ascii="Calibri" w:hAnsi="Calibri" w:cs="Calibri"/>
          <w:sz w:val="22"/>
          <w:szCs w:val="24"/>
        </w:rPr>
        <w:t xml:space="preserve"> as build tool. </w:t>
      </w:r>
    </w:p>
    <w:p w14:paraId="11A23799" w14:textId="77777777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color w:val="333333"/>
          <w:sz w:val="22"/>
          <w:szCs w:val="24"/>
          <w:shd w:val="clear" w:color="auto" w:fill="FFFFFF"/>
        </w:rPr>
        <w:t xml:space="preserve">Performed branching, Tagging &amp; Release activities on Version Control Tools: SVN, </w:t>
      </w:r>
      <w:r>
        <w:rPr>
          <w:rFonts w:ascii="Calibri" w:hAnsi="Calibri" w:cs="Calibri"/>
          <w:b/>
          <w:color w:val="333333"/>
          <w:sz w:val="22"/>
          <w:szCs w:val="24"/>
          <w:shd w:val="clear" w:color="auto" w:fill="FFFFFF"/>
        </w:rPr>
        <w:t>GIT</w:t>
      </w:r>
      <w:r>
        <w:rPr>
          <w:rFonts w:ascii="Calibri" w:hAnsi="Calibri" w:cs="Calibri"/>
          <w:color w:val="333333"/>
          <w:sz w:val="22"/>
          <w:szCs w:val="24"/>
          <w:shd w:val="clear" w:color="auto" w:fill="FFFFFF"/>
        </w:rPr>
        <w:t> </w:t>
      </w:r>
    </w:p>
    <w:p w14:paraId="173B9145" w14:textId="77777777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 Setting up with </w:t>
      </w:r>
      <w:r>
        <w:rPr>
          <w:rFonts w:ascii="Calibri" w:hAnsi="Calibri" w:cs="Calibri"/>
          <w:b/>
          <w:sz w:val="22"/>
          <w:szCs w:val="24"/>
        </w:rPr>
        <w:t>Jenkins</w:t>
      </w:r>
      <w:r>
        <w:rPr>
          <w:rFonts w:ascii="Calibri" w:hAnsi="Calibri" w:cs="Calibri"/>
          <w:sz w:val="22"/>
          <w:szCs w:val="24"/>
        </w:rPr>
        <w:t xml:space="preserve"> automation creating docker </w:t>
      </w:r>
      <w:r>
        <w:rPr>
          <w:rFonts w:ascii="Calibri" w:hAnsi="Calibri" w:cs="Calibri"/>
          <w:b/>
          <w:sz w:val="22"/>
          <w:szCs w:val="24"/>
        </w:rPr>
        <w:t>container</w:t>
      </w:r>
      <w:r>
        <w:rPr>
          <w:rFonts w:ascii="Calibri" w:hAnsi="Calibri" w:cs="Calibri"/>
          <w:sz w:val="22"/>
          <w:szCs w:val="24"/>
        </w:rPr>
        <w:t xml:space="preserve">s and building </w:t>
      </w:r>
      <w:r>
        <w:rPr>
          <w:rFonts w:ascii="Calibri" w:hAnsi="Calibri" w:cs="Calibri"/>
          <w:b/>
          <w:sz w:val="22"/>
          <w:szCs w:val="24"/>
        </w:rPr>
        <w:t>Docker images</w:t>
      </w:r>
      <w:r>
        <w:rPr>
          <w:rFonts w:ascii="Calibri" w:hAnsi="Calibri" w:cs="Calibri"/>
          <w:sz w:val="22"/>
          <w:szCs w:val="24"/>
        </w:rPr>
        <w:t xml:space="preserve"> and pushed those images to </w:t>
      </w:r>
      <w:r>
        <w:rPr>
          <w:rFonts w:ascii="Calibri" w:hAnsi="Calibri" w:cs="Calibri"/>
          <w:b/>
          <w:sz w:val="22"/>
          <w:szCs w:val="24"/>
        </w:rPr>
        <w:t>Docker registry</w:t>
      </w:r>
      <w:r>
        <w:rPr>
          <w:rFonts w:ascii="Calibri" w:hAnsi="Calibri" w:cs="Calibri"/>
          <w:sz w:val="22"/>
          <w:szCs w:val="24"/>
        </w:rPr>
        <w:t xml:space="preserve">. Deploying and maintaining Micro services using </w:t>
      </w:r>
      <w:r>
        <w:rPr>
          <w:rFonts w:ascii="Calibri" w:hAnsi="Calibri" w:cs="Calibri"/>
          <w:b/>
          <w:sz w:val="22"/>
          <w:szCs w:val="24"/>
        </w:rPr>
        <w:t>Docker.</w:t>
      </w:r>
      <w:r>
        <w:rPr>
          <w:rFonts w:ascii="Calibri" w:hAnsi="Calibri" w:cs="Calibri"/>
          <w:sz w:val="22"/>
          <w:szCs w:val="24"/>
        </w:rPr>
        <w:t>  </w:t>
      </w:r>
    </w:p>
    <w:p w14:paraId="59686240" w14:textId="77777777" w:rsidR="0047720E" w:rsidRPr="0047720E" w:rsidRDefault="00A04299" w:rsidP="0047720E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color w:val="000000"/>
          <w:sz w:val="22"/>
          <w:szCs w:val="24"/>
          <w:shd w:val="clear" w:color="auto" w:fill="FFFFFF"/>
        </w:rPr>
        <w:t xml:space="preserve"> Good knowledge of </w:t>
      </w:r>
      <w:r>
        <w:rPr>
          <w:rFonts w:ascii="Calibri" w:hAnsi="Calibri" w:cs="Calibri"/>
          <w:b/>
          <w:color w:val="000000"/>
          <w:sz w:val="22"/>
          <w:szCs w:val="24"/>
          <w:shd w:val="clear" w:color="auto" w:fill="FFFFFF"/>
        </w:rPr>
        <w:t>Kafka</w:t>
      </w:r>
      <w:r>
        <w:rPr>
          <w:rFonts w:ascii="Calibri" w:hAnsi="Calibri" w:cs="Calibri"/>
          <w:color w:val="000000"/>
          <w:sz w:val="22"/>
          <w:szCs w:val="24"/>
          <w:shd w:val="clear" w:color="auto" w:fill="FFFFFF"/>
        </w:rPr>
        <w:t xml:space="preserve"> for real-time data streaming and event-based architecture. </w:t>
      </w:r>
    </w:p>
    <w:p w14:paraId="6EF3892D" w14:textId="2CC33F83" w:rsidR="0047720E" w:rsidRPr="0047720E" w:rsidRDefault="0047720E" w:rsidP="0047720E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Hands on experience in </w:t>
      </w:r>
      <w:r>
        <w:rPr>
          <w:rFonts w:asciiTheme="minorHAnsi" w:eastAsia="SimSun" w:hAnsiTheme="minorHAnsi" w:cstheme="minorHAnsi"/>
          <w:b/>
          <w:bCs/>
          <w:sz w:val="22"/>
          <w:szCs w:val="22"/>
        </w:rPr>
        <w:t>Hadoop ecosystem</w:t>
      </w:r>
      <w:r>
        <w:rPr>
          <w:rFonts w:asciiTheme="minorHAnsi" w:eastAsia="SimSun" w:hAnsiTheme="minorHAnsi" w:cstheme="minorHAnsi"/>
          <w:sz w:val="22"/>
          <w:szCs w:val="22"/>
        </w:rPr>
        <w:t xml:space="preserve"> components such as HDFS, MapReduce, Yarn, Pig, Hive, HBase, Oozie, Zookeeper</w:t>
      </w:r>
    </w:p>
    <w:p w14:paraId="04EFDCE9" w14:textId="3CF0CCA8" w:rsidR="00AA4818" w:rsidRDefault="00A04299" w:rsidP="00AA4818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b/>
          <w:sz w:val="22"/>
          <w:szCs w:val="24"/>
        </w:rPr>
        <w:t>Open Shift</w:t>
      </w:r>
      <w:r>
        <w:rPr>
          <w:rFonts w:ascii="Calibri" w:hAnsi="Calibri" w:cs="Calibri"/>
          <w:sz w:val="22"/>
          <w:szCs w:val="24"/>
        </w:rPr>
        <w:t xml:space="preserve"> automates application builds, deployments, scaling, health management and more leveraging integrated components from Kubernetes.</w:t>
      </w:r>
    </w:p>
    <w:p w14:paraId="26833995" w14:textId="0925FB4E" w:rsidR="00AA4818" w:rsidRPr="00F32B53" w:rsidRDefault="00AA4818" w:rsidP="00F32B5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b/>
          <w:szCs w:val="24"/>
        </w:rPr>
        <w:t xml:space="preserve">Good experience on </w:t>
      </w:r>
      <w:r>
        <w:rPr>
          <w:rFonts w:ascii="Calibri" w:hAnsi="Calibri" w:cs="Calibri"/>
          <w:szCs w:val="24"/>
        </w:rPr>
        <w:t>WCNP</w:t>
      </w:r>
      <w:r>
        <w:rPr>
          <w:rFonts w:ascii="Calibri" w:hAnsi="Calibri" w:cs="Calibri"/>
          <w:b/>
        </w:rPr>
        <w:t xml:space="preserve">Worked on </w:t>
      </w:r>
      <w:r>
        <w:rPr>
          <w:rFonts w:ascii="AppleSystemUIFont" w:eastAsia="SimSun" w:hAnsi="AppleSystemUIFont" w:cs="AppleSystemUIFont"/>
          <w:sz w:val="24"/>
        </w:rPr>
        <w:t xml:space="preserve">MLS, &amp;MMS </w:t>
      </w:r>
    </w:p>
    <w:p w14:paraId="4DD2D05D" w14:textId="77777777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Experienced with deployments, Maintenance and troubleshooting applications on Cloud infrastructure with </w:t>
      </w:r>
      <w:r>
        <w:rPr>
          <w:rFonts w:ascii="Calibri" w:hAnsi="Calibri" w:cs="Calibri"/>
          <w:b/>
          <w:sz w:val="22"/>
          <w:szCs w:val="24"/>
        </w:rPr>
        <w:t>Azure</w:t>
      </w:r>
      <w:r>
        <w:rPr>
          <w:rFonts w:ascii="Calibri" w:hAnsi="Calibri" w:cs="Calibri"/>
          <w:sz w:val="22"/>
          <w:szCs w:val="24"/>
        </w:rPr>
        <w:t>.</w:t>
      </w:r>
    </w:p>
    <w:p w14:paraId="2B905F78" w14:textId="6535BA08" w:rsidR="00A04299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Implementing Azure Service Offering such as Azure cloud services, Azure storage, IIS, Azure active directory and </w:t>
      </w:r>
      <w:r>
        <w:rPr>
          <w:rFonts w:ascii="Calibri" w:hAnsi="Calibri" w:cs="Calibri"/>
          <w:b/>
          <w:sz w:val="22"/>
          <w:szCs w:val="24"/>
        </w:rPr>
        <w:t>Azure</w:t>
      </w:r>
      <w:r>
        <w:rPr>
          <w:rFonts w:ascii="Calibri" w:hAnsi="Calibri" w:cs="Calibri"/>
          <w:sz w:val="22"/>
          <w:szCs w:val="24"/>
        </w:rPr>
        <w:t xml:space="preserve"> resource management.</w:t>
      </w:r>
    </w:p>
    <w:p w14:paraId="592EADBB" w14:textId="18CC1AD3" w:rsidR="00AA4818" w:rsidRPr="00DF69A8" w:rsidRDefault="00AA4818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Extensively worked on </w:t>
      </w:r>
      <w:r>
        <w:rPr>
          <w:rFonts w:ascii="AppleSystemUIFont" w:eastAsia="SimSun" w:hAnsi="AppleSystemUIFont" w:cs="AppleSystemUIFont"/>
          <w:sz w:val="24"/>
          <w:szCs w:val="24"/>
        </w:rPr>
        <w:t xml:space="preserve">Prometheus for monitoring </w:t>
      </w:r>
    </w:p>
    <w:p w14:paraId="5CAB56B5" w14:textId="77777777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Involved in creating the </w:t>
      </w:r>
      <w:r>
        <w:rPr>
          <w:rFonts w:ascii="Calibri" w:hAnsi="Calibri" w:cs="Calibri"/>
          <w:b/>
          <w:sz w:val="22"/>
          <w:szCs w:val="24"/>
        </w:rPr>
        <w:t>Azure Services</w:t>
      </w:r>
      <w:r>
        <w:rPr>
          <w:rFonts w:ascii="Calibri" w:hAnsi="Calibri" w:cs="Calibri"/>
          <w:sz w:val="22"/>
          <w:szCs w:val="24"/>
        </w:rPr>
        <w:t xml:space="preserve"> with Virtual Machine. Involved in developing the Azure Solution and Services like IaaS and PaaS</w:t>
      </w:r>
    </w:p>
    <w:p w14:paraId="342A4EF9" w14:textId="77777777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Experience in managing </w:t>
      </w:r>
      <w:r>
        <w:rPr>
          <w:rFonts w:ascii="Calibri" w:hAnsi="Calibri" w:cs="Calibri"/>
          <w:b/>
          <w:sz w:val="22"/>
          <w:szCs w:val="24"/>
        </w:rPr>
        <w:t xml:space="preserve">Ansible Playbooks </w:t>
      </w:r>
      <w:r>
        <w:rPr>
          <w:rFonts w:ascii="Calibri" w:hAnsi="Calibri" w:cs="Calibri"/>
          <w:sz w:val="22"/>
          <w:szCs w:val="24"/>
        </w:rPr>
        <w:t xml:space="preserve">with </w:t>
      </w:r>
      <w:r>
        <w:rPr>
          <w:rFonts w:ascii="Calibri" w:hAnsi="Calibri" w:cs="Calibri"/>
          <w:b/>
          <w:sz w:val="22"/>
          <w:szCs w:val="24"/>
        </w:rPr>
        <w:t>Ansible roles</w:t>
      </w:r>
      <w:r>
        <w:rPr>
          <w:rFonts w:ascii="Calibri" w:hAnsi="Calibri" w:cs="Calibri"/>
          <w:sz w:val="22"/>
          <w:szCs w:val="24"/>
        </w:rPr>
        <w:t xml:space="preserve">, </w:t>
      </w:r>
      <w:r>
        <w:rPr>
          <w:rFonts w:ascii="Calibri" w:hAnsi="Calibri" w:cs="Calibri"/>
          <w:b/>
          <w:sz w:val="22"/>
          <w:szCs w:val="24"/>
        </w:rPr>
        <w:t>group variables</w:t>
      </w:r>
      <w:r>
        <w:rPr>
          <w:rFonts w:ascii="Calibri" w:hAnsi="Calibri" w:cs="Calibri"/>
          <w:sz w:val="22"/>
          <w:szCs w:val="24"/>
        </w:rPr>
        <w:t xml:space="preserve">, </w:t>
      </w:r>
      <w:r>
        <w:rPr>
          <w:rFonts w:ascii="Calibri" w:hAnsi="Calibri" w:cs="Calibri"/>
          <w:b/>
          <w:sz w:val="22"/>
          <w:szCs w:val="24"/>
        </w:rPr>
        <w:t>inventory files,</w:t>
      </w:r>
      <w:r>
        <w:rPr>
          <w:rFonts w:ascii="Calibri" w:hAnsi="Calibri" w:cs="Calibri"/>
          <w:sz w:val="22"/>
          <w:szCs w:val="24"/>
        </w:rPr>
        <w:t xml:space="preserve"> copy and remove files on remote systems using file </w:t>
      </w:r>
      <w:r>
        <w:rPr>
          <w:rFonts w:ascii="Calibri" w:hAnsi="Calibri" w:cs="Calibri"/>
          <w:b/>
          <w:sz w:val="22"/>
          <w:szCs w:val="24"/>
        </w:rPr>
        <w:t>module</w:t>
      </w:r>
      <w:r>
        <w:rPr>
          <w:rFonts w:ascii="Calibri" w:hAnsi="Calibri" w:cs="Calibri"/>
          <w:sz w:val="22"/>
          <w:szCs w:val="24"/>
        </w:rPr>
        <w:t>. </w:t>
      </w:r>
    </w:p>
    <w:p w14:paraId="56246B8A" w14:textId="77777777" w:rsidR="00A04299" w:rsidRPr="00DF69A8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Experience in writing playbooks for </w:t>
      </w:r>
      <w:r>
        <w:rPr>
          <w:rFonts w:ascii="Calibri" w:hAnsi="Calibri" w:cs="Calibri"/>
          <w:b/>
          <w:sz w:val="22"/>
          <w:szCs w:val="24"/>
        </w:rPr>
        <w:t>Ansible</w:t>
      </w:r>
      <w:r>
        <w:rPr>
          <w:rFonts w:ascii="Calibri" w:hAnsi="Calibri" w:cs="Calibri"/>
          <w:sz w:val="22"/>
          <w:szCs w:val="24"/>
        </w:rPr>
        <w:t xml:space="preserve"> and deploying applications using Ansible.</w:t>
      </w:r>
    </w:p>
    <w:p w14:paraId="08252B61" w14:textId="77777777" w:rsidR="00F32B53" w:rsidRDefault="00A04299" w:rsidP="00F32B5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>Experience in Designing, Installing and Implementing Ansible configuration management system.</w:t>
      </w:r>
    </w:p>
    <w:p w14:paraId="47A964E2" w14:textId="69FC1E59" w:rsidR="00A04299" w:rsidRPr="00F32B53" w:rsidRDefault="00A04299" w:rsidP="00F32B5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4"/>
        </w:rPr>
      </w:pPr>
      <w:r>
        <w:rPr>
          <w:rFonts w:ascii="Calibri" w:hAnsi="Calibri" w:cs="Calibri"/>
          <w:sz w:val="22"/>
        </w:rPr>
        <w:t xml:space="preserve">Developed scripts for executing validation/test cases automatically after builds using </w:t>
      </w:r>
      <w:r>
        <w:rPr>
          <w:rFonts w:ascii="Calibri" w:hAnsi="Calibri" w:cs="Calibri"/>
          <w:b/>
          <w:sz w:val="22"/>
        </w:rPr>
        <w:t>Shell</w:t>
      </w:r>
      <w:r>
        <w:rPr>
          <w:rFonts w:ascii="Calibri" w:hAnsi="Calibri" w:cs="Calibri"/>
          <w:sz w:val="22"/>
        </w:rPr>
        <w:t xml:space="preserve">, </w:t>
      </w:r>
      <w:r>
        <w:rPr>
          <w:rFonts w:ascii="Calibri" w:hAnsi="Calibri" w:cs="Calibri"/>
          <w:b/>
          <w:sz w:val="22"/>
        </w:rPr>
        <w:t xml:space="preserve">Groovy </w:t>
      </w:r>
      <w:r>
        <w:rPr>
          <w:rFonts w:ascii="Calibri" w:hAnsi="Calibri" w:cs="Calibri"/>
          <w:sz w:val="22"/>
        </w:rPr>
        <w:t xml:space="preserve">and </w:t>
      </w:r>
      <w:r>
        <w:rPr>
          <w:rFonts w:ascii="Calibri" w:hAnsi="Calibri" w:cs="Calibri"/>
          <w:b/>
          <w:sz w:val="22"/>
        </w:rPr>
        <w:t>Python.</w:t>
      </w:r>
    </w:p>
    <w:p w14:paraId="6DF4BF4E" w14:textId="008D61A4" w:rsidR="00A04299" w:rsidRPr="00F32B53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b/>
          <w:bCs/>
          <w:color w:val="000000"/>
          <w:kern w:val="36"/>
          <w:sz w:val="22"/>
          <w:szCs w:val="24"/>
        </w:rPr>
      </w:pPr>
      <w:r>
        <w:rPr>
          <w:rFonts w:ascii="Calibri" w:hAnsi="Calibri" w:cs="Calibri"/>
          <w:sz w:val="22"/>
          <w:szCs w:val="24"/>
        </w:rPr>
        <w:t xml:space="preserve">Installation and configuration of monitoring tools like </w:t>
      </w:r>
      <w:r>
        <w:rPr>
          <w:rFonts w:ascii="Calibri" w:hAnsi="Calibri" w:cs="Calibri"/>
          <w:b/>
          <w:sz w:val="22"/>
          <w:szCs w:val="24"/>
        </w:rPr>
        <w:t>Grafana,</w:t>
      </w:r>
      <w:r>
        <w:rPr>
          <w:rFonts w:ascii="Calibri" w:hAnsi="Calibri" w:cs="Calibri"/>
          <w:sz w:val="22"/>
          <w:szCs w:val="24"/>
        </w:rPr>
        <w:t xml:space="preserve"> </w:t>
      </w:r>
      <w:r>
        <w:rPr>
          <w:rFonts w:ascii="Calibri" w:hAnsi="Calibri" w:cs="Calibri"/>
          <w:b/>
          <w:sz w:val="22"/>
          <w:szCs w:val="24"/>
        </w:rPr>
        <w:t>Splunk and Nagios</w:t>
      </w:r>
      <w:r>
        <w:rPr>
          <w:rFonts w:ascii="Calibri" w:hAnsi="Calibri" w:cs="Calibri"/>
          <w:sz w:val="22"/>
          <w:szCs w:val="24"/>
        </w:rPr>
        <w:t xml:space="preserve"> for application servers </w:t>
      </w:r>
      <w:proofErr w:type="gramStart"/>
      <w:r>
        <w:rPr>
          <w:rFonts w:ascii="Calibri" w:hAnsi="Calibri" w:cs="Calibri"/>
          <w:sz w:val="22"/>
          <w:szCs w:val="24"/>
        </w:rPr>
        <w:t>and also</w:t>
      </w:r>
      <w:proofErr w:type="gramEnd"/>
      <w:r>
        <w:rPr>
          <w:rFonts w:ascii="Calibri" w:hAnsi="Calibri" w:cs="Calibri"/>
          <w:sz w:val="22"/>
          <w:szCs w:val="24"/>
        </w:rPr>
        <w:t xml:space="preserve"> </w:t>
      </w:r>
      <w:r>
        <w:rPr>
          <w:rFonts w:ascii="Calibri" w:hAnsi="Calibri" w:cs="Calibri"/>
          <w:bCs/>
          <w:color w:val="000000"/>
          <w:kern w:val="36"/>
          <w:sz w:val="22"/>
          <w:szCs w:val="24"/>
        </w:rPr>
        <w:t xml:space="preserve">working with log monitoring with </w:t>
      </w:r>
      <w:r>
        <w:rPr>
          <w:rFonts w:ascii="Calibri" w:hAnsi="Calibri" w:cs="Calibri"/>
          <w:b/>
          <w:bCs/>
          <w:color w:val="000000"/>
          <w:kern w:val="36"/>
          <w:sz w:val="22"/>
          <w:szCs w:val="24"/>
        </w:rPr>
        <w:t>ELK stack.</w:t>
      </w:r>
    </w:p>
    <w:p w14:paraId="615C0573" w14:textId="7F46BEC4" w:rsidR="00A04299" w:rsidRPr="00DE1C3B" w:rsidRDefault="00A04299" w:rsidP="00A764EC">
      <w:pPr>
        <w:shd w:val="clear" w:color="auto" w:fill="FFFFFF"/>
        <w:spacing w:after="75" w:line="234" w:lineRule="atLeast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AWS Infrastructure /DevOps Engineer</w:t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  <w:t>dec 2017 – July 2018</w:t>
      </w:r>
    </w:p>
    <w:p w14:paraId="58135F90" w14:textId="555BF10C" w:rsidR="00F43ADC" w:rsidRPr="00947BEC" w:rsidRDefault="000F34A2" w:rsidP="00947BEC">
      <w:pPr>
        <w:shd w:val="clear" w:color="auto" w:fill="FFFFFF"/>
        <w:spacing w:after="75" w:line="234" w:lineRule="atLeast"/>
        <w:outlineLvl w:val="0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Silicon Valley bank, CA</w:t>
      </w:r>
    </w:p>
    <w:p w14:paraId="4B4718B8" w14:textId="1EA9F74E" w:rsidR="00A04299" w:rsidRPr="001316BC" w:rsidRDefault="00A04299" w:rsidP="00A764EC">
      <w:pPr>
        <w:shd w:val="clear" w:color="auto" w:fill="FFFFFF"/>
        <w:spacing w:after="75" w:line="234" w:lineRule="atLeast"/>
        <w:rPr>
          <w:rFonts w:ascii="Calibri" w:hAnsi="Calibri" w:cs="Calibri"/>
          <w:color w:val="222222"/>
          <w:shd w:val="clear" w:color="auto" w:fill="FFFFFF"/>
        </w:rPr>
      </w:pPr>
      <w:r>
        <w:rPr>
          <w:rFonts w:ascii="Calibri" w:hAnsi="Calibri" w:cs="Calibri"/>
          <w:noProof/>
        </w:rPr>
        <w:t>Responsibilites:</w:t>
      </w:r>
    </w:p>
    <w:p w14:paraId="6239C645" w14:textId="27F50C72" w:rsidR="00947BEC" w:rsidRPr="00947BEC" w:rsidRDefault="00947BEC" w:rsidP="00947BEC">
      <w:pPr>
        <w:pStyle w:val="ListParagraph"/>
        <w:numPr>
          <w:ilvl w:val="0"/>
          <w:numId w:val="15"/>
        </w:numPr>
        <w:spacing w:before="0"/>
        <w:ind w:left="450" w:hanging="27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Configured and Managed </w:t>
      </w:r>
      <w:r>
        <w:rPr>
          <w:rFonts w:ascii="Calibri" w:hAnsi="Calibri" w:cs="Calibri"/>
          <w:b/>
          <w:sz w:val="22"/>
          <w:szCs w:val="22"/>
        </w:rPr>
        <w:t xml:space="preserve">CI\CD Pipeline using Jenkins, Gitlab </w:t>
      </w:r>
      <w:r>
        <w:rPr>
          <w:rFonts w:ascii="Calibri" w:hAnsi="Calibri" w:cs="Calibri"/>
          <w:sz w:val="22"/>
          <w:szCs w:val="22"/>
        </w:rPr>
        <w:t>and Integrated GIT with</w:t>
      </w:r>
      <w:r>
        <w:rPr>
          <w:rFonts w:ascii="Calibri" w:hAnsi="Calibri" w:cs="Calibri"/>
          <w:b/>
          <w:sz w:val="22"/>
          <w:szCs w:val="22"/>
        </w:rPr>
        <w:t xml:space="preserve"> Jenkins</w:t>
      </w:r>
      <w:r>
        <w:rPr>
          <w:rFonts w:ascii="Calibri" w:hAnsi="Calibri" w:cs="Calibri"/>
          <w:sz w:val="22"/>
          <w:szCs w:val="22"/>
        </w:rPr>
        <w:t xml:space="preserve"> to automate the code check-out process </w:t>
      </w:r>
      <w:proofErr w:type="gramStart"/>
      <w:r>
        <w:rPr>
          <w:rFonts w:ascii="Calibri" w:hAnsi="Calibri" w:cs="Calibri"/>
          <w:sz w:val="22"/>
          <w:szCs w:val="22"/>
        </w:rPr>
        <w:t>and also</w:t>
      </w:r>
      <w:proofErr w:type="gramEnd"/>
      <w:r>
        <w:rPr>
          <w:rFonts w:ascii="Calibri" w:hAnsi="Calibri" w:cs="Calibri"/>
          <w:sz w:val="22"/>
          <w:szCs w:val="22"/>
        </w:rPr>
        <w:t xml:space="preserve"> automating Builds and deployments using </w:t>
      </w:r>
      <w:r>
        <w:rPr>
          <w:rFonts w:ascii="Calibri" w:hAnsi="Calibri" w:cs="Calibri"/>
          <w:b/>
          <w:sz w:val="22"/>
          <w:szCs w:val="22"/>
        </w:rPr>
        <w:t>Maven</w:t>
      </w:r>
      <w:r>
        <w:rPr>
          <w:rFonts w:ascii="Calibri" w:hAnsi="Calibri" w:cs="Calibri"/>
          <w:sz w:val="22"/>
          <w:szCs w:val="22"/>
        </w:rPr>
        <w:t xml:space="preserve"> as build tool. </w:t>
      </w:r>
    </w:p>
    <w:p w14:paraId="018C36AB" w14:textId="54191B51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Designed, deployed and maintaining the application servers on AWS infrastructure, using services like </w:t>
      </w:r>
      <w:r>
        <w:rPr>
          <w:rFonts w:ascii="Calibri" w:hAnsi="Calibri" w:cs="Calibri"/>
          <w:b/>
          <w:sz w:val="22"/>
          <w:szCs w:val="22"/>
        </w:rPr>
        <w:t>EC2, S3, EMR, VPC, SNS, IAM, RDS, and CloudFormation</w:t>
      </w:r>
      <w:r>
        <w:rPr>
          <w:rFonts w:ascii="Calibri" w:hAnsi="Calibri" w:cs="Calibri"/>
          <w:sz w:val="22"/>
          <w:szCs w:val="22"/>
        </w:rPr>
        <w:t>.</w:t>
      </w:r>
    </w:p>
    <w:p w14:paraId="7B1A0034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Configured </w:t>
      </w:r>
      <w:r>
        <w:rPr>
          <w:rFonts w:ascii="Calibri" w:hAnsi="Calibri" w:cs="Calibri"/>
          <w:b/>
          <w:sz w:val="22"/>
          <w:szCs w:val="22"/>
        </w:rPr>
        <w:t>S3 bucket</w:t>
      </w:r>
      <w:r>
        <w:rPr>
          <w:rFonts w:ascii="Calibri" w:hAnsi="Calibri" w:cs="Calibri"/>
          <w:sz w:val="22"/>
          <w:szCs w:val="22"/>
        </w:rPr>
        <w:t xml:space="preserve"> policies to manage data and maintaining the data backups and archives using </w:t>
      </w:r>
      <w:r>
        <w:rPr>
          <w:rFonts w:ascii="Calibri" w:hAnsi="Calibri" w:cs="Calibri"/>
          <w:b/>
          <w:sz w:val="22"/>
          <w:szCs w:val="22"/>
        </w:rPr>
        <w:t>glacier.</w:t>
      </w:r>
    </w:p>
    <w:p w14:paraId="54681F15" w14:textId="18735114" w:rsidR="00A04299" w:rsidRPr="004F73A3" w:rsidRDefault="00A04299" w:rsidP="004F73A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Designed roles, users and groups using </w:t>
      </w:r>
      <w:r>
        <w:rPr>
          <w:rFonts w:ascii="Calibri" w:hAnsi="Calibri" w:cs="Calibri"/>
          <w:b/>
          <w:sz w:val="22"/>
          <w:szCs w:val="22"/>
        </w:rPr>
        <w:t>AWS</w:t>
      </w:r>
      <w:r>
        <w:rPr>
          <w:rFonts w:ascii="Calibri" w:hAnsi="Calibri" w:cs="Calibri"/>
          <w:sz w:val="22"/>
          <w:szCs w:val="22"/>
        </w:rPr>
        <w:t xml:space="preserve"> Identity Access Management (</w:t>
      </w:r>
      <w:r>
        <w:rPr>
          <w:rFonts w:ascii="Calibri" w:hAnsi="Calibri" w:cs="Calibri"/>
          <w:b/>
          <w:sz w:val="22"/>
          <w:szCs w:val="22"/>
        </w:rPr>
        <w:t>IAM</w:t>
      </w:r>
      <w:r>
        <w:rPr>
          <w:rFonts w:ascii="Calibri" w:hAnsi="Calibri" w:cs="Calibri"/>
          <w:sz w:val="22"/>
          <w:szCs w:val="22"/>
        </w:rPr>
        <w:t xml:space="preserve">) </w:t>
      </w:r>
      <w:proofErr w:type="gramStart"/>
      <w:r>
        <w:rPr>
          <w:rFonts w:ascii="Calibri" w:hAnsi="Calibri" w:cs="Calibri"/>
          <w:sz w:val="22"/>
          <w:szCs w:val="22"/>
        </w:rPr>
        <w:t>and also</w:t>
      </w:r>
      <w:proofErr w:type="gramEnd"/>
      <w:r>
        <w:rPr>
          <w:rFonts w:ascii="Calibri" w:hAnsi="Calibri" w:cs="Calibri"/>
          <w:sz w:val="22"/>
          <w:szCs w:val="22"/>
        </w:rPr>
        <w:t xml:space="preserve"> managed network security using Security </w:t>
      </w:r>
      <w:proofErr w:type="gramStart"/>
      <w:r>
        <w:rPr>
          <w:rFonts w:ascii="Calibri" w:hAnsi="Calibri" w:cs="Calibri"/>
          <w:sz w:val="22"/>
          <w:szCs w:val="22"/>
        </w:rPr>
        <w:t>Groups..</w:t>
      </w:r>
      <w:proofErr w:type="gramEnd"/>
    </w:p>
    <w:p w14:paraId="397D459E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333333"/>
          <w:sz w:val="22"/>
          <w:szCs w:val="22"/>
          <w:shd w:val="clear" w:color="auto" w:fill="FFFFFF"/>
        </w:rPr>
        <w:t xml:space="preserve">Performed branching, Tagging &amp; Release activities on Version Control Tools: SVN, </w:t>
      </w:r>
      <w:r>
        <w:rPr>
          <w:rFonts w:ascii="Calibri" w:hAnsi="Calibri" w:cs="Calibri"/>
          <w:b/>
          <w:color w:val="333333"/>
          <w:sz w:val="22"/>
          <w:szCs w:val="22"/>
          <w:shd w:val="clear" w:color="auto" w:fill="FFFFFF"/>
        </w:rPr>
        <w:t>GIT</w:t>
      </w:r>
      <w:r>
        <w:rPr>
          <w:rFonts w:ascii="Calibri" w:hAnsi="Calibri" w:cs="Calibri"/>
          <w:color w:val="333333"/>
          <w:sz w:val="22"/>
          <w:szCs w:val="22"/>
          <w:shd w:val="clear" w:color="auto" w:fill="FFFFFF"/>
        </w:rPr>
        <w:t> </w:t>
      </w:r>
    </w:p>
    <w:p w14:paraId="455C603C" w14:textId="7E21E633" w:rsidR="00A04299" w:rsidRPr="001C6FAC" w:rsidRDefault="00A04299" w:rsidP="001C6FA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Used </w:t>
      </w:r>
      <w:r>
        <w:rPr>
          <w:rFonts w:ascii="Calibri" w:hAnsi="Calibri" w:cs="Calibri"/>
          <w:b/>
          <w:sz w:val="22"/>
          <w:szCs w:val="22"/>
        </w:rPr>
        <w:t>Kubernetes</w:t>
      </w:r>
      <w:r>
        <w:rPr>
          <w:rFonts w:ascii="Calibri" w:hAnsi="Calibri" w:cs="Calibri"/>
          <w:sz w:val="22"/>
          <w:szCs w:val="22"/>
        </w:rPr>
        <w:t xml:space="preserve"> to deploy scale, load balance and manage docker containers with multiple </w:t>
      </w:r>
      <w:proofErr w:type="gramStart"/>
      <w:r>
        <w:rPr>
          <w:rFonts w:ascii="Calibri" w:hAnsi="Calibri" w:cs="Calibri"/>
          <w:sz w:val="22"/>
          <w:szCs w:val="22"/>
        </w:rPr>
        <w:t>name</w:t>
      </w:r>
      <w:proofErr w:type="gramEnd"/>
      <w:r>
        <w:rPr>
          <w:rFonts w:ascii="Calibri" w:hAnsi="Calibri" w:cs="Calibri"/>
          <w:sz w:val="22"/>
          <w:szCs w:val="22"/>
        </w:rPr>
        <w:t xml:space="preserve"> spaced versions </w:t>
      </w:r>
    </w:p>
    <w:p w14:paraId="0979F1FB" w14:textId="03C67730" w:rsidR="00A04299" w:rsidRPr="001C6FAC" w:rsidRDefault="00A04299" w:rsidP="001C6FA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Experience with automation frameworks like </w:t>
      </w:r>
      <w:r>
        <w:rPr>
          <w:rFonts w:ascii="Calibri" w:hAnsi="Calibri" w:cs="Calibri"/>
          <w:b/>
          <w:sz w:val="22"/>
          <w:szCs w:val="22"/>
        </w:rPr>
        <w:t>Terraform</w:t>
      </w:r>
    </w:p>
    <w:p w14:paraId="398E3E5D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bCs/>
          <w:color w:val="000000"/>
          <w:kern w:val="36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Worked with </w:t>
      </w:r>
      <w:r>
        <w:rPr>
          <w:rFonts w:ascii="Calibri" w:hAnsi="Calibri" w:cs="Calibri"/>
          <w:b/>
          <w:sz w:val="22"/>
          <w:szCs w:val="22"/>
        </w:rPr>
        <w:t>Ansible</w:t>
      </w:r>
      <w:r>
        <w:rPr>
          <w:rFonts w:ascii="Calibri" w:hAnsi="Calibri" w:cs="Calibri"/>
          <w:sz w:val="22"/>
          <w:szCs w:val="22"/>
        </w:rPr>
        <w:t xml:space="preserve"> to manages the</w:t>
      </w:r>
      <w:r>
        <w:rPr>
          <w:rFonts w:ascii="Calibri" w:hAnsi="Calibri" w:cs="Calibri"/>
          <w:b/>
          <w:sz w:val="22"/>
          <w:szCs w:val="22"/>
        </w:rPr>
        <w:t xml:space="preserve"> containers</w:t>
      </w:r>
      <w:r>
        <w:rPr>
          <w:rFonts w:ascii="Calibri" w:hAnsi="Calibri" w:cs="Calibri"/>
          <w:sz w:val="22"/>
          <w:szCs w:val="22"/>
        </w:rPr>
        <w:t xml:space="preserve"> and the environments around the containers.</w:t>
      </w:r>
    </w:p>
    <w:p w14:paraId="616D1E5A" w14:textId="22D98BB6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="Calibri" w:hAnsi="Calibri" w:cs="Calibri"/>
          <w:bCs/>
          <w:color w:val="000000"/>
          <w:kern w:val="36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Developed scripts for executing validation/test cases automatically after builds using </w:t>
      </w:r>
      <w:r>
        <w:rPr>
          <w:rFonts w:ascii="Calibri" w:hAnsi="Calibri" w:cs="Calibri"/>
          <w:b/>
          <w:sz w:val="22"/>
          <w:szCs w:val="22"/>
        </w:rPr>
        <w:t>Shell,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Groovy </w:t>
      </w:r>
      <w:r>
        <w:rPr>
          <w:rFonts w:ascii="Calibri" w:hAnsi="Calibri" w:cs="Calibri"/>
          <w:sz w:val="22"/>
          <w:szCs w:val="22"/>
        </w:rPr>
        <w:t xml:space="preserve">and </w:t>
      </w:r>
      <w:r>
        <w:rPr>
          <w:rFonts w:ascii="Calibri" w:hAnsi="Calibri" w:cs="Calibri"/>
          <w:b/>
          <w:sz w:val="22"/>
          <w:szCs w:val="22"/>
        </w:rPr>
        <w:t>Python.</w:t>
      </w:r>
    </w:p>
    <w:p w14:paraId="2368A92F" w14:textId="77777777" w:rsidR="00A04299" w:rsidRPr="00DF69A8" w:rsidRDefault="00A04299" w:rsidP="00A764EC">
      <w:pPr>
        <w:shd w:val="clear" w:color="auto" w:fill="FFFFFF"/>
        <w:spacing w:after="75" w:line="234" w:lineRule="atLeast"/>
        <w:rPr>
          <w:rFonts w:ascii="Calibri" w:hAnsi="Calibri" w:cs="Calibri"/>
          <w:b/>
          <w:bCs/>
          <w:color w:val="000000"/>
        </w:rPr>
      </w:pPr>
    </w:p>
    <w:p w14:paraId="491B2B80" w14:textId="4DA0E959" w:rsidR="00A764EC" w:rsidRPr="00DE1C3B" w:rsidRDefault="00931128" w:rsidP="00A764EC">
      <w:pPr>
        <w:shd w:val="clear" w:color="auto" w:fill="FFFFFF"/>
        <w:spacing w:after="75" w:line="234" w:lineRule="atLeast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Build release Engineer</w:t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</w:r>
      <w:r>
        <w:rPr>
          <w:rFonts w:ascii="Calibri" w:hAnsi="Calibri" w:cs="Calibri"/>
          <w:b/>
          <w:bCs/>
          <w:color w:val="000000"/>
        </w:rPr>
        <w:tab/>
        <w:t>Nov 2015 – Dec2017</w:t>
      </w:r>
    </w:p>
    <w:p w14:paraId="0A896A1B" w14:textId="5CDD97E1" w:rsidR="00A764EC" w:rsidRPr="00C63D87" w:rsidRDefault="00226A5F" w:rsidP="00A9622A">
      <w:pPr>
        <w:shd w:val="clear" w:color="auto" w:fill="FFFFFF"/>
        <w:spacing w:after="75" w:line="234" w:lineRule="atLeast"/>
        <w:outlineLvl w:val="0"/>
        <w:rPr>
          <w:rFonts w:ascii="Calibri" w:hAnsi="Calibri" w:cs="Calibri"/>
          <w:b/>
          <w:color w:val="222222"/>
          <w:sz w:val="22"/>
          <w:szCs w:val="22"/>
          <w:shd w:val="clear" w:color="auto" w:fill="FFFFFF"/>
        </w:rPr>
      </w:pPr>
      <w:r>
        <w:rPr>
          <w:rFonts w:ascii="AppleSystemUIFont" w:eastAsia="SimSun" w:hAnsi="AppleSystemUIFont" w:cs="AppleSystemUIFont"/>
          <w:b/>
          <w:bCs/>
          <w:sz w:val="22"/>
          <w:szCs w:val="22"/>
        </w:rPr>
        <w:t>UNIVERSAL MUSIC GROUP</w:t>
      </w:r>
      <w:r>
        <w:rPr>
          <w:rFonts w:ascii="Calibri" w:hAnsi="Calibri" w:cs="Calibri"/>
          <w:b/>
          <w:color w:val="222222"/>
          <w:sz w:val="22"/>
          <w:szCs w:val="22"/>
          <w:shd w:val="clear" w:color="auto" w:fill="FFFFFF"/>
        </w:rPr>
        <w:t>, CA</w:t>
      </w:r>
    </w:p>
    <w:p w14:paraId="3F3DBBB4" w14:textId="0ED18782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Deploying and maintaining the application servers on AWS infrastructure, using services like</w:t>
      </w:r>
      <w:r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EBS, RDS, ELB, Route53, S3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 xml:space="preserve">Mongo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>DB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EC</w:t>
      </w:r>
      <w:proofErr w:type="gramEnd"/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2, AMI, IAM through AWS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console.</w:t>
      </w:r>
    </w:p>
    <w:p w14:paraId="3E56B890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Configured </w:t>
      </w:r>
      <w:r>
        <w:rPr>
          <w:rFonts w:asciiTheme="minorHAnsi" w:hAnsiTheme="minorHAnsi" w:cstheme="minorHAnsi"/>
          <w:b/>
          <w:sz w:val="22"/>
          <w:szCs w:val="22"/>
        </w:rPr>
        <w:t>S3 bucket</w:t>
      </w:r>
      <w:r>
        <w:rPr>
          <w:rFonts w:asciiTheme="minorHAnsi" w:hAnsiTheme="minorHAnsi" w:cstheme="minorHAnsi"/>
          <w:sz w:val="22"/>
          <w:szCs w:val="22"/>
        </w:rPr>
        <w:t xml:space="preserve"> policies to manage data and maintaining the data backups and archives using </w:t>
      </w:r>
      <w:r>
        <w:rPr>
          <w:rFonts w:asciiTheme="minorHAnsi" w:hAnsiTheme="minorHAnsi" w:cstheme="minorHAnsi"/>
          <w:b/>
          <w:sz w:val="22"/>
          <w:szCs w:val="22"/>
        </w:rPr>
        <w:t>glacier.</w:t>
      </w:r>
    </w:p>
    <w:p w14:paraId="1FF353CA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Designed roles, users and groups using </w:t>
      </w:r>
      <w:r>
        <w:rPr>
          <w:rFonts w:asciiTheme="minorHAnsi" w:hAnsiTheme="minorHAnsi" w:cstheme="minorHAnsi"/>
          <w:b/>
          <w:sz w:val="22"/>
          <w:szCs w:val="22"/>
        </w:rPr>
        <w:t>AWS</w:t>
      </w:r>
      <w:r>
        <w:rPr>
          <w:rFonts w:asciiTheme="minorHAnsi" w:hAnsiTheme="minorHAnsi" w:cstheme="minorHAnsi"/>
          <w:sz w:val="22"/>
          <w:szCs w:val="22"/>
        </w:rPr>
        <w:t xml:space="preserve"> Identity Access Management </w:t>
      </w:r>
      <w:proofErr w:type="gramStart"/>
      <w:r>
        <w:rPr>
          <w:rFonts w:asciiTheme="minorHAnsi" w:hAnsiTheme="minorHAnsi" w:cstheme="minorHAnsi"/>
          <w:sz w:val="22"/>
          <w:szCs w:val="22"/>
        </w:rPr>
        <w:t>and also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managed network security using Security Groups.</w:t>
      </w:r>
    </w:p>
    <w:p w14:paraId="54E2404D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Proficient with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Continuous Integration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(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CI)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tools like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Jenkins,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Hudson.</w:t>
      </w:r>
    </w:p>
    <w:p w14:paraId="7A98452A" w14:textId="6B3A124F" w:rsidR="00A04299" w:rsidRPr="00C63D87" w:rsidRDefault="00A04299" w:rsidP="00C63D87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Strong experience in Configuration Management like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Chef, Ansible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performing application builds/packaging, defect management, troubleshooting, version control and environment supervision</w:t>
      </w:r>
    </w:p>
    <w:p w14:paraId="7C462A5C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Good knowledge in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Linux command line &amp; bash shell and python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scripting.</w:t>
      </w:r>
    </w:p>
    <w:p w14:paraId="2408484A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Developed scripts for executing validation/test cases automatically after builds using </w:t>
      </w:r>
      <w:r>
        <w:rPr>
          <w:rFonts w:asciiTheme="minorHAnsi" w:hAnsiTheme="minorHAnsi" w:cstheme="minorHAnsi"/>
          <w:b/>
          <w:sz w:val="22"/>
          <w:szCs w:val="22"/>
        </w:rPr>
        <w:t>Shell</w:t>
      </w:r>
    </w:p>
    <w:p w14:paraId="0265DAC3" w14:textId="51CD7C3D" w:rsidR="00A04299" w:rsidRDefault="00A04299" w:rsidP="00F32B5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Installation and configuration of monitoring tools like </w:t>
      </w:r>
      <w:r>
        <w:rPr>
          <w:rFonts w:asciiTheme="minorHAnsi" w:hAnsiTheme="minorHAnsi" w:cstheme="minorHAnsi"/>
          <w:b/>
          <w:sz w:val="22"/>
          <w:szCs w:val="22"/>
        </w:rPr>
        <w:t>Cloud watch for AWS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bCs/>
          <w:color w:val="000000"/>
          <w:kern w:val="36"/>
          <w:sz w:val="22"/>
          <w:szCs w:val="22"/>
        </w:rPr>
        <w:t xml:space="preserve">Splunk </w:t>
      </w:r>
      <w:r>
        <w:rPr>
          <w:rFonts w:asciiTheme="minorHAnsi" w:hAnsiTheme="minorHAnsi" w:cstheme="minorHAnsi"/>
          <w:sz w:val="22"/>
          <w:szCs w:val="22"/>
        </w:rPr>
        <w:t xml:space="preserve">for application servers and </w:t>
      </w:r>
      <w:r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  <w:t xml:space="preserve">working with log monitoring </w:t>
      </w:r>
      <w:r>
        <w:rPr>
          <w:rFonts w:asciiTheme="minorHAnsi" w:hAnsiTheme="minorHAnsi" w:cstheme="minorHAnsi"/>
          <w:b/>
          <w:bCs/>
          <w:color w:val="000000"/>
          <w:kern w:val="36"/>
          <w:sz w:val="22"/>
          <w:szCs w:val="22"/>
        </w:rPr>
        <w:t>Elasticsearch Logstash and Kibana Stack</w:t>
      </w:r>
      <w:r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  <w:t xml:space="preserve">. and </w:t>
      </w:r>
      <w:r>
        <w:rPr>
          <w:rFonts w:asciiTheme="minorHAnsi" w:hAnsiTheme="minorHAnsi" w:cstheme="minorHAnsi"/>
          <w:b/>
          <w:sz w:val="22"/>
          <w:szCs w:val="22"/>
        </w:rPr>
        <w:t>Nagios</w:t>
      </w:r>
      <w:r>
        <w:rPr>
          <w:rFonts w:asciiTheme="minorHAnsi" w:hAnsiTheme="minorHAnsi" w:cstheme="minorHAnsi"/>
          <w:b/>
          <w:bCs/>
          <w:color w:val="000000"/>
          <w:kern w:val="36"/>
          <w:sz w:val="22"/>
          <w:szCs w:val="22"/>
        </w:rPr>
        <w:t>.</w:t>
      </w:r>
      <w:r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  <w:t> </w:t>
      </w:r>
    </w:p>
    <w:p w14:paraId="5C9B41C2" w14:textId="77777777" w:rsidR="00F32B53" w:rsidRPr="00F32B53" w:rsidRDefault="00F32B53" w:rsidP="00F32B53">
      <w:pPr>
        <w:pStyle w:val="ListParagraph"/>
        <w:spacing w:before="0"/>
        <w:ind w:left="450"/>
        <w:jc w:val="both"/>
        <w:rPr>
          <w:rFonts w:asciiTheme="minorHAnsi" w:hAnsiTheme="minorHAnsi" w:cstheme="minorHAnsi"/>
          <w:bCs/>
          <w:color w:val="000000"/>
          <w:kern w:val="36"/>
          <w:sz w:val="22"/>
          <w:szCs w:val="22"/>
        </w:rPr>
      </w:pPr>
    </w:p>
    <w:p w14:paraId="1E53673A" w14:textId="47DB9C08" w:rsidR="00A04299" w:rsidRPr="001316BC" w:rsidRDefault="00A04299" w:rsidP="00A764EC">
      <w:pPr>
        <w:rPr>
          <w:rFonts w:asciiTheme="minorHAnsi" w:hAnsiTheme="minorHAnsi" w:cstheme="minorHAnsi"/>
          <w:bCs/>
          <w:color w:val="000000"/>
          <w:kern w:val="36"/>
        </w:rPr>
      </w:pPr>
      <w:r>
        <w:rPr>
          <w:rFonts w:asciiTheme="minorHAnsi" w:hAnsiTheme="minorHAnsi" w:cstheme="minorHAnsi"/>
          <w:b/>
          <w:color w:val="000000"/>
          <w:kern w:val="36"/>
        </w:rPr>
        <w:t>Jr. System Administrator</w:t>
      </w:r>
      <w:r>
        <w:rPr>
          <w:rFonts w:asciiTheme="minorHAnsi" w:hAnsiTheme="minorHAnsi" w:cstheme="minorHAnsi"/>
          <w:bCs/>
          <w:color w:val="000000"/>
          <w:kern w:val="36"/>
        </w:rPr>
        <w:tab/>
      </w:r>
      <w:r>
        <w:rPr>
          <w:rFonts w:asciiTheme="minorHAnsi" w:hAnsiTheme="minorHAnsi" w:cstheme="minorHAnsi"/>
          <w:bCs/>
          <w:color w:val="000000"/>
          <w:kern w:val="36"/>
        </w:rPr>
        <w:tab/>
      </w:r>
      <w:r>
        <w:rPr>
          <w:rFonts w:asciiTheme="minorHAnsi" w:hAnsiTheme="minorHAnsi" w:cstheme="minorHAnsi"/>
          <w:bCs/>
          <w:color w:val="000000"/>
          <w:kern w:val="36"/>
        </w:rPr>
        <w:tab/>
      </w:r>
      <w:r>
        <w:rPr>
          <w:rFonts w:asciiTheme="minorHAnsi" w:hAnsiTheme="minorHAnsi" w:cstheme="minorHAnsi"/>
          <w:bCs/>
          <w:color w:val="000000"/>
          <w:kern w:val="36"/>
        </w:rPr>
        <w:tab/>
      </w:r>
      <w:r>
        <w:rPr>
          <w:rFonts w:asciiTheme="minorHAnsi" w:hAnsiTheme="minorHAnsi" w:cstheme="minorHAnsi"/>
          <w:bCs/>
          <w:color w:val="000000"/>
          <w:kern w:val="36"/>
        </w:rPr>
        <w:tab/>
      </w:r>
      <w:r>
        <w:rPr>
          <w:rFonts w:asciiTheme="minorHAnsi" w:hAnsiTheme="minorHAnsi" w:cstheme="minorHAnsi"/>
          <w:bCs/>
          <w:color w:val="000000"/>
          <w:kern w:val="36"/>
        </w:rPr>
        <w:tab/>
      </w:r>
      <w:r>
        <w:rPr>
          <w:rFonts w:asciiTheme="minorHAnsi" w:hAnsiTheme="minorHAnsi" w:cstheme="minorHAnsi"/>
          <w:bCs/>
          <w:color w:val="000000"/>
          <w:kern w:val="36"/>
        </w:rPr>
        <w:tab/>
        <w:t xml:space="preserve">            April 2013 - March 2015</w:t>
      </w:r>
    </w:p>
    <w:p w14:paraId="00ABD53F" w14:textId="45B440F7" w:rsidR="00A04299" w:rsidRPr="001316BC" w:rsidRDefault="00A04299" w:rsidP="00A9622A">
      <w:pPr>
        <w:outlineLvl w:val="0"/>
        <w:rPr>
          <w:rFonts w:asciiTheme="minorHAnsi" w:hAnsiTheme="minorHAnsi" w:cstheme="minorHAnsi"/>
          <w:b/>
          <w:bCs/>
          <w:color w:val="000000"/>
          <w:kern w:val="36"/>
        </w:rPr>
      </w:pPr>
      <w:r>
        <w:rPr>
          <w:rFonts w:asciiTheme="minorHAnsi" w:hAnsiTheme="minorHAnsi" w:cstheme="minorHAnsi"/>
          <w:b/>
          <w:bCs/>
          <w:color w:val="000000"/>
          <w:kern w:val="36"/>
        </w:rPr>
        <w:t>SRM Technologies</w:t>
      </w:r>
    </w:p>
    <w:p w14:paraId="5B2075B3" w14:textId="75BDA1C2" w:rsidR="00A04299" w:rsidRPr="001316BC" w:rsidRDefault="00A04299" w:rsidP="00A9622A">
      <w:pPr>
        <w:outlineLvl w:val="0"/>
        <w:rPr>
          <w:rFonts w:asciiTheme="minorHAnsi" w:hAnsiTheme="minorHAnsi" w:cstheme="minorHAnsi"/>
          <w:bCs/>
          <w:color w:val="000000"/>
          <w:kern w:val="36"/>
        </w:rPr>
      </w:pPr>
      <w:r>
        <w:rPr>
          <w:rFonts w:asciiTheme="minorHAnsi" w:hAnsiTheme="minorHAnsi" w:cstheme="minorHAnsi"/>
          <w:bCs/>
          <w:color w:val="000000"/>
          <w:kern w:val="36"/>
        </w:rPr>
        <w:t xml:space="preserve">Hyderabad, India </w:t>
      </w:r>
    </w:p>
    <w:p w14:paraId="07504D7E" w14:textId="77777777" w:rsidR="00A04299" w:rsidRPr="001316BC" w:rsidRDefault="00A04299" w:rsidP="00A764EC">
      <w:pPr>
        <w:rPr>
          <w:rFonts w:asciiTheme="minorHAnsi" w:hAnsiTheme="minorHAnsi" w:cstheme="minorHAnsi"/>
          <w:b/>
          <w:bCs/>
          <w:color w:val="000000"/>
          <w:kern w:val="36"/>
        </w:rPr>
      </w:pPr>
    </w:p>
    <w:p w14:paraId="1E11D041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Installation and Configuration of Windows and Linux server. </w:t>
      </w:r>
    </w:p>
    <w:p w14:paraId="2C6F0FC7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Installation and customization of Red Hat Linux 4, and Window servers. </w:t>
      </w:r>
    </w:p>
    <w:p w14:paraId="3BBD07AE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Installation and upgrading of required patches. </w:t>
      </w:r>
    </w:p>
    <w:p w14:paraId="5DDC7580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Performed regular maintenance and Supporting 150 Servers for multi locations. </w:t>
      </w:r>
    </w:p>
    <w:p w14:paraId="6D94A0CA" w14:textId="5DB17D03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Implementing, managing and troubleshooting hardware devices and drivers, installing </w:t>
      </w:r>
      <w:proofErr w:type="gramStart"/>
      <w:r>
        <w:rPr>
          <w:rFonts w:asciiTheme="minorHAnsi" w:hAnsiTheme="minorHAnsi" w:cstheme="minorHAnsi"/>
          <w:sz w:val="22"/>
          <w:szCs w:val="22"/>
        </w:rPr>
        <w:t>service  and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updating drivers. </w:t>
      </w:r>
    </w:p>
    <w:p w14:paraId="07DA150A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Administration, Monitoring, Managing Disk space and Data security on servers. </w:t>
      </w:r>
    </w:p>
    <w:p w14:paraId="612B0BFB" w14:textId="77777777" w:rsidR="00A04299" w:rsidRPr="001316BC" w:rsidRDefault="00A04299" w:rsidP="00A764EC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Installation, Configuration of Web Servers using Apache on Linux, and NT Servers. </w:t>
      </w:r>
    </w:p>
    <w:p w14:paraId="2596203E" w14:textId="74707A60" w:rsidR="00F73B5C" w:rsidRPr="00F32B53" w:rsidRDefault="00A04299" w:rsidP="00F32B53">
      <w:pPr>
        <w:pStyle w:val="ListParagraph"/>
        <w:numPr>
          <w:ilvl w:val="0"/>
          <w:numId w:val="15"/>
        </w:numPr>
        <w:spacing w:before="0"/>
        <w:ind w:left="450" w:hanging="27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Windows Client support. </w:t>
      </w:r>
    </w:p>
    <w:sectPr w:rsidR="00F73B5C" w:rsidRPr="00F32B53">
      <w:headerReference w:type="default" r:id="rId14"/>
      <w:pgSz w:w="12240" w:h="15840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99A9A" w14:textId="77777777" w:rsidR="00F9495F" w:rsidRDefault="00F9495F">
      <w:r>
        <w:separator/>
      </w:r>
    </w:p>
  </w:endnote>
  <w:endnote w:type="continuationSeparator" w:id="0">
    <w:p w14:paraId="06B7AF30" w14:textId="77777777" w:rsidR="00F9495F" w:rsidRDefault="00F94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CC553" w14:textId="77777777" w:rsidR="00F9495F" w:rsidRDefault="00F9495F">
      <w:r>
        <w:separator/>
      </w:r>
    </w:p>
  </w:footnote>
  <w:footnote w:type="continuationSeparator" w:id="0">
    <w:p w14:paraId="2E7C5020" w14:textId="77777777" w:rsidR="00F9495F" w:rsidRDefault="00F94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EE3A9" w14:textId="77777777" w:rsidR="00CF30DD" w:rsidRDefault="00CF30DD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AF73E6"/>
    <w:multiLevelType w:val="multilevel"/>
    <w:tmpl w:val="1FE85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1304CEB"/>
    <w:multiLevelType w:val="multilevel"/>
    <w:tmpl w:val="532C4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4290D"/>
    <w:multiLevelType w:val="hybridMultilevel"/>
    <w:tmpl w:val="BE926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997E70"/>
    <w:multiLevelType w:val="hybridMultilevel"/>
    <w:tmpl w:val="122EE9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F000FA"/>
    <w:multiLevelType w:val="multilevel"/>
    <w:tmpl w:val="32708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F86E35"/>
    <w:multiLevelType w:val="multilevel"/>
    <w:tmpl w:val="5610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6C2AD7"/>
    <w:multiLevelType w:val="multilevel"/>
    <w:tmpl w:val="186C2AD7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6D5A5C"/>
    <w:multiLevelType w:val="multilevel"/>
    <w:tmpl w:val="9BE06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8A1D34"/>
    <w:multiLevelType w:val="multilevel"/>
    <w:tmpl w:val="EFB2228A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62A56AE"/>
    <w:multiLevelType w:val="hybridMultilevel"/>
    <w:tmpl w:val="036807AE"/>
    <w:lvl w:ilvl="0" w:tplc="04090001">
      <w:numFmt w:val="bullet"/>
      <w:lvlText w:val=""/>
      <w:lvlJc w:val="left"/>
      <w:pPr>
        <w:ind w:left="63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297409D6"/>
    <w:multiLevelType w:val="hybridMultilevel"/>
    <w:tmpl w:val="321CAC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91748"/>
    <w:multiLevelType w:val="hybridMultilevel"/>
    <w:tmpl w:val="D69846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8F6648"/>
    <w:multiLevelType w:val="hybridMultilevel"/>
    <w:tmpl w:val="56A42C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66FEE"/>
    <w:multiLevelType w:val="multilevel"/>
    <w:tmpl w:val="835E1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54340F"/>
    <w:multiLevelType w:val="multilevel"/>
    <w:tmpl w:val="9DEAA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BEE539B"/>
    <w:multiLevelType w:val="multilevel"/>
    <w:tmpl w:val="3BEE539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1080" w:hanging="360"/>
      </w:pPr>
      <w:rPr>
        <w:rFonts w:ascii="Calibri" w:eastAsia="Calibri" w:hAnsi="Calibri" w:cs="Segoe Print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EB96DFC"/>
    <w:multiLevelType w:val="multilevel"/>
    <w:tmpl w:val="53FAF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ECC511F"/>
    <w:multiLevelType w:val="multilevel"/>
    <w:tmpl w:val="CE063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FD34ADC"/>
    <w:multiLevelType w:val="multilevel"/>
    <w:tmpl w:val="30408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09025A6"/>
    <w:multiLevelType w:val="multilevel"/>
    <w:tmpl w:val="12A45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5AD31C6"/>
    <w:multiLevelType w:val="hybridMultilevel"/>
    <w:tmpl w:val="5DC025DE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2" w15:restartNumberingAfterBreak="0">
    <w:nsid w:val="4B0A13DE"/>
    <w:multiLevelType w:val="hybridMultilevel"/>
    <w:tmpl w:val="D06AF08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0161FBB"/>
    <w:multiLevelType w:val="multilevel"/>
    <w:tmpl w:val="06DA5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763D3E"/>
    <w:multiLevelType w:val="hybridMultilevel"/>
    <w:tmpl w:val="CDDA984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302C17"/>
    <w:multiLevelType w:val="hybridMultilevel"/>
    <w:tmpl w:val="76C61B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42B29F8"/>
    <w:multiLevelType w:val="hybridMultilevel"/>
    <w:tmpl w:val="047E9D7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5224B1D"/>
    <w:multiLevelType w:val="multilevel"/>
    <w:tmpl w:val="9E24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D14143A"/>
    <w:multiLevelType w:val="multilevel"/>
    <w:tmpl w:val="32880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EEF3B26"/>
    <w:multiLevelType w:val="multilevel"/>
    <w:tmpl w:val="CDFE0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96D3F80"/>
    <w:multiLevelType w:val="multilevel"/>
    <w:tmpl w:val="8CB6AF8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A8703BE"/>
    <w:multiLevelType w:val="hybridMultilevel"/>
    <w:tmpl w:val="B9C2D6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AB010D"/>
    <w:multiLevelType w:val="multilevel"/>
    <w:tmpl w:val="0D54D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0F41A2"/>
    <w:multiLevelType w:val="multilevel"/>
    <w:tmpl w:val="4CC80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5EE7309"/>
    <w:multiLevelType w:val="hybridMultilevel"/>
    <w:tmpl w:val="846225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230" w:hanging="360"/>
      </w:pPr>
      <w:rPr>
        <w:rFonts w:ascii="Wingdings" w:hAnsi="Wingdings" w:hint="default"/>
      </w:rPr>
    </w:lvl>
  </w:abstractNum>
  <w:abstractNum w:abstractNumId="35" w15:restartNumberingAfterBreak="0">
    <w:nsid w:val="76B84FF6"/>
    <w:multiLevelType w:val="hybridMultilevel"/>
    <w:tmpl w:val="86D621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727848">
    <w:abstractNumId w:val="16"/>
  </w:num>
  <w:num w:numId="2" w16cid:durableId="313753159">
    <w:abstractNumId w:val="7"/>
  </w:num>
  <w:num w:numId="3" w16cid:durableId="1981882584">
    <w:abstractNumId w:val="3"/>
  </w:num>
  <w:num w:numId="4" w16cid:durableId="1993176307">
    <w:abstractNumId w:val="24"/>
  </w:num>
  <w:num w:numId="5" w16cid:durableId="2026520623">
    <w:abstractNumId w:val="13"/>
  </w:num>
  <w:num w:numId="6" w16cid:durableId="1291546116">
    <w:abstractNumId w:val="9"/>
  </w:num>
  <w:num w:numId="7" w16cid:durableId="1026324203">
    <w:abstractNumId w:val="35"/>
  </w:num>
  <w:num w:numId="8" w16cid:durableId="299578585">
    <w:abstractNumId w:val="12"/>
  </w:num>
  <w:num w:numId="9" w16cid:durableId="1560172486">
    <w:abstractNumId w:val="4"/>
  </w:num>
  <w:num w:numId="10" w16cid:durableId="1264457848">
    <w:abstractNumId w:val="31"/>
  </w:num>
  <w:num w:numId="11" w16cid:durableId="1627926430">
    <w:abstractNumId w:val="25"/>
  </w:num>
  <w:num w:numId="12" w16cid:durableId="380521041">
    <w:abstractNumId w:val="30"/>
  </w:num>
  <w:num w:numId="13" w16cid:durableId="800153010">
    <w:abstractNumId w:val="11"/>
  </w:num>
  <w:num w:numId="14" w16cid:durableId="732315159">
    <w:abstractNumId w:val="10"/>
  </w:num>
  <w:num w:numId="15" w16cid:durableId="1805848708">
    <w:abstractNumId w:val="34"/>
  </w:num>
  <w:num w:numId="16" w16cid:durableId="189077956">
    <w:abstractNumId w:val="26"/>
  </w:num>
  <w:num w:numId="17" w16cid:durableId="1688555074">
    <w:abstractNumId w:val="22"/>
  </w:num>
  <w:num w:numId="18" w16cid:durableId="1599606454">
    <w:abstractNumId w:val="21"/>
  </w:num>
  <w:num w:numId="19" w16cid:durableId="1040058904">
    <w:abstractNumId w:val="14"/>
  </w:num>
  <w:num w:numId="20" w16cid:durableId="1859851639">
    <w:abstractNumId w:val="6"/>
  </w:num>
  <w:num w:numId="21" w16cid:durableId="1091269906">
    <w:abstractNumId w:val="0"/>
  </w:num>
  <w:num w:numId="22" w16cid:durableId="454177912">
    <w:abstractNumId w:val="2"/>
  </w:num>
  <w:num w:numId="23" w16cid:durableId="2054883161">
    <w:abstractNumId w:val="5"/>
  </w:num>
  <w:num w:numId="24" w16cid:durableId="1429353496">
    <w:abstractNumId w:val="19"/>
  </w:num>
  <w:num w:numId="25" w16cid:durableId="559292834">
    <w:abstractNumId w:val="28"/>
  </w:num>
  <w:num w:numId="26" w16cid:durableId="1252154603">
    <w:abstractNumId w:val="23"/>
  </w:num>
  <w:num w:numId="27" w16cid:durableId="480737544">
    <w:abstractNumId w:val="20"/>
  </w:num>
  <w:num w:numId="28" w16cid:durableId="1828747077">
    <w:abstractNumId w:val="27"/>
  </w:num>
  <w:num w:numId="29" w16cid:durableId="585924471">
    <w:abstractNumId w:val="29"/>
  </w:num>
  <w:num w:numId="30" w16cid:durableId="315768004">
    <w:abstractNumId w:val="1"/>
  </w:num>
  <w:num w:numId="31" w16cid:durableId="386414255">
    <w:abstractNumId w:val="17"/>
  </w:num>
  <w:num w:numId="32" w16cid:durableId="182741800">
    <w:abstractNumId w:val="18"/>
  </w:num>
  <w:num w:numId="33" w16cid:durableId="113135656">
    <w:abstractNumId w:val="8"/>
  </w:num>
  <w:num w:numId="34" w16cid:durableId="1366252404">
    <w:abstractNumId w:val="33"/>
  </w:num>
  <w:num w:numId="35" w16cid:durableId="1562867489">
    <w:abstractNumId w:val="15"/>
  </w:num>
  <w:num w:numId="36" w16cid:durableId="52437022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AwNDAzMzUzMzQ0tTRT0lEKTi0uzszPAykwrgUAgHPm4CwAAAA="/>
  </w:docVars>
  <w:rsids>
    <w:rsidRoot w:val="003D5D0D"/>
    <w:rsid w:val="00000C5A"/>
    <w:rsid w:val="00001D53"/>
    <w:rsid w:val="00001DA8"/>
    <w:rsid w:val="0000311E"/>
    <w:rsid w:val="00005DCF"/>
    <w:rsid w:val="00010977"/>
    <w:rsid w:val="00011477"/>
    <w:rsid w:val="000116B1"/>
    <w:rsid w:val="00016AEC"/>
    <w:rsid w:val="00020339"/>
    <w:rsid w:val="0002166B"/>
    <w:rsid w:val="00023AA1"/>
    <w:rsid w:val="00023F98"/>
    <w:rsid w:val="000259A5"/>
    <w:rsid w:val="00025F63"/>
    <w:rsid w:val="0002761A"/>
    <w:rsid w:val="000306D4"/>
    <w:rsid w:val="000308F1"/>
    <w:rsid w:val="00030E38"/>
    <w:rsid w:val="00032422"/>
    <w:rsid w:val="00032851"/>
    <w:rsid w:val="00032ACE"/>
    <w:rsid w:val="00040840"/>
    <w:rsid w:val="00045053"/>
    <w:rsid w:val="00045E4E"/>
    <w:rsid w:val="00045F28"/>
    <w:rsid w:val="00053917"/>
    <w:rsid w:val="000545DD"/>
    <w:rsid w:val="000565C1"/>
    <w:rsid w:val="000625EE"/>
    <w:rsid w:val="00063D22"/>
    <w:rsid w:val="000642C7"/>
    <w:rsid w:val="000643C4"/>
    <w:rsid w:val="000652C9"/>
    <w:rsid w:val="000668B0"/>
    <w:rsid w:val="000673DC"/>
    <w:rsid w:val="000674EC"/>
    <w:rsid w:val="000732CD"/>
    <w:rsid w:val="000733EA"/>
    <w:rsid w:val="00073C7F"/>
    <w:rsid w:val="00081010"/>
    <w:rsid w:val="00081906"/>
    <w:rsid w:val="000834C9"/>
    <w:rsid w:val="000836F8"/>
    <w:rsid w:val="00083E00"/>
    <w:rsid w:val="000906FB"/>
    <w:rsid w:val="0009078E"/>
    <w:rsid w:val="0009147D"/>
    <w:rsid w:val="00091978"/>
    <w:rsid w:val="00091A89"/>
    <w:rsid w:val="00096599"/>
    <w:rsid w:val="00096AA3"/>
    <w:rsid w:val="00096DBD"/>
    <w:rsid w:val="00097326"/>
    <w:rsid w:val="00097DB1"/>
    <w:rsid w:val="000A14C3"/>
    <w:rsid w:val="000A580F"/>
    <w:rsid w:val="000B0315"/>
    <w:rsid w:val="000B13D3"/>
    <w:rsid w:val="000B1A0E"/>
    <w:rsid w:val="000B2C7B"/>
    <w:rsid w:val="000B5115"/>
    <w:rsid w:val="000B7EB6"/>
    <w:rsid w:val="000C39E7"/>
    <w:rsid w:val="000C3B52"/>
    <w:rsid w:val="000C6FD6"/>
    <w:rsid w:val="000D16D8"/>
    <w:rsid w:val="000D2DFB"/>
    <w:rsid w:val="000D3321"/>
    <w:rsid w:val="000D34EF"/>
    <w:rsid w:val="000D34F0"/>
    <w:rsid w:val="000D4978"/>
    <w:rsid w:val="000D5364"/>
    <w:rsid w:val="000D58FA"/>
    <w:rsid w:val="000E1133"/>
    <w:rsid w:val="000E11AE"/>
    <w:rsid w:val="000E15F7"/>
    <w:rsid w:val="000E1BB0"/>
    <w:rsid w:val="000E3EB7"/>
    <w:rsid w:val="000E46CC"/>
    <w:rsid w:val="000E5A0E"/>
    <w:rsid w:val="000E6D89"/>
    <w:rsid w:val="000F1A63"/>
    <w:rsid w:val="000F206F"/>
    <w:rsid w:val="000F2A90"/>
    <w:rsid w:val="000F34A2"/>
    <w:rsid w:val="0010053E"/>
    <w:rsid w:val="00101131"/>
    <w:rsid w:val="001013DD"/>
    <w:rsid w:val="00102958"/>
    <w:rsid w:val="00103DB5"/>
    <w:rsid w:val="001041DE"/>
    <w:rsid w:val="00110226"/>
    <w:rsid w:val="0011034D"/>
    <w:rsid w:val="00110A16"/>
    <w:rsid w:val="00113B7F"/>
    <w:rsid w:val="00115A93"/>
    <w:rsid w:val="00115E33"/>
    <w:rsid w:val="00121571"/>
    <w:rsid w:val="00124AD3"/>
    <w:rsid w:val="001253F1"/>
    <w:rsid w:val="00125E14"/>
    <w:rsid w:val="0012685E"/>
    <w:rsid w:val="0012750C"/>
    <w:rsid w:val="00127F4B"/>
    <w:rsid w:val="001301A2"/>
    <w:rsid w:val="00130F84"/>
    <w:rsid w:val="0013146C"/>
    <w:rsid w:val="001316BC"/>
    <w:rsid w:val="00131DE4"/>
    <w:rsid w:val="001320F5"/>
    <w:rsid w:val="0013318D"/>
    <w:rsid w:val="00133351"/>
    <w:rsid w:val="00134C37"/>
    <w:rsid w:val="00141354"/>
    <w:rsid w:val="00141478"/>
    <w:rsid w:val="00141E68"/>
    <w:rsid w:val="0014520F"/>
    <w:rsid w:val="001469AD"/>
    <w:rsid w:val="00147816"/>
    <w:rsid w:val="00147C89"/>
    <w:rsid w:val="00151432"/>
    <w:rsid w:val="00152E4D"/>
    <w:rsid w:val="001540A8"/>
    <w:rsid w:val="00156A2F"/>
    <w:rsid w:val="001605F8"/>
    <w:rsid w:val="00160611"/>
    <w:rsid w:val="0016240E"/>
    <w:rsid w:val="00165F86"/>
    <w:rsid w:val="001671D6"/>
    <w:rsid w:val="00167228"/>
    <w:rsid w:val="00175177"/>
    <w:rsid w:val="001762BE"/>
    <w:rsid w:val="00176762"/>
    <w:rsid w:val="00180379"/>
    <w:rsid w:val="00180674"/>
    <w:rsid w:val="001811D2"/>
    <w:rsid w:val="0018129A"/>
    <w:rsid w:val="00182C30"/>
    <w:rsid w:val="0018744A"/>
    <w:rsid w:val="00187B59"/>
    <w:rsid w:val="00187B87"/>
    <w:rsid w:val="00193034"/>
    <w:rsid w:val="001943B7"/>
    <w:rsid w:val="00194B50"/>
    <w:rsid w:val="00197791"/>
    <w:rsid w:val="00197F5F"/>
    <w:rsid w:val="001A0443"/>
    <w:rsid w:val="001A225D"/>
    <w:rsid w:val="001A39BE"/>
    <w:rsid w:val="001A47A0"/>
    <w:rsid w:val="001A56EA"/>
    <w:rsid w:val="001A74BD"/>
    <w:rsid w:val="001B2466"/>
    <w:rsid w:val="001B46BD"/>
    <w:rsid w:val="001B4FB2"/>
    <w:rsid w:val="001B5964"/>
    <w:rsid w:val="001B6425"/>
    <w:rsid w:val="001C10A9"/>
    <w:rsid w:val="001C1634"/>
    <w:rsid w:val="001C3645"/>
    <w:rsid w:val="001C4A6C"/>
    <w:rsid w:val="001C5C29"/>
    <w:rsid w:val="001C6FAC"/>
    <w:rsid w:val="001D05B8"/>
    <w:rsid w:val="001D289F"/>
    <w:rsid w:val="001D345B"/>
    <w:rsid w:val="001D4B92"/>
    <w:rsid w:val="001D668C"/>
    <w:rsid w:val="001D6954"/>
    <w:rsid w:val="001E16DC"/>
    <w:rsid w:val="001E24E8"/>
    <w:rsid w:val="001E4427"/>
    <w:rsid w:val="001F18A1"/>
    <w:rsid w:val="001F27EF"/>
    <w:rsid w:val="001F4145"/>
    <w:rsid w:val="001F7B21"/>
    <w:rsid w:val="002006DC"/>
    <w:rsid w:val="00202014"/>
    <w:rsid w:val="00202069"/>
    <w:rsid w:val="00202EE3"/>
    <w:rsid w:val="002030D9"/>
    <w:rsid w:val="00204035"/>
    <w:rsid w:val="002042C8"/>
    <w:rsid w:val="0020467B"/>
    <w:rsid w:val="00211558"/>
    <w:rsid w:val="00211DFD"/>
    <w:rsid w:val="00211ED5"/>
    <w:rsid w:val="002130A9"/>
    <w:rsid w:val="00214C6D"/>
    <w:rsid w:val="00216D24"/>
    <w:rsid w:val="00216F2D"/>
    <w:rsid w:val="00224FF8"/>
    <w:rsid w:val="00225A5B"/>
    <w:rsid w:val="002266A9"/>
    <w:rsid w:val="00226A5F"/>
    <w:rsid w:val="00232E42"/>
    <w:rsid w:val="002343F8"/>
    <w:rsid w:val="00241519"/>
    <w:rsid w:val="002416C6"/>
    <w:rsid w:val="00243EBC"/>
    <w:rsid w:val="0024538F"/>
    <w:rsid w:val="00250AF7"/>
    <w:rsid w:val="00250D4B"/>
    <w:rsid w:val="00255F92"/>
    <w:rsid w:val="002573C3"/>
    <w:rsid w:val="00257590"/>
    <w:rsid w:val="00257A36"/>
    <w:rsid w:val="00257FA4"/>
    <w:rsid w:val="0026120F"/>
    <w:rsid w:val="0026370A"/>
    <w:rsid w:val="00264BB6"/>
    <w:rsid w:val="00265D6F"/>
    <w:rsid w:val="00267115"/>
    <w:rsid w:val="00270244"/>
    <w:rsid w:val="002714A2"/>
    <w:rsid w:val="00271D51"/>
    <w:rsid w:val="002801AB"/>
    <w:rsid w:val="002807CE"/>
    <w:rsid w:val="002811CB"/>
    <w:rsid w:val="00281F6F"/>
    <w:rsid w:val="0028352E"/>
    <w:rsid w:val="0028554A"/>
    <w:rsid w:val="0028662E"/>
    <w:rsid w:val="002872CF"/>
    <w:rsid w:val="00290913"/>
    <w:rsid w:val="002914AE"/>
    <w:rsid w:val="0029174D"/>
    <w:rsid w:val="00294BEF"/>
    <w:rsid w:val="00295DCA"/>
    <w:rsid w:val="00295FD7"/>
    <w:rsid w:val="002966C9"/>
    <w:rsid w:val="002A00F5"/>
    <w:rsid w:val="002A4F37"/>
    <w:rsid w:val="002B0218"/>
    <w:rsid w:val="002B1B4C"/>
    <w:rsid w:val="002B2825"/>
    <w:rsid w:val="002B2993"/>
    <w:rsid w:val="002B39D5"/>
    <w:rsid w:val="002B40D2"/>
    <w:rsid w:val="002B4DC0"/>
    <w:rsid w:val="002B5A27"/>
    <w:rsid w:val="002B5E89"/>
    <w:rsid w:val="002B5FE1"/>
    <w:rsid w:val="002B67F9"/>
    <w:rsid w:val="002B7930"/>
    <w:rsid w:val="002C04DD"/>
    <w:rsid w:val="002C1DFD"/>
    <w:rsid w:val="002D1F82"/>
    <w:rsid w:val="002D22FB"/>
    <w:rsid w:val="002D2D48"/>
    <w:rsid w:val="002D56EB"/>
    <w:rsid w:val="002D69C5"/>
    <w:rsid w:val="002D6DA9"/>
    <w:rsid w:val="002E24CD"/>
    <w:rsid w:val="002E3BF8"/>
    <w:rsid w:val="002F5FA4"/>
    <w:rsid w:val="00301707"/>
    <w:rsid w:val="00301809"/>
    <w:rsid w:val="00301BB6"/>
    <w:rsid w:val="00302167"/>
    <w:rsid w:val="00302F4C"/>
    <w:rsid w:val="00304722"/>
    <w:rsid w:val="00304C5B"/>
    <w:rsid w:val="003067B7"/>
    <w:rsid w:val="00306EE4"/>
    <w:rsid w:val="00307A6A"/>
    <w:rsid w:val="00311075"/>
    <w:rsid w:val="00312EBC"/>
    <w:rsid w:val="00313B58"/>
    <w:rsid w:val="00314D52"/>
    <w:rsid w:val="003157C5"/>
    <w:rsid w:val="00317649"/>
    <w:rsid w:val="00321758"/>
    <w:rsid w:val="00321BCA"/>
    <w:rsid w:val="00322D1A"/>
    <w:rsid w:val="00323BAF"/>
    <w:rsid w:val="003242AD"/>
    <w:rsid w:val="00324CDC"/>
    <w:rsid w:val="00324EAC"/>
    <w:rsid w:val="003275CA"/>
    <w:rsid w:val="00327E8A"/>
    <w:rsid w:val="003324DC"/>
    <w:rsid w:val="00333A35"/>
    <w:rsid w:val="00337092"/>
    <w:rsid w:val="00342579"/>
    <w:rsid w:val="00342EB9"/>
    <w:rsid w:val="003445FA"/>
    <w:rsid w:val="00345DB8"/>
    <w:rsid w:val="00346CE9"/>
    <w:rsid w:val="003473C3"/>
    <w:rsid w:val="0034758C"/>
    <w:rsid w:val="003571DE"/>
    <w:rsid w:val="003603A9"/>
    <w:rsid w:val="003606DF"/>
    <w:rsid w:val="00363069"/>
    <w:rsid w:val="00363C0E"/>
    <w:rsid w:val="0036437D"/>
    <w:rsid w:val="00365ACC"/>
    <w:rsid w:val="0036626F"/>
    <w:rsid w:val="0036687F"/>
    <w:rsid w:val="00370669"/>
    <w:rsid w:val="00371409"/>
    <w:rsid w:val="0037141E"/>
    <w:rsid w:val="003731FE"/>
    <w:rsid w:val="0037487D"/>
    <w:rsid w:val="00374FB8"/>
    <w:rsid w:val="003760CE"/>
    <w:rsid w:val="00376AF2"/>
    <w:rsid w:val="00376FD0"/>
    <w:rsid w:val="00377232"/>
    <w:rsid w:val="00377EC5"/>
    <w:rsid w:val="00381F51"/>
    <w:rsid w:val="0038262A"/>
    <w:rsid w:val="0038538C"/>
    <w:rsid w:val="0038738A"/>
    <w:rsid w:val="00387B26"/>
    <w:rsid w:val="003902DB"/>
    <w:rsid w:val="0039195E"/>
    <w:rsid w:val="003922F5"/>
    <w:rsid w:val="003A0001"/>
    <w:rsid w:val="003A00E6"/>
    <w:rsid w:val="003A370F"/>
    <w:rsid w:val="003A51B8"/>
    <w:rsid w:val="003B1A8B"/>
    <w:rsid w:val="003B1E63"/>
    <w:rsid w:val="003B2CE3"/>
    <w:rsid w:val="003B2F99"/>
    <w:rsid w:val="003B6B71"/>
    <w:rsid w:val="003C11C8"/>
    <w:rsid w:val="003C16B3"/>
    <w:rsid w:val="003C205D"/>
    <w:rsid w:val="003C4D12"/>
    <w:rsid w:val="003C6106"/>
    <w:rsid w:val="003C6C76"/>
    <w:rsid w:val="003C7E1D"/>
    <w:rsid w:val="003D40D7"/>
    <w:rsid w:val="003D577F"/>
    <w:rsid w:val="003D5D0D"/>
    <w:rsid w:val="003E00A0"/>
    <w:rsid w:val="003E1931"/>
    <w:rsid w:val="003E52B9"/>
    <w:rsid w:val="003E52FA"/>
    <w:rsid w:val="003E56B8"/>
    <w:rsid w:val="003E5BB7"/>
    <w:rsid w:val="003E7244"/>
    <w:rsid w:val="003E7514"/>
    <w:rsid w:val="003E7707"/>
    <w:rsid w:val="003F02A3"/>
    <w:rsid w:val="003F1FEE"/>
    <w:rsid w:val="003F25B2"/>
    <w:rsid w:val="003F398D"/>
    <w:rsid w:val="003F4B28"/>
    <w:rsid w:val="003F63A6"/>
    <w:rsid w:val="00402424"/>
    <w:rsid w:val="004035C4"/>
    <w:rsid w:val="004049D3"/>
    <w:rsid w:val="004078EB"/>
    <w:rsid w:val="00407F08"/>
    <w:rsid w:val="004111E8"/>
    <w:rsid w:val="00411923"/>
    <w:rsid w:val="004128E1"/>
    <w:rsid w:val="00412D12"/>
    <w:rsid w:val="00412DE4"/>
    <w:rsid w:val="0041366E"/>
    <w:rsid w:val="00414FEC"/>
    <w:rsid w:val="00415403"/>
    <w:rsid w:val="00420BE1"/>
    <w:rsid w:val="00421604"/>
    <w:rsid w:val="00422920"/>
    <w:rsid w:val="00422E8B"/>
    <w:rsid w:val="00423AA4"/>
    <w:rsid w:val="0042495B"/>
    <w:rsid w:val="00427E66"/>
    <w:rsid w:val="00430A63"/>
    <w:rsid w:val="004324D8"/>
    <w:rsid w:val="00432C40"/>
    <w:rsid w:val="00433D49"/>
    <w:rsid w:val="00434ED3"/>
    <w:rsid w:val="0043597F"/>
    <w:rsid w:val="00437D2D"/>
    <w:rsid w:val="004416AB"/>
    <w:rsid w:val="004420AC"/>
    <w:rsid w:val="00442668"/>
    <w:rsid w:val="004445A0"/>
    <w:rsid w:val="00444A0A"/>
    <w:rsid w:val="00450B40"/>
    <w:rsid w:val="00450E45"/>
    <w:rsid w:val="00451C99"/>
    <w:rsid w:val="00451F27"/>
    <w:rsid w:val="00452375"/>
    <w:rsid w:val="00453E4D"/>
    <w:rsid w:val="00455002"/>
    <w:rsid w:val="00455874"/>
    <w:rsid w:val="00456CD0"/>
    <w:rsid w:val="0045790D"/>
    <w:rsid w:val="00457C89"/>
    <w:rsid w:val="00457CEF"/>
    <w:rsid w:val="00457E85"/>
    <w:rsid w:val="00461123"/>
    <w:rsid w:val="00462426"/>
    <w:rsid w:val="0046542A"/>
    <w:rsid w:val="0046678B"/>
    <w:rsid w:val="004675E3"/>
    <w:rsid w:val="00467B13"/>
    <w:rsid w:val="00470683"/>
    <w:rsid w:val="00472E49"/>
    <w:rsid w:val="00476AB2"/>
    <w:rsid w:val="0047720E"/>
    <w:rsid w:val="00477E3A"/>
    <w:rsid w:val="004812BE"/>
    <w:rsid w:val="00483CEA"/>
    <w:rsid w:val="0048559A"/>
    <w:rsid w:val="00485ECA"/>
    <w:rsid w:val="0048692A"/>
    <w:rsid w:val="0049000A"/>
    <w:rsid w:val="00490918"/>
    <w:rsid w:val="00491167"/>
    <w:rsid w:val="00493DDB"/>
    <w:rsid w:val="00495CA9"/>
    <w:rsid w:val="004A0ADA"/>
    <w:rsid w:val="004A0B31"/>
    <w:rsid w:val="004A0C10"/>
    <w:rsid w:val="004A7227"/>
    <w:rsid w:val="004A7301"/>
    <w:rsid w:val="004B4464"/>
    <w:rsid w:val="004B68B1"/>
    <w:rsid w:val="004B7EEE"/>
    <w:rsid w:val="004C0F68"/>
    <w:rsid w:val="004C181D"/>
    <w:rsid w:val="004C3159"/>
    <w:rsid w:val="004C3B08"/>
    <w:rsid w:val="004C3FA6"/>
    <w:rsid w:val="004C50B4"/>
    <w:rsid w:val="004C5AD0"/>
    <w:rsid w:val="004C5BF1"/>
    <w:rsid w:val="004D0463"/>
    <w:rsid w:val="004D350A"/>
    <w:rsid w:val="004D3FE3"/>
    <w:rsid w:val="004D7A04"/>
    <w:rsid w:val="004E462C"/>
    <w:rsid w:val="004F0503"/>
    <w:rsid w:val="004F7387"/>
    <w:rsid w:val="004F73A3"/>
    <w:rsid w:val="004F7B6F"/>
    <w:rsid w:val="00500B73"/>
    <w:rsid w:val="00502B3F"/>
    <w:rsid w:val="005043EC"/>
    <w:rsid w:val="005047F8"/>
    <w:rsid w:val="00507C7A"/>
    <w:rsid w:val="00511237"/>
    <w:rsid w:val="005114C0"/>
    <w:rsid w:val="00511AC3"/>
    <w:rsid w:val="00511B9A"/>
    <w:rsid w:val="00512786"/>
    <w:rsid w:val="00513318"/>
    <w:rsid w:val="005140F7"/>
    <w:rsid w:val="0051422F"/>
    <w:rsid w:val="00516B41"/>
    <w:rsid w:val="00517AFF"/>
    <w:rsid w:val="00521A09"/>
    <w:rsid w:val="00521D79"/>
    <w:rsid w:val="00522A1E"/>
    <w:rsid w:val="00522E0B"/>
    <w:rsid w:val="00523FFF"/>
    <w:rsid w:val="0052664F"/>
    <w:rsid w:val="00530F19"/>
    <w:rsid w:val="0053100A"/>
    <w:rsid w:val="005315DD"/>
    <w:rsid w:val="005319BB"/>
    <w:rsid w:val="00534B2C"/>
    <w:rsid w:val="00536748"/>
    <w:rsid w:val="00536A5B"/>
    <w:rsid w:val="00537495"/>
    <w:rsid w:val="005376DE"/>
    <w:rsid w:val="00540350"/>
    <w:rsid w:val="00544918"/>
    <w:rsid w:val="005461AA"/>
    <w:rsid w:val="00547CFC"/>
    <w:rsid w:val="00552770"/>
    <w:rsid w:val="00552DBB"/>
    <w:rsid w:val="00552E85"/>
    <w:rsid w:val="00552FD3"/>
    <w:rsid w:val="0055347B"/>
    <w:rsid w:val="005535A4"/>
    <w:rsid w:val="005552E0"/>
    <w:rsid w:val="00555711"/>
    <w:rsid w:val="00555D14"/>
    <w:rsid w:val="0055782C"/>
    <w:rsid w:val="00565F27"/>
    <w:rsid w:val="00566230"/>
    <w:rsid w:val="00566409"/>
    <w:rsid w:val="00572C74"/>
    <w:rsid w:val="00575AB6"/>
    <w:rsid w:val="00575B42"/>
    <w:rsid w:val="00576E7A"/>
    <w:rsid w:val="00582FE5"/>
    <w:rsid w:val="00584636"/>
    <w:rsid w:val="00585D76"/>
    <w:rsid w:val="0058664E"/>
    <w:rsid w:val="00586AC1"/>
    <w:rsid w:val="00586F75"/>
    <w:rsid w:val="00590661"/>
    <w:rsid w:val="005917DE"/>
    <w:rsid w:val="00592BDB"/>
    <w:rsid w:val="00593764"/>
    <w:rsid w:val="005A0574"/>
    <w:rsid w:val="005A2D1E"/>
    <w:rsid w:val="005A5A69"/>
    <w:rsid w:val="005A600E"/>
    <w:rsid w:val="005A6490"/>
    <w:rsid w:val="005A7E4A"/>
    <w:rsid w:val="005B1AF8"/>
    <w:rsid w:val="005B4588"/>
    <w:rsid w:val="005B5876"/>
    <w:rsid w:val="005C14AF"/>
    <w:rsid w:val="005C290B"/>
    <w:rsid w:val="005C33B1"/>
    <w:rsid w:val="005C3B3E"/>
    <w:rsid w:val="005C5E5D"/>
    <w:rsid w:val="005D026A"/>
    <w:rsid w:val="005D17FF"/>
    <w:rsid w:val="005D2DE9"/>
    <w:rsid w:val="005D61BD"/>
    <w:rsid w:val="005E16AD"/>
    <w:rsid w:val="005E5CE8"/>
    <w:rsid w:val="005F530C"/>
    <w:rsid w:val="005F6628"/>
    <w:rsid w:val="005F6B58"/>
    <w:rsid w:val="00601E56"/>
    <w:rsid w:val="00602617"/>
    <w:rsid w:val="00604000"/>
    <w:rsid w:val="006063A0"/>
    <w:rsid w:val="00607A1A"/>
    <w:rsid w:val="00612957"/>
    <w:rsid w:val="006130BE"/>
    <w:rsid w:val="006152D5"/>
    <w:rsid w:val="006156DB"/>
    <w:rsid w:val="00615712"/>
    <w:rsid w:val="00616FA8"/>
    <w:rsid w:val="006202A6"/>
    <w:rsid w:val="006208CD"/>
    <w:rsid w:val="00623F15"/>
    <w:rsid w:val="00625BBB"/>
    <w:rsid w:val="0063495C"/>
    <w:rsid w:val="006349F2"/>
    <w:rsid w:val="006374F7"/>
    <w:rsid w:val="00637C23"/>
    <w:rsid w:val="00640645"/>
    <w:rsid w:val="0064168F"/>
    <w:rsid w:val="006453FA"/>
    <w:rsid w:val="006507CC"/>
    <w:rsid w:val="006531C4"/>
    <w:rsid w:val="00653208"/>
    <w:rsid w:val="00654B20"/>
    <w:rsid w:val="00656C6B"/>
    <w:rsid w:val="00657023"/>
    <w:rsid w:val="0066602A"/>
    <w:rsid w:val="00667144"/>
    <w:rsid w:val="00667F6B"/>
    <w:rsid w:val="00670EE9"/>
    <w:rsid w:val="006714DF"/>
    <w:rsid w:val="0067369A"/>
    <w:rsid w:val="006755C3"/>
    <w:rsid w:val="006771B7"/>
    <w:rsid w:val="0068268B"/>
    <w:rsid w:val="00684745"/>
    <w:rsid w:val="0069112C"/>
    <w:rsid w:val="0069362F"/>
    <w:rsid w:val="006967D0"/>
    <w:rsid w:val="006971C3"/>
    <w:rsid w:val="006A1A12"/>
    <w:rsid w:val="006A467E"/>
    <w:rsid w:val="006A4803"/>
    <w:rsid w:val="006A57DB"/>
    <w:rsid w:val="006A7135"/>
    <w:rsid w:val="006A7D26"/>
    <w:rsid w:val="006B0A0C"/>
    <w:rsid w:val="006B0DD7"/>
    <w:rsid w:val="006B2C29"/>
    <w:rsid w:val="006B4BF0"/>
    <w:rsid w:val="006B5473"/>
    <w:rsid w:val="006B5BB0"/>
    <w:rsid w:val="006B71E9"/>
    <w:rsid w:val="006C1CA9"/>
    <w:rsid w:val="006C2163"/>
    <w:rsid w:val="006C286C"/>
    <w:rsid w:val="006C29AE"/>
    <w:rsid w:val="006D0DD3"/>
    <w:rsid w:val="006D2627"/>
    <w:rsid w:val="006D4523"/>
    <w:rsid w:val="006D4700"/>
    <w:rsid w:val="006D5E91"/>
    <w:rsid w:val="006D5FC7"/>
    <w:rsid w:val="006E2720"/>
    <w:rsid w:val="006E2C94"/>
    <w:rsid w:val="006E33DF"/>
    <w:rsid w:val="006E684D"/>
    <w:rsid w:val="006E6F07"/>
    <w:rsid w:val="006E6F10"/>
    <w:rsid w:val="006E7245"/>
    <w:rsid w:val="006E784C"/>
    <w:rsid w:val="006F4CEB"/>
    <w:rsid w:val="006F73F5"/>
    <w:rsid w:val="0070193C"/>
    <w:rsid w:val="00703F27"/>
    <w:rsid w:val="00704F69"/>
    <w:rsid w:val="0070504C"/>
    <w:rsid w:val="00711C62"/>
    <w:rsid w:val="0071224A"/>
    <w:rsid w:val="00713CDB"/>
    <w:rsid w:val="00716614"/>
    <w:rsid w:val="007171AF"/>
    <w:rsid w:val="00720A8E"/>
    <w:rsid w:val="00720EFF"/>
    <w:rsid w:val="0072257C"/>
    <w:rsid w:val="00723D45"/>
    <w:rsid w:val="00726C64"/>
    <w:rsid w:val="0072710A"/>
    <w:rsid w:val="00727546"/>
    <w:rsid w:val="007351DB"/>
    <w:rsid w:val="007372DC"/>
    <w:rsid w:val="007419D0"/>
    <w:rsid w:val="007421A8"/>
    <w:rsid w:val="007425A4"/>
    <w:rsid w:val="007427A8"/>
    <w:rsid w:val="00750311"/>
    <w:rsid w:val="00750A56"/>
    <w:rsid w:val="00752603"/>
    <w:rsid w:val="0075286E"/>
    <w:rsid w:val="00756C10"/>
    <w:rsid w:val="007625B1"/>
    <w:rsid w:val="00762BCD"/>
    <w:rsid w:val="00763E18"/>
    <w:rsid w:val="0076465C"/>
    <w:rsid w:val="00764C77"/>
    <w:rsid w:val="0076767E"/>
    <w:rsid w:val="00770218"/>
    <w:rsid w:val="00770702"/>
    <w:rsid w:val="007779BB"/>
    <w:rsid w:val="00777B31"/>
    <w:rsid w:val="00781CEE"/>
    <w:rsid w:val="007821F7"/>
    <w:rsid w:val="0078289B"/>
    <w:rsid w:val="00783B48"/>
    <w:rsid w:val="00791C09"/>
    <w:rsid w:val="00791CDF"/>
    <w:rsid w:val="007946B6"/>
    <w:rsid w:val="00794B92"/>
    <w:rsid w:val="00795E60"/>
    <w:rsid w:val="0079618D"/>
    <w:rsid w:val="007962BC"/>
    <w:rsid w:val="00796834"/>
    <w:rsid w:val="007969FA"/>
    <w:rsid w:val="00797CE7"/>
    <w:rsid w:val="007A05C6"/>
    <w:rsid w:val="007A08EE"/>
    <w:rsid w:val="007A1C37"/>
    <w:rsid w:val="007A1F94"/>
    <w:rsid w:val="007A245B"/>
    <w:rsid w:val="007A2CB2"/>
    <w:rsid w:val="007A2EC8"/>
    <w:rsid w:val="007A5FDD"/>
    <w:rsid w:val="007A65EA"/>
    <w:rsid w:val="007B08F0"/>
    <w:rsid w:val="007B12AC"/>
    <w:rsid w:val="007B2175"/>
    <w:rsid w:val="007B363E"/>
    <w:rsid w:val="007B38E2"/>
    <w:rsid w:val="007B4CF2"/>
    <w:rsid w:val="007B6167"/>
    <w:rsid w:val="007B6D1C"/>
    <w:rsid w:val="007B6E91"/>
    <w:rsid w:val="007B6EC5"/>
    <w:rsid w:val="007B7EE8"/>
    <w:rsid w:val="007C300D"/>
    <w:rsid w:val="007C4A99"/>
    <w:rsid w:val="007C5E01"/>
    <w:rsid w:val="007C5F23"/>
    <w:rsid w:val="007C666C"/>
    <w:rsid w:val="007C6F23"/>
    <w:rsid w:val="007C7CEE"/>
    <w:rsid w:val="007D0D77"/>
    <w:rsid w:val="007D4FFA"/>
    <w:rsid w:val="007D5609"/>
    <w:rsid w:val="007D6CAD"/>
    <w:rsid w:val="007D7259"/>
    <w:rsid w:val="007E1554"/>
    <w:rsid w:val="007E2B3D"/>
    <w:rsid w:val="007E2F4D"/>
    <w:rsid w:val="007F1E0C"/>
    <w:rsid w:val="007F2810"/>
    <w:rsid w:val="007F2BF6"/>
    <w:rsid w:val="007F3315"/>
    <w:rsid w:val="007F3654"/>
    <w:rsid w:val="007F5B56"/>
    <w:rsid w:val="007F637D"/>
    <w:rsid w:val="007F640E"/>
    <w:rsid w:val="007F64F6"/>
    <w:rsid w:val="007F6B9D"/>
    <w:rsid w:val="00800BF7"/>
    <w:rsid w:val="0080402C"/>
    <w:rsid w:val="00805227"/>
    <w:rsid w:val="0081268B"/>
    <w:rsid w:val="008149F1"/>
    <w:rsid w:val="00814AA0"/>
    <w:rsid w:val="00816A3B"/>
    <w:rsid w:val="00816CB1"/>
    <w:rsid w:val="0081782E"/>
    <w:rsid w:val="00820AE4"/>
    <w:rsid w:val="00821929"/>
    <w:rsid w:val="008225B9"/>
    <w:rsid w:val="00823F21"/>
    <w:rsid w:val="00824F30"/>
    <w:rsid w:val="0082710D"/>
    <w:rsid w:val="008309B3"/>
    <w:rsid w:val="00830C62"/>
    <w:rsid w:val="00831058"/>
    <w:rsid w:val="008310E0"/>
    <w:rsid w:val="00831465"/>
    <w:rsid w:val="00833021"/>
    <w:rsid w:val="00833402"/>
    <w:rsid w:val="0083417E"/>
    <w:rsid w:val="00835DC8"/>
    <w:rsid w:val="00836A60"/>
    <w:rsid w:val="008533F2"/>
    <w:rsid w:val="00853BB7"/>
    <w:rsid w:val="0085411A"/>
    <w:rsid w:val="00860D1D"/>
    <w:rsid w:val="00860E2D"/>
    <w:rsid w:val="00863791"/>
    <w:rsid w:val="00865CDD"/>
    <w:rsid w:val="00866F8B"/>
    <w:rsid w:val="00867842"/>
    <w:rsid w:val="0087106A"/>
    <w:rsid w:val="00872159"/>
    <w:rsid w:val="0087335C"/>
    <w:rsid w:val="00875134"/>
    <w:rsid w:val="00875C10"/>
    <w:rsid w:val="008763F5"/>
    <w:rsid w:val="0088043F"/>
    <w:rsid w:val="00881EAA"/>
    <w:rsid w:val="0088225D"/>
    <w:rsid w:val="00882697"/>
    <w:rsid w:val="00883FAB"/>
    <w:rsid w:val="00884525"/>
    <w:rsid w:val="008849DE"/>
    <w:rsid w:val="00886D1E"/>
    <w:rsid w:val="008870F7"/>
    <w:rsid w:val="00887DCC"/>
    <w:rsid w:val="0089000A"/>
    <w:rsid w:val="00891920"/>
    <w:rsid w:val="00892F49"/>
    <w:rsid w:val="008A053B"/>
    <w:rsid w:val="008A11CB"/>
    <w:rsid w:val="008A5879"/>
    <w:rsid w:val="008A5CBF"/>
    <w:rsid w:val="008A639B"/>
    <w:rsid w:val="008B2CDC"/>
    <w:rsid w:val="008B3A31"/>
    <w:rsid w:val="008B5CEC"/>
    <w:rsid w:val="008B6333"/>
    <w:rsid w:val="008C0010"/>
    <w:rsid w:val="008C1B71"/>
    <w:rsid w:val="008C3249"/>
    <w:rsid w:val="008C342C"/>
    <w:rsid w:val="008C3A81"/>
    <w:rsid w:val="008C3EF7"/>
    <w:rsid w:val="008C41CE"/>
    <w:rsid w:val="008C6F12"/>
    <w:rsid w:val="008D4115"/>
    <w:rsid w:val="008D51F8"/>
    <w:rsid w:val="008D5238"/>
    <w:rsid w:val="008D644A"/>
    <w:rsid w:val="008D6683"/>
    <w:rsid w:val="008D7A8F"/>
    <w:rsid w:val="008E3EA8"/>
    <w:rsid w:val="008E6DBE"/>
    <w:rsid w:val="008F0060"/>
    <w:rsid w:val="008F0393"/>
    <w:rsid w:val="008F1D91"/>
    <w:rsid w:val="008F38F3"/>
    <w:rsid w:val="008F5D78"/>
    <w:rsid w:val="008F6431"/>
    <w:rsid w:val="008F6B8F"/>
    <w:rsid w:val="008F75C9"/>
    <w:rsid w:val="009026F0"/>
    <w:rsid w:val="0090531C"/>
    <w:rsid w:val="0090613B"/>
    <w:rsid w:val="00910684"/>
    <w:rsid w:val="009135C8"/>
    <w:rsid w:val="00913E82"/>
    <w:rsid w:val="00913F97"/>
    <w:rsid w:val="009143EF"/>
    <w:rsid w:val="009145B2"/>
    <w:rsid w:val="009163C6"/>
    <w:rsid w:val="00917298"/>
    <w:rsid w:val="00917BA6"/>
    <w:rsid w:val="00917D36"/>
    <w:rsid w:val="00920F0E"/>
    <w:rsid w:val="00921201"/>
    <w:rsid w:val="00921745"/>
    <w:rsid w:val="0092219C"/>
    <w:rsid w:val="00924C8A"/>
    <w:rsid w:val="00926B98"/>
    <w:rsid w:val="00931128"/>
    <w:rsid w:val="00931B02"/>
    <w:rsid w:val="0093220E"/>
    <w:rsid w:val="00934828"/>
    <w:rsid w:val="00935293"/>
    <w:rsid w:val="00940228"/>
    <w:rsid w:val="00940817"/>
    <w:rsid w:val="0094367A"/>
    <w:rsid w:val="00943E77"/>
    <w:rsid w:val="00947BEC"/>
    <w:rsid w:val="00950BD2"/>
    <w:rsid w:val="00951345"/>
    <w:rsid w:val="009575B7"/>
    <w:rsid w:val="00961B43"/>
    <w:rsid w:val="0096277C"/>
    <w:rsid w:val="009629E8"/>
    <w:rsid w:val="00963013"/>
    <w:rsid w:val="00963845"/>
    <w:rsid w:val="00963EE8"/>
    <w:rsid w:val="00967A97"/>
    <w:rsid w:val="00967FC2"/>
    <w:rsid w:val="00970799"/>
    <w:rsid w:val="00973978"/>
    <w:rsid w:val="0097764C"/>
    <w:rsid w:val="00977860"/>
    <w:rsid w:val="009801CD"/>
    <w:rsid w:val="009814FA"/>
    <w:rsid w:val="009815DB"/>
    <w:rsid w:val="00981691"/>
    <w:rsid w:val="00982C4B"/>
    <w:rsid w:val="00983A85"/>
    <w:rsid w:val="009859F5"/>
    <w:rsid w:val="00985B7C"/>
    <w:rsid w:val="0098605D"/>
    <w:rsid w:val="0099032C"/>
    <w:rsid w:val="009921FF"/>
    <w:rsid w:val="00993283"/>
    <w:rsid w:val="009939F4"/>
    <w:rsid w:val="00996542"/>
    <w:rsid w:val="00996638"/>
    <w:rsid w:val="009A0B9F"/>
    <w:rsid w:val="009A39E0"/>
    <w:rsid w:val="009A502D"/>
    <w:rsid w:val="009B216D"/>
    <w:rsid w:val="009B2985"/>
    <w:rsid w:val="009B7D8F"/>
    <w:rsid w:val="009C0D99"/>
    <w:rsid w:val="009C1170"/>
    <w:rsid w:val="009C22AC"/>
    <w:rsid w:val="009C31AF"/>
    <w:rsid w:val="009C578C"/>
    <w:rsid w:val="009C60D9"/>
    <w:rsid w:val="009C6D14"/>
    <w:rsid w:val="009C7440"/>
    <w:rsid w:val="009D086E"/>
    <w:rsid w:val="009D101C"/>
    <w:rsid w:val="009D1B1F"/>
    <w:rsid w:val="009D2580"/>
    <w:rsid w:val="009D3996"/>
    <w:rsid w:val="009D4ABD"/>
    <w:rsid w:val="009D5268"/>
    <w:rsid w:val="009D6C57"/>
    <w:rsid w:val="009E14B9"/>
    <w:rsid w:val="009E4F7C"/>
    <w:rsid w:val="009E6EF5"/>
    <w:rsid w:val="009F4105"/>
    <w:rsid w:val="00A00B5B"/>
    <w:rsid w:val="00A00BF3"/>
    <w:rsid w:val="00A0130F"/>
    <w:rsid w:val="00A0319E"/>
    <w:rsid w:val="00A038B9"/>
    <w:rsid w:val="00A03C9D"/>
    <w:rsid w:val="00A040CD"/>
    <w:rsid w:val="00A04299"/>
    <w:rsid w:val="00A0696F"/>
    <w:rsid w:val="00A07BA9"/>
    <w:rsid w:val="00A13FA2"/>
    <w:rsid w:val="00A16EFF"/>
    <w:rsid w:val="00A221AD"/>
    <w:rsid w:val="00A26F0A"/>
    <w:rsid w:val="00A2730B"/>
    <w:rsid w:val="00A30126"/>
    <w:rsid w:val="00A3146F"/>
    <w:rsid w:val="00A31E5E"/>
    <w:rsid w:val="00A31E82"/>
    <w:rsid w:val="00A32211"/>
    <w:rsid w:val="00A32FC0"/>
    <w:rsid w:val="00A33B97"/>
    <w:rsid w:val="00A33C8A"/>
    <w:rsid w:val="00A3458F"/>
    <w:rsid w:val="00A35796"/>
    <w:rsid w:val="00A365C7"/>
    <w:rsid w:val="00A376CA"/>
    <w:rsid w:val="00A37D79"/>
    <w:rsid w:val="00A4049E"/>
    <w:rsid w:val="00A43183"/>
    <w:rsid w:val="00A45341"/>
    <w:rsid w:val="00A455DC"/>
    <w:rsid w:val="00A50EB7"/>
    <w:rsid w:val="00A512DA"/>
    <w:rsid w:val="00A517B2"/>
    <w:rsid w:val="00A524F4"/>
    <w:rsid w:val="00A53637"/>
    <w:rsid w:val="00A5433F"/>
    <w:rsid w:val="00A55A14"/>
    <w:rsid w:val="00A56040"/>
    <w:rsid w:val="00A57843"/>
    <w:rsid w:val="00A6015D"/>
    <w:rsid w:val="00A6295D"/>
    <w:rsid w:val="00A62A2F"/>
    <w:rsid w:val="00A64F44"/>
    <w:rsid w:val="00A655D1"/>
    <w:rsid w:val="00A65A57"/>
    <w:rsid w:val="00A65A9F"/>
    <w:rsid w:val="00A65B65"/>
    <w:rsid w:val="00A66147"/>
    <w:rsid w:val="00A66B08"/>
    <w:rsid w:val="00A66B9F"/>
    <w:rsid w:val="00A71B62"/>
    <w:rsid w:val="00A71CC4"/>
    <w:rsid w:val="00A71F79"/>
    <w:rsid w:val="00A73D4A"/>
    <w:rsid w:val="00A7444D"/>
    <w:rsid w:val="00A764EC"/>
    <w:rsid w:val="00A82898"/>
    <w:rsid w:val="00A82B07"/>
    <w:rsid w:val="00A84046"/>
    <w:rsid w:val="00A84969"/>
    <w:rsid w:val="00A8521D"/>
    <w:rsid w:val="00A87245"/>
    <w:rsid w:val="00A913B4"/>
    <w:rsid w:val="00A916E8"/>
    <w:rsid w:val="00A92016"/>
    <w:rsid w:val="00A92B23"/>
    <w:rsid w:val="00A95DBD"/>
    <w:rsid w:val="00A9622A"/>
    <w:rsid w:val="00A96441"/>
    <w:rsid w:val="00A9761A"/>
    <w:rsid w:val="00AA041F"/>
    <w:rsid w:val="00AA17D2"/>
    <w:rsid w:val="00AA18AD"/>
    <w:rsid w:val="00AA3B77"/>
    <w:rsid w:val="00AA4630"/>
    <w:rsid w:val="00AA473B"/>
    <w:rsid w:val="00AA4811"/>
    <w:rsid w:val="00AA4818"/>
    <w:rsid w:val="00AA579E"/>
    <w:rsid w:val="00AA6D6F"/>
    <w:rsid w:val="00AA6FE2"/>
    <w:rsid w:val="00AA797A"/>
    <w:rsid w:val="00AB1F87"/>
    <w:rsid w:val="00AB35DF"/>
    <w:rsid w:val="00AB4DBA"/>
    <w:rsid w:val="00AB61CD"/>
    <w:rsid w:val="00AB7AA5"/>
    <w:rsid w:val="00AC29E8"/>
    <w:rsid w:val="00AC30F9"/>
    <w:rsid w:val="00AC4C32"/>
    <w:rsid w:val="00AC517D"/>
    <w:rsid w:val="00AC54F9"/>
    <w:rsid w:val="00AC6EFC"/>
    <w:rsid w:val="00AC7A37"/>
    <w:rsid w:val="00AD0D63"/>
    <w:rsid w:val="00AD388C"/>
    <w:rsid w:val="00AD60FF"/>
    <w:rsid w:val="00AD6995"/>
    <w:rsid w:val="00AE2047"/>
    <w:rsid w:val="00AE3479"/>
    <w:rsid w:val="00AE3B4E"/>
    <w:rsid w:val="00AE533E"/>
    <w:rsid w:val="00AE7B01"/>
    <w:rsid w:val="00AF15E9"/>
    <w:rsid w:val="00AF2EB8"/>
    <w:rsid w:val="00AF3079"/>
    <w:rsid w:val="00B01E73"/>
    <w:rsid w:val="00B0357A"/>
    <w:rsid w:val="00B06AA2"/>
    <w:rsid w:val="00B10637"/>
    <w:rsid w:val="00B12874"/>
    <w:rsid w:val="00B13186"/>
    <w:rsid w:val="00B16426"/>
    <w:rsid w:val="00B176A2"/>
    <w:rsid w:val="00B17BB2"/>
    <w:rsid w:val="00B2153F"/>
    <w:rsid w:val="00B2388D"/>
    <w:rsid w:val="00B246BF"/>
    <w:rsid w:val="00B24DF0"/>
    <w:rsid w:val="00B2621E"/>
    <w:rsid w:val="00B27600"/>
    <w:rsid w:val="00B30CCB"/>
    <w:rsid w:val="00B32313"/>
    <w:rsid w:val="00B32D8A"/>
    <w:rsid w:val="00B347A2"/>
    <w:rsid w:val="00B3524F"/>
    <w:rsid w:val="00B3537C"/>
    <w:rsid w:val="00B40C13"/>
    <w:rsid w:val="00B40DCA"/>
    <w:rsid w:val="00B4199E"/>
    <w:rsid w:val="00B42F8D"/>
    <w:rsid w:val="00B44986"/>
    <w:rsid w:val="00B469F9"/>
    <w:rsid w:val="00B50232"/>
    <w:rsid w:val="00B50534"/>
    <w:rsid w:val="00B513F1"/>
    <w:rsid w:val="00B518B0"/>
    <w:rsid w:val="00B5193B"/>
    <w:rsid w:val="00B5213A"/>
    <w:rsid w:val="00B53931"/>
    <w:rsid w:val="00B53A20"/>
    <w:rsid w:val="00B550B6"/>
    <w:rsid w:val="00B56087"/>
    <w:rsid w:val="00B5626A"/>
    <w:rsid w:val="00B6055F"/>
    <w:rsid w:val="00B61187"/>
    <w:rsid w:val="00B62187"/>
    <w:rsid w:val="00B62705"/>
    <w:rsid w:val="00B65444"/>
    <w:rsid w:val="00B65C3A"/>
    <w:rsid w:val="00B67CF9"/>
    <w:rsid w:val="00B70205"/>
    <w:rsid w:val="00B7079B"/>
    <w:rsid w:val="00B73BD2"/>
    <w:rsid w:val="00B74699"/>
    <w:rsid w:val="00B751DD"/>
    <w:rsid w:val="00B764A5"/>
    <w:rsid w:val="00B766A5"/>
    <w:rsid w:val="00B81E7E"/>
    <w:rsid w:val="00B82474"/>
    <w:rsid w:val="00B830AC"/>
    <w:rsid w:val="00B84BC9"/>
    <w:rsid w:val="00B853F6"/>
    <w:rsid w:val="00B86B49"/>
    <w:rsid w:val="00B90880"/>
    <w:rsid w:val="00B94BF9"/>
    <w:rsid w:val="00B953FD"/>
    <w:rsid w:val="00B96FC1"/>
    <w:rsid w:val="00B970D0"/>
    <w:rsid w:val="00BA068E"/>
    <w:rsid w:val="00BA2342"/>
    <w:rsid w:val="00BA2DAD"/>
    <w:rsid w:val="00BA355C"/>
    <w:rsid w:val="00BA3DAA"/>
    <w:rsid w:val="00BA3E0D"/>
    <w:rsid w:val="00BA57F3"/>
    <w:rsid w:val="00BA6239"/>
    <w:rsid w:val="00BB0090"/>
    <w:rsid w:val="00BB1E72"/>
    <w:rsid w:val="00BB2880"/>
    <w:rsid w:val="00BB2E06"/>
    <w:rsid w:val="00BB2FC9"/>
    <w:rsid w:val="00BB4EEA"/>
    <w:rsid w:val="00BC0215"/>
    <w:rsid w:val="00BC1D02"/>
    <w:rsid w:val="00BC31CE"/>
    <w:rsid w:val="00BC3653"/>
    <w:rsid w:val="00BC3AAB"/>
    <w:rsid w:val="00BC44C4"/>
    <w:rsid w:val="00BC45FB"/>
    <w:rsid w:val="00BC46BA"/>
    <w:rsid w:val="00BC6B00"/>
    <w:rsid w:val="00BD7B88"/>
    <w:rsid w:val="00BD7EBB"/>
    <w:rsid w:val="00BE1A05"/>
    <w:rsid w:val="00BE41B8"/>
    <w:rsid w:val="00BE446E"/>
    <w:rsid w:val="00BE537A"/>
    <w:rsid w:val="00BE5AE0"/>
    <w:rsid w:val="00BE5BF3"/>
    <w:rsid w:val="00BE63EF"/>
    <w:rsid w:val="00BF0537"/>
    <w:rsid w:val="00BF0ABF"/>
    <w:rsid w:val="00BF2A94"/>
    <w:rsid w:val="00BF32F6"/>
    <w:rsid w:val="00BF5250"/>
    <w:rsid w:val="00BF569D"/>
    <w:rsid w:val="00BF7407"/>
    <w:rsid w:val="00C0048E"/>
    <w:rsid w:val="00C02100"/>
    <w:rsid w:val="00C0377B"/>
    <w:rsid w:val="00C0409D"/>
    <w:rsid w:val="00C04A33"/>
    <w:rsid w:val="00C05CFD"/>
    <w:rsid w:val="00C063FE"/>
    <w:rsid w:val="00C06D6F"/>
    <w:rsid w:val="00C07A29"/>
    <w:rsid w:val="00C12068"/>
    <w:rsid w:val="00C12C58"/>
    <w:rsid w:val="00C172A4"/>
    <w:rsid w:val="00C2178D"/>
    <w:rsid w:val="00C24FF2"/>
    <w:rsid w:val="00C30FDC"/>
    <w:rsid w:val="00C32F51"/>
    <w:rsid w:val="00C33661"/>
    <w:rsid w:val="00C34632"/>
    <w:rsid w:val="00C3534A"/>
    <w:rsid w:val="00C36FBC"/>
    <w:rsid w:val="00C405AB"/>
    <w:rsid w:val="00C421D1"/>
    <w:rsid w:val="00C42375"/>
    <w:rsid w:val="00C42DE2"/>
    <w:rsid w:val="00C436FD"/>
    <w:rsid w:val="00C44564"/>
    <w:rsid w:val="00C448F4"/>
    <w:rsid w:val="00C44E01"/>
    <w:rsid w:val="00C452BF"/>
    <w:rsid w:val="00C45EE1"/>
    <w:rsid w:val="00C47354"/>
    <w:rsid w:val="00C4777B"/>
    <w:rsid w:val="00C51B0C"/>
    <w:rsid w:val="00C521EB"/>
    <w:rsid w:val="00C52FAC"/>
    <w:rsid w:val="00C55A78"/>
    <w:rsid w:val="00C565E6"/>
    <w:rsid w:val="00C567EB"/>
    <w:rsid w:val="00C56C8C"/>
    <w:rsid w:val="00C60995"/>
    <w:rsid w:val="00C61402"/>
    <w:rsid w:val="00C61AA7"/>
    <w:rsid w:val="00C62896"/>
    <w:rsid w:val="00C63D87"/>
    <w:rsid w:val="00C64A7C"/>
    <w:rsid w:val="00C65075"/>
    <w:rsid w:val="00C6533F"/>
    <w:rsid w:val="00C66215"/>
    <w:rsid w:val="00C66B56"/>
    <w:rsid w:val="00C70C73"/>
    <w:rsid w:val="00C732B9"/>
    <w:rsid w:val="00C7471B"/>
    <w:rsid w:val="00C80B2A"/>
    <w:rsid w:val="00C8101D"/>
    <w:rsid w:val="00C821C6"/>
    <w:rsid w:val="00C8269B"/>
    <w:rsid w:val="00C83BE5"/>
    <w:rsid w:val="00C84188"/>
    <w:rsid w:val="00C9075F"/>
    <w:rsid w:val="00C951E1"/>
    <w:rsid w:val="00C955F6"/>
    <w:rsid w:val="00C962CD"/>
    <w:rsid w:val="00C965D0"/>
    <w:rsid w:val="00C9709B"/>
    <w:rsid w:val="00CA0CA6"/>
    <w:rsid w:val="00CA15B9"/>
    <w:rsid w:val="00CA1B43"/>
    <w:rsid w:val="00CA2A58"/>
    <w:rsid w:val="00CA5DEA"/>
    <w:rsid w:val="00CA5E44"/>
    <w:rsid w:val="00CA6958"/>
    <w:rsid w:val="00CB177A"/>
    <w:rsid w:val="00CB442C"/>
    <w:rsid w:val="00CC0327"/>
    <w:rsid w:val="00CC44A8"/>
    <w:rsid w:val="00CC6648"/>
    <w:rsid w:val="00CC69F2"/>
    <w:rsid w:val="00CD05FA"/>
    <w:rsid w:val="00CD3186"/>
    <w:rsid w:val="00CD380F"/>
    <w:rsid w:val="00CD6158"/>
    <w:rsid w:val="00CD6AFE"/>
    <w:rsid w:val="00CD7BFF"/>
    <w:rsid w:val="00CE2049"/>
    <w:rsid w:val="00CE2674"/>
    <w:rsid w:val="00CE2844"/>
    <w:rsid w:val="00CE4FFA"/>
    <w:rsid w:val="00CF0002"/>
    <w:rsid w:val="00CF11DE"/>
    <w:rsid w:val="00CF1311"/>
    <w:rsid w:val="00CF2011"/>
    <w:rsid w:val="00CF30DD"/>
    <w:rsid w:val="00CF38AA"/>
    <w:rsid w:val="00CF4673"/>
    <w:rsid w:val="00D034A4"/>
    <w:rsid w:val="00D04F7D"/>
    <w:rsid w:val="00D0616F"/>
    <w:rsid w:val="00D06AA2"/>
    <w:rsid w:val="00D07871"/>
    <w:rsid w:val="00D132A7"/>
    <w:rsid w:val="00D24C59"/>
    <w:rsid w:val="00D259F8"/>
    <w:rsid w:val="00D26168"/>
    <w:rsid w:val="00D26741"/>
    <w:rsid w:val="00D30158"/>
    <w:rsid w:val="00D3084D"/>
    <w:rsid w:val="00D30F83"/>
    <w:rsid w:val="00D32C90"/>
    <w:rsid w:val="00D32E52"/>
    <w:rsid w:val="00D33F2A"/>
    <w:rsid w:val="00D3637D"/>
    <w:rsid w:val="00D36556"/>
    <w:rsid w:val="00D366A3"/>
    <w:rsid w:val="00D3799C"/>
    <w:rsid w:val="00D43AD0"/>
    <w:rsid w:val="00D51EA6"/>
    <w:rsid w:val="00D52D21"/>
    <w:rsid w:val="00D54475"/>
    <w:rsid w:val="00D556B8"/>
    <w:rsid w:val="00D55726"/>
    <w:rsid w:val="00D5706E"/>
    <w:rsid w:val="00D60CA0"/>
    <w:rsid w:val="00D61DC8"/>
    <w:rsid w:val="00D63A41"/>
    <w:rsid w:val="00D63F3D"/>
    <w:rsid w:val="00D640A7"/>
    <w:rsid w:val="00D6546C"/>
    <w:rsid w:val="00D66420"/>
    <w:rsid w:val="00D6661F"/>
    <w:rsid w:val="00D66971"/>
    <w:rsid w:val="00D67337"/>
    <w:rsid w:val="00D7137B"/>
    <w:rsid w:val="00D72F2C"/>
    <w:rsid w:val="00D74265"/>
    <w:rsid w:val="00D826B9"/>
    <w:rsid w:val="00D82D5E"/>
    <w:rsid w:val="00D83052"/>
    <w:rsid w:val="00D83139"/>
    <w:rsid w:val="00D864B8"/>
    <w:rsid w:val="00D914C2"/>
    <w:rsid w:val="00D94247"/>
    <w:rsid w:val="00D96181"/>
    <w:rsid w:val="00DA0146"/>
    <w:rsid w:val="00DA0DE1"/>
    <w:rsid w:val="00DA153B"/>
    <w:rsid w:val="00DA30B0"/>
    <w:rsid w:val="00DA32F8"/>
    <w:rsid w:val="00DB06FF"/>
    <w:rsid w:val="00DB0A0C"/>
    <w:rsid w:val="00DB50E1"/>
    <w:rsid w:val="00DB5B12"/>
    <w:rsid w:val="00DB5B95"/>
    <w:rsid w:val="00DB64F7"/>
    <w:rsid w:val="00DB6688"/>
    <w:rsid w:val="00DC1319"/>
    <w:rsid w:val="00DC16CE"/>
    <w:rsid w:val="00DC4B7E"/>
    <w:rsid w:val="00DC4DE6"/>
    <w:rsid w:val="00DD378D"/>
    <w:rsid w:val="00DD489B"/>
    <w:rsid w:val="00DD7E69"/>
    <w:rsid w:val="00DE08CE"/>
    <w:rsid w:val="00DE1C3B"/>
    <w:rsid w:val="00DE2BC9"/>
    <w:rsid w:val="00DE2E81"/>
    <w:rsid w:val="00DE50E4"/>
    <w:rsid w:val="00DE5544"/>
    <w:rsid w:val="00DE6D60"/>
    <w:rsid w:val="00DF174A"/>
    <w:rsid w:val="00DF1AFC"/>
    <w:rsid w:val="00DF3CD4"/>
    <w:rsid w:val="00DF4350"/>
    <w:rsid w:val="00DF628A"/>
    <w:rsid w:val="00DF75D8"/>
    <w:rsid w:val="00DF7B4D"/>
    <w:rsid w:val="00E00230"/>
    <w:rsid w:val="00E004CE"/>
    <w:rsid w:val="00E017CB"/>
    <w:rsid w:val="00E01936"/>
    <w:rsid w:val="00E039B6"/>
    <w:rsid w:val="00E0754B"/>
    <w:rsid w:val="00E07E94"/>
    <w:rsid w:val="00E11F1D"/>
    <w:rsid w:val="00E13E43"/>
    <w:rsid w:val="00E14112"/>
    <w:rsid w:val="00E1435E"/>
    <w:rsid w:val="00E14DDB"/>
    <w:rsid w:val="00E154C1"/>
    <w:rsid w:val="00E15F82"/>
    <w:rsid w:val="00E16D70"/>
    <w:rsid w:val="00E22CF1"/>
    <w:rsid w:val="00E24512"/>
    <w:rsid w:val="00E30A7A"/>
    <w:rsid w:val="00E31781"/>
    <w:rsid w:val="00E32985"/>
    <w:rsid w:val="00E34888"/>
    <w:rsid w:val="00E35C32"/>
    <w:rsid w:val="00E35D95"/>
    <w:rsid w:val="00E368EF"/>
    <w:rsid w:val="00E369A7"/>
    <w:rsid w:val="00E37608"/>
    <w:rsid w:val="00E44C74"/>
    <w:rsid w:val="00E44EAA"/>
    <w:rsid w:val="00E458B6"/>
    <w:rsid w:val="00E47E5B"/>
    <w:rsid w:val="00E50722"/>
    <w:rsid w:val="00E5256D"/>
    <w:rsid w:val="00E5319F"/>
    <w:rsid w:val="00E547A1"/>
    <w:rsid w:val="00E55096"/>
    <w:rsid w:val="00E553B2"/>
    <w:rsid w:val="00E57600"/>
    <w:rsid w:val="00E60156"/>
    <w:rsid w:val="00E609AD"/>
    <w:rsid w:val="00E71298"/>
    <w:rsid w:val="00E71BB5"/>
    <w:rsid w:val="00E73346"/>
    <w:rsid w:val="00E753C6"/>
    <w:rsid w:val="00E75B8C"/>
    <w:rsid w:val="00E771F3"/>
    <w:rsid w:val="00E775CF"/>
    <w:rsid w:val="00E80496"/>
    <w:rsid w:val="00E80A1D"/>
    <w:rsid w:val="00E80A2D"/>
    <w:rsid w:val="00E82366"/>
    <w:rsid w:val="00E834D1"/>
    <w:rsid w:val="00E845EC"/>
    <w:rsid w:val="00E860EE"/>
    <w:rsid w:val="00E90C60"/>
    <w:rsid w:val="00E91A49"/>
    <w:rsid w:val="00E92CFA"/>
    <w:rsid w:val="00E94789"/>
    <w:rsid w:val="00E94B4D"/>
    <w:rsid w:val="00E97B83"/>
    <w:rsid w:val="00EA2120"/>
    <w:rsid w:val="00EA2149"/>
    <w:rsid w:val="00EA3DF1"/>
    <w:rsid w:val="00EA3FFD"/>
    <w:rsid w:val="00EB32D4"/>
    <w:rsid w:val="00EB4086"/>
    <w:rsid w:val="00EB63BB"/>
    <w:rsid w:val="00EB6F6D"/>
    <w:rsid w:val="00EB70B2"/>
    <w:rsid w:val="00EC4A0E"/>
    <w:rsid w:val="00EC51BE"/>
    <w:rsid w:val="00EC6EE0"/>
    <w:rsid w:val="00ED0E1A"/>
    <w:rsid w:val="00ED4191"/>
    <w:rsid w:val="00ED6CC6"/>
    <w:rsid w:val="00ED6EC8"/>
    <w:rsid w:val="00EE083D"/>
    <w:rsid w:val="00EE56C2"/>
    <w:rsid w:val="00EF1193"/>
    <w:rsid w:val="00EF467D"/>
    <w:rsid w:val="00EF4B5C"/>
    <w:rsid w:val="00EF555D"/>
    <w:rsid w:val="00EF65C8"/>
    <w:rsid w:val="00F041EA"/>
    <w:rsid w:val="00F06A4D"/>
    <w:rsid w:val="00F072F1"/>
    <w:rsid w:val="00F07C4A"/>
    <w:rsid w:val="00F1036E"/>
    <w:rsid w:val="00F10E0C"/>
    <w:rsid w:val="00F12C0B"/>
    <w:rsid w:val="00F1506A"/>
    <w:rsid w:val="00F1530A"/>
    <w:rsid w:val="00F159E6"/>
    <w:rsid w:val="00F169EE"/>
    <w:rsid w:val="00F16D58"/>
    <w:rsid w:val="00F17110"/>
    <w:rsid w:val="00F21601"/>
    <w:rsid w:val="00F2169C"/>
    <w:rsid w:val="00F22618"/>
    <w:rsid w:val="00F22EF5"/>
    <w:rsid w:val="00F24AB3"/>
    <w:rsid w:val="00F26005"/>
    <w:rsid w:val="00F30297"/>
    <w:rsid w:val="00F32B53"/>
    <w:rsid w:val="00F3326B"/>
    <w:rsid w:val="00F35C35"/>
    <w:rsid w:val="00F36F5D"/>
    <w:rsid w:val="00F373CE"/>
    <w:rsid w:val="00F4208E"/>
    <w:rsid w:val="00F43ADC"/>
    <w:rsid w:val="00F43B79"/>
    <w:rsid w:val="00F45624"/>
    <w:rsid w:val="00F476AB"/>
    <w:rsid w:val="00F47A83"/>
    <w:rsid w:val="00F47BF1"/>
    <w:rsid w:val="00F512AE"/>
    <w:rsid w:val="00F52105"/>
    <w:rsid w:val="00F52904"/>
    <w:rsid w:val="00F52BDB"/>
    <w:rsid w:val="00F550D1"/>
    <w:rsid w:val="00F555DF"/>
    <w:rsid w:val="00F55D7C"/>
    <w:rsid w:val="00F57190"/>
    <w:rsid w:val="00F57B01"/>
    <w:rsid w:val="00F648A7"/>
    <w:rsid w:val="00F64DE7"/>
    <w:rsid w:val="00F70BFC"/>
    <w:rsid w:val="00F72511"/>
    <w:rsid w:val="00F733EC"/>
    <w:rsid w:val="00F73B5C"/>
    <w:rsid w:val="00F7505B"/>
    <w:rsid w:val="00F77C8B"/>
    <w:rsid w:val="00F80B39"/>
    <w:rsid w:val="00F814D9"/>
    <w:rsid w:val="00F81FE4"/>
    <w:rsid w:val="00F82B41"/>
    <w:rsid w:val="00F861FF"/>
    <w:rsid w:val="00F868AF"/>
    <w:rsid w:val="00F900B9"/>
    <w:rsid w:val="00F908B1"/>
    <w:rsid w:val="00F91CA2"/>
    <w:rsid w:val="00F9438A"/>
    <w:rsid w:val="00F9495F"/>
    <w:rsid w:val="00F966A1"/>
    <w:rsid w:val="00F970C8"/>
    <w:rsid w:val="00F9772E"/>
    <w:rsid w:val="00FA1BF7"/>
    <w:rsid w:val="00FA3415"/>
    <w:rsid w:val="00FA3A88"/>
    <w:rsid w:val="00FA4EBB"/>
    <w:rsid w:val="00FA6237"/>
    <w:rsid w:val="00FA6C8B"/>
    <w:rsid w:val="00FA6DB5"/>
    <w:rsid w:val="00FA7708"/>
    <w:rsid w:val="00FA7851"/>
    <w:rsid w:val="00FA7AFB"/>
    <w:rsid w:val="00FB30A8"/>
    <w:rsid w:val="00FB4C45"/>
    <w:rsid w:val="00FB5424"/>
    <w:rsid w:val="00FB67BF"/>
    <w:rsid w:val="00FB79AD"/>
    <w:rsid w:val="00FC1615"/>
    <w:rsid w:val="00FC2FD9"/>
    <w:rsid w:val="00FC360A"/>
    <w:rsid w:val="00FC6EDD"/>
    <w:rsid w:val="00FC76C2"/>
    <w:rsid w:val="00FD56FC"/>
    <w:rsid w:val="00FD6D70"/>
    <w:rsid w:val="00FE008F"/>
    <w:rsid w:val="00FE12E9"/>
    <w:rsid w:val="00FE1555"/>
    <w:rsid w:val="00FE346C"/>
    <w:rsid w:val="00FE3E3E"/>
    <w:rsid w:val="00FE5BC0"/>
    <w:rsid w:val="00FF1207"/>
    <w:rsid w:val="00FF1BC7"/>
    <w:rsid w:val="00FF33E3"/>
    <w:rsid w:val="00FF4CC7"/>
    <w:rsid w:val="00FF4E91"/>
    <w:rsid w:val="03FA0D67"/>
    <w:rsid w:val="074F3F4F"/>
    <w:rsid w:val="0E6164D5"/>
    <w:rsid w:val="0EC936E2"/>
    <w:rsid w:val="0EE74B6E"/>
    <w:rsid w:val="23E138DC"/>
    <w:rsid w:val="25481607"/>
    <w:rsid w:val="25E0184A"/>
    <w:rsid w:val="2A47B013"/>
    <w:rsid w:val="330B2EE4"/>
    <w:rsid w:val="3ACAC599"/>
    <w:rsid w:val="3D2C412B"/>
    <w:rsid w:val="3EEBA79A"/>
    <w:rsid w:val="3F70D075"/>
    <w:rsid w:val="4526564D"/>
    <w:rsid w:val="45B323E1"/>
    <w:rsid w:val="4D127345"/>
    <w:rsid w:val="593DAF2D"/>
    <w:rsid w:val="5F0AE7F4"/>
    <w:rsid w:val="5F79F61D"/>
    <w:rsid w:val="6F267C45"/>
    <w:rsid w:val="6FD7AFA9"/>
    <w:rsid w:val="7123A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5EB9EA3"/>
  <w15:chartTrackingRefBased/>
  <w15:docId w15:val="{DC480814-51C0-5A43-B2AB-EBFC35109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5A4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77C8B"/>
    <w:pPr>
      <w:keepNext/>
      <w:outlineLvl w:val="0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C6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mail-s1">
    <w:name w:val="gmail-s1"/>
    <w:basedOn w:val="DefaultParagraphFont"/>
  </w:style>
  <w:style w:type="character" w:customStyle="1" w:styleId="gmail-s2">
    <w:name w:val="gmail-s2"/>
    <w:basedOn w:val="DefaultParagraphFont"/>
  </w:style>
  <w:style w:type="character" w:styleId="Strong">
    <w:name w:val="Strong"/>
    <w:uiPriority w:val="22"/>
    <w:qFormat/>
    <w:rPr>
      <w:b/>
      <w:bCs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customStyle="1" w:styleId="gmail-s4">
    <w:name w:val="gmail-s4"/>
    <w:basedOn w:val="DefaultParagraphFont"/>
  </w:style>
  <w:style w:type="character" w:customStyle="1" w:styleId="gmail-apple-converted-space">
    <w:name w:val="gmail-apple-converted-space"/>
    <w:basedOn w:val="DefaultParagraphFont"/>
  </w:style>
  <w:style w:type="character" w:customStyle="1" w:styleId="hl">
    <w:name w:val="hl"/>
  </w:style>
  <w:style w:type="character" w:styleId="FollowedHyperlink">
    <w:name w:val="FollowedHyperlink"/>
    <w:uiPriority w:val="99"/>
    <w:unhideWhenUsed/>
    <w:rPr>
      <w:color w:val="800080"/>
      <w:u w:val="single"/>
    </w:rPr>
  </w:style>
  <w:style w:type="character" w:styleId="UnresolvedMention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None">
    <w:name w:val="None"/>
  </w:style>
  <w:style w:type="character" w:customStyle="1" w:styleId="ListParagraphChar">
    <w:name w:val="List Paragraph Char"/>
    <w:link w:val="ListParagraph"/>
    <w:uiPriority w:val="34"/>
    <w:qFormat/>
    <w:locked/>
    <w:rPr>
      <w:rFonts w:eastAsia="Times New Roman"/>
      <w:sz w:val="20"/>
      <w:szCs w:val="20"/>
    </w:rPr>
  </w:style>
  <w:style w:type="character" w:customStyle="1" w:styleId="BalloonTextChar">
    <w:name w:val="Balloon Text Char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PlainTextChar">
    <w:name w:val="Plain Text Char"/>
    <w:link w:val="PlainText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NoSpacing">
    <w:name w:val="No Spacing"/>
    <w:qFormat/>
    <w:rPr>
      <w:rFonts w:eastAsia="Times New Roman"/>
      <w:sz w:val="24"/>
      <w:szCs w:val="24"/>
    </w:rPr>
  </w:style>
  <w:style w:type="paragraph" w:customStyle="1" w:styleId="gmail-p17">
    <w:name w:val="gmail-p17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9">
    <w:name w:val="gmail-p9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7">
    <w:name w:val="gmail-p7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NoSpacing1">
    <w:name w:val="No Spacing1"/>
    <w:qFormat/>
    <w:rPr>
      <w:rFonts w:eastAsia="Times New Roman"/>
      <w:sz w:val="22"/>
      <w:szCs w:val="22"/>
    </w:rPr>
  </w:style>
  <w:style w:type="paragraph" w:customStyle="1" w:styleId="gmail-p19">
    <w:name w:val="gmail-p19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8">
    <w:name w:val="gmail-p8"/>
    <w:basedOn w:val="Normal"/>
    <w:pPr>
      <w:spacing w:before="100" w:beforeAutospacing="1" w:after="100" w:afterAutospacing="1"/>
    </w:pPr>
    <w:rPr>
      <w:rFonts w:eastAsia="Calibri"/>
    </w:rPr>
  </w:style>
  <w:style w:type="paragraph" w:styleId="ListParagraph">
    <w:name w:val="List Paragraph"/>
    <w:basedOn w:val="Normal"/>
    <w:link w:val="ListParagraphChar"/>
    <w:uiPriority w:val="34"/>
    <w:qFormat/>
    <w:pPr>
      <w:spacing w:before="100"/>
      <w:ind w:left="720"/>
      <w:contextualSpacing/>
    </w:pPr>
    <w:rPr>
      <w:sz w:val="20"/>
      <w:szCs w:val="20"/>
    </w:rPr>
  </w:style>
  <w:style w:type="paragraph" w:customStyle="1" w:styleId="gmail-p15">
    <w:name w:val="gmail-p15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22">
    <w:name w:val="gmail-p22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3">
    <w:name w:val="gmail-p3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1">
    <w:name w:val="gmail-p1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11">
    <w:name w:val="gmail-p11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6">
    <w:name w:val="gmail-p6"/>
    <w:basedOn w:val="Normal"/>
    <w:pPr>
      <w:spacing w:before="100" w:beforeAutospacing="1" w:after="100" w:afterAutospacing="1"/>
    </w:pPr>
    <w:rPr>
      <w:rFonts w:eastAsia="Calibri"/>
    </w:rPr>
  </w:style>
  <w:style w:type="paragraph" w:customStyle="1" w:styleId="gmail-p18">
    <w:name w:val="gmail-p18"/>
    <w:basedOn w:val="Normal"/>
    <w:pPr>
      <w:spacing w:before="100" w:beforeAutospacing="1" w:after="100" w:afterAutospacing="1"/>
    </w:pPr>
    <w:rPr>
      <w:rFonts w:eastAsia="Calibri"/>
    </w:rPr>
  </w:style>
  <w:style w:type="paragraph" w:styleId="PlainText">
    <w:name w:val="Plain Text"/>
    <w:basedOn w:val="Normal"/>
    <w:link w:val="PlainTextChar"/>
    <w:rPr>
      <w:rFonts w:ascii="Courier New" w:hAnsi="Courier New"/>
      <w:sz w:val="20"/>
      <w:szCs w:val="20"/>
    </w:rPr>
  </w:style>
  <w:style w:type="paragraph" w:customStyle="1" w:styleId="gmail-p12">
    <w:name w:val="gmail-p12"/>
    <w:basedOn w:val="Normal"/>
    <w:pPr>
      <w:spacing w:before="100" w:beforeAutospacing="1" w:after="100" w:afterAutospacing="1"/>
    </w:pPr>
    <w:rPr>
      <w:rFonts w:eastAsia="Calibri"/>
    </w:rPr>
  </w:style>
  <w:style w:type="table" w:styleId="TableGrid">
    <w:name w:val="Table Grid"/>
    <w:basedOn w:val="TableNormal"/>
    <w:uiPriority w:val="59"/>
    <w:unhideWhenUsed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rsid w:val="00F77C8B"/>
    <w:rPr>
      <w:rFonts w:eastAsia="Times New Roman"/>
      <w:b/>
      <w:sz w:val="24"/>
      <w:szCs w:val="24"/>
    </w:rPr>
  </w:style>
  <w:style w:type="paragraph" w:styleId="BodyText">
    <w:name w:val="Body Text"/>
    <w:basedOn w:val="Normal"/>
    <w:link w:val="BodyTextChar"/>
    <w:rsid w:val="00F73B5C"/>
    <w:pPr>
      <w:jc w:val="both"/>
    </w:pPr>
    <w:rPr>
      <w:i/>
    </w:rPr>
  </w:style>
  <w:style w:type="character" w:customStyle="1" w:styleId="BodyTextChar">
    <w:name w:val="Body Text Char"/>
    <w:link w:val="BodyText"/>
    <w:rsid w:val="00F73B5C"/>
    <w:rPr>
      <w:rFonts w:eastAsia="Times New Roman"/>
      <w:i/>
      <w:sz w:val="22"/>
      <w:szCs w:val="24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B853F6"/>
    <w:pPr>
      <w:numPr>
        <w:ilvl w:val="1"/>
      </w:numPr>
      <w:spacing w:after="160" w:line="259" w:lineRule="auto"/>
    </w:pPr>
    <w:rPr>
      <w:rFonts w:ascii="Rockwell" w:hAnsi="Rockwell"/>
      <w:color w:val="5A5A5A"/>
    </w:rPr>
  </w:style>
  <w:style w:type="character" w:customStyle="1" w:styleId="SubtitleChar">
    <w:name w:val="Subtitle Char"/>
    <w:link w:val="Subtitle"/>
    <w:uiPriority w:val="11"/>
    <w:rsid w:val="00B853F6"/>
    <w:rPr>
      <w:rFonts w:ascii="Rockwell" w:eastAsia="Times New Roman" w:hAnsi="Rockwell"/>
      <w:color w:val="5A5A5A"/>
      <w:sz w:val="22"/>
      <w:szCs w:val="22"/>
    </w:rPr>
  </w:style>
  <w:style w:type="paragraph" w:styleId="NormalWeb">
    <w:name w:val="Normal (Web)"/>
    <w:basedOn w:val="Normal"/>
    <w:uiPriority w:val="99"/>
    <w:unhideWhenUsed/>
    <w:rsid w:val="00B853F6"/>
    <w:pPr>
      <w:spacing w:line="259" w:lineRule="auto"/>
    </w:pPr>
  </w:style>
  <w:style w:type="paragraph" w:customStyle="1" w:styleId="BodyA">
    <w:name w:val="Body A"/>
    <w:rsid w:val="00B853F6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fr-FR"/>
    </w:rPr>
  </w:style>
  <w:style w:type="paragraph" w:customStyle="1" w:styleId="BodyB">
    <w:name w:val="Body B"/>
    <w:rsid w:val="00B853F6"/>
    <w:pPr>
      <w:spacing w:after="200" w:line="288" w:lineRule="auto"/>
    </w:pPr>
    <w:rPr>
      <w:rFonts w:ascii="Rockwell" w:eastAsia="Times New Roman" w:hAnsi="Rockwell" w:cs="Arial Unicode MS"/>
      <w:color w:val="000000"/>
      <w:sz w:val="24"/>
      <w:szCs w:val="24"/>
      <w:u w:color="000000"/>
    </w:rPr>
  </w:style>
  <w:style w:type="character" w:customStyle="1" w:styleId="apple-converted-space">
    <w:name w:val="apple-converted-space"/>
    <w:rsid w:val="00D66420"/>
  </w:style>
  <w:style w:type="character" w:customStyle="1" w:styleId="rezemp-highlightedfield-highlightedterm">
    <w:name w:val="rezemp-highlightedfield-highlightedterm"/>
    <w:basedOn w:val="DefaultParagraphFont"/>
    <w:rsid w:val="004111E8"/>
  </w:style>
  <w:style w:type="character" w:customStyle="1" w:styleId="Heading3Char">
    <w:name w:val="Heading 3 Char"/>
    <w:basedOn w:val="DefaultParagraphFont"/>
    <w:link w:val="Heading3"/>
    <w:uiPriority w:val="9"/>
    <w:semiHidden/>
    <w:rsid w:val="00726C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gmail-li1">
    <w:name w:val="gmail-li1"/>
    <w:basedOn w:val="Normal"/>
    <w:rsid w:val="009C60D9"/>
    <w:pPr>
      <w:spacing w:before="100" w:beforeAutospacing="1" w:after="100" w:afterAutospacing="1"/>
    </w:pPr>
  </w:style>
  <w:style w:type="paragraph" w:customStyle="1" w:styleId="m-983150807875099840msolistparagraph">
    <w:name w:val="m_-983150807875099840msolistparagraph"/>
    <w:basedOn w:val="Normal"/>
    <w:rsid w:val="00814AA0"/>
    <w:pPr>
      <w:spacing w:before="100" w:beforeAutospacing="1" w:after="100" w:afterAutospacing="1"/>
    </w:pPr>
  </w:style>
  <w:style w:type="paragraph" w:customStyle="1" w:styleId="m-7596722018652179671msolistparagraph">
    <w:name w:val="m_-7596722018652179671msolistparagraph"/>
    <w:basedOn w:val="Normal"/>
    <w:rsid w:val="007C4A9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6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1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25781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95200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81766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73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35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18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8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6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6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geethadevops1@gmail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52F4F00E1DBA4E87E86F23BA1CCC32" ma:contentTypeVersion="9" ma:contentTypeDescription="Create a new document." ma:contentTypeScope="" ma:versionID="195e7dfd567a79936ee8b840b80da077">
  <xsd:schema xmlns:xsd="http://www.w3.org/2001/XMLSchema" xmlns:xs="http://www.w3.org/2001/XMLSchema" xmlns:p="http://schemas.microsoft.com/office/2006/metadata/properties" xmlns:ns3="774ebc58-a7a2-46f6-8593-dba962318635" targetNamespace="http://schemas.microsoft.com/office/2006/metadata/properties" ma:root="true" ma:fieldsID="ad38d8e79c17d25cc516c6b4b54055e5" ns3:_="">
    <xsd:import namespace="774ebc58-a7a2-46f6-8593-dba9623186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4ebc58-a7a2-46f6-8593-dba9623186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8F27A8-AE23-44A6-8ED5-DDDDC63B86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C16051-7814-45C2-B9A0-6E889DC3AA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4ebc58-a7a2-46f6-8593-dba9623186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2864</Words>
  <Characters>16328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Vamsi Priya</dc:creator>
  <cp:keywords/>
  <cp:lastModifiedBy>Bhargav Reddy Tallapureddy</cp:lastModifiedBy>
  <cp:revision>3</cp:revision>
  <dcterms:created xsi:type="dcterms:W3CDTF">2026-04-07T17:28:00Z</dcterms:created>
  <dcterms:modified xsi:type="dcterms:W3CDTF">2026-04-09T06:03:00Z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1033-11.2.0.8684</vt:lpwstr>
  </property>
  <property fmtid="{D5CDD505-2E9C-101B-9397-08002B2CF9AE}" pid="3" name="ContentTypeId">
    <vt:lpwstr>0x010100F152F4F00E1DBA4E87E86F23BA1CCC32</vt:lpwstr>
  </property>
</Properties>
</file>