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7477" w14:textId="7A7FACFA" w:rsidR="003B58EF" w:rsidRDefault="003B58EF" w:rsidP="003B58EF"/>
    <w:p w14:paraId="5FC4A98C" w14:textId="4532E22D" w:rsidR="003B58EF" w:rsidRPr="006509C9" w:rsidRDefault="003B58EF" w:rsidP="003B58EF">
      <w:pPr>
        <w:pStyle w:val="NoSpacing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ANIL KUMAR N</w:t>
      </w:r>
    </w:p>
    <w:p w14:paraId="16A93E7F" w14:textId="1C748539" w:rsidR="003B58EF" w:rsidRPr="006509C9" w:rsidRDefault="00935EB0" w:rsidP="003B58EF">
      <w:pPr>
        <w:pStyle w:val="NoSpacing"/>
        <w:spacing w:line="360" w:lineRule="auto"/>
        <w:jc w:val="center"/>
        <w:rPr>
          <w:sz w:val="22"/>
          <w:szCs w:val="22"/>
        </w:rPr>
      </w:pPr>
      <w:r>
        <w:rPr>
          <w:rFonts w:eastAsia="Garamond"/>
          <w:i/>
          <w:sz w:val="22"/>
          <w:szCs w:val="22"/>
        </w:rPr>
        <w:t xml:space="preserve">Sr </w:t>
      </w:r>
      <w:r w:rsidR="003B58EF" w:rsidRPr="006509C9">
        <w:rPr>
          <w:rFonts w:eastAsia="Garamond"/>
          <w:i/>
          <w:sz w:val="22"/>
          <w:szCs w:val="22"/>
        </w:rPr>
        <w:t>Software Engineer</w:t>
      </w:r>
    </w:p>
    <w:p w14:paraId="75CF516B" w14:textId="77777777" w:rsidR="003B58EF" w:rsidRPr="006509C9" w:rsidRDefault="003B58EF" w:rsidP="003B58EF">
      <w:pPr>
        <w:pStyle w:val="NoSpacing"/>
        <w:jc w:val="center"/>
        <w:rPr>
          <w:b/>
          <w:bCs/>
          <w:sz w:val="22"/>
          <w:szCs w:val="22"/>
        </w:rPr>
      </w:pPr>
      <w:r w:rsidRPr="006509C9">
        <w:rPr>
          <w:b/>
          <w:bCs/>
          <w:sz w:val="22"/>
          <w:szCs w:val="22"/>
        </w:rPr>
        <w:t>PROFESSIONAL SUMMARY</w:t>
      </w:r>
    </w:p>
    <w:p w14:paraId="2D737A6C" w14:textId="77777777" w:rsidR="003B58EF" w:rsidRDefault="003B58EF" w:rsidP="003B58EF">
      <w:pPr>
        <w:spacing w:after="145"/>
        <w:ind w:left="-30" w:right="-30"/>
      </w:pPr>
      <w:r>
        <w:rPr>
          <w:noProof/>
        </w:rPr>
        <mc:AlternateContent>
          <mc:Choice Requires="wpg">
            <w:drawing>
              <wp:inline distT="0" distB="0" distL="0" distR="0" wp14:anchorId="545C8A7A" wp14:editId="7D39414F">
                <wp:extent cx="6533515" cy="9525"/>
                <wp:effectExtent l="0" t="0" r="0" b="0"/>
                <wp:docPr id="9692" name="Group 96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3515" cy="9525"/>
                          <a:chOff x="0" y="0"/>
                          <a:chExt cx="6533515" cy="9525"/>
                        </a:xfrm>
                      </wpg:grpSpPr>
                      <wps:wsp>
                        <wps:cNvPr id="10406" name="Shape 10406"/>
                        <wps:cNvSpPr/>
                        <wps:spPr>
                          <a:xfrm>
                            <a:off x="0" y="6350"/>
                            <a:ext cx="653351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3515" h="9144">
                                <a:moveTo>
                                  <a:pt x="0" y="0"/>
                                </a:moveTo>
                                <a:lnTo>
                                  <a:pt x="6533515" y="0"/>
                                </a:lnTo>
                                <a:lnTo>
                                  <a:pt x="653351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07" name="Shape 10407"/>
                        <wps:cNvSpPr/>
                        <wps:spPr>
                          <a:xfrm>
                            <a:off x="0" y="0"/>
                            <a:ext cx="653351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33515" h="9144">
                                <a:moveTo>
                                  <a:pt x="0" y="0"/>
                                </a:moveTo>
                                <a:lnTo>
                                  <a:pt x="6533515" y="0"/>
                                </a:lnTo>
                                <a:lnTo>
                                  <a:pt x="653351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02EFDE" id="Group 9692" o:spid="_x0000_s1026" style="width:514.45pt;height:.75pt;mso-position-horizontal-relative:char;mso-position-vertical-relative:line" coordsize="65335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">
                <v:shape id="Shape 10406" o:spid="_x0000_s1027" style="position:absolute;top:63;width:65335;height:91;visibility:visible;mso-wrap-style:square;v-text-anchor:top" coordsize="653351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" path="m,l6533515,r,9144l,9144,,e" fillcolor="#171717" stroked="f" strokeweight="0">
                  <v:stroke miterlimit="83231f" joinstyle="miter"/>
                  <v:path arrowok="t" textboxrect="0,0,6533515,9144"/>
                </v:shape>
                <v:shape id="Shape 10407" o:spid="_x0000_s1028" style="position:absolute;width:65335;height:91;visibility:visible;mso-wrap-style:square;v-text-anchor:top" coordsize="6533515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" path="m,l6533515,r,9144l,9144,,e" fillcolor="#171717" stroked="f" strokeweight="0">
                  <v:stroke miterlimit="83231f" joinstyle="miter"/>
                  <v:path arrowok="t" textboxrect="0,0,6533515,9144"/>
                </v:shape>
                <w10:anchorlock/>
              </v:group>
            </w:pict>
          </mc:Fallback>
        </mc:AlternateContent>
      </w:r>
    </w:p>
    <w:p w14:paraId="54B1FB47" w14:textId="3C90D6A0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Around </w:t>
      </w:r>
      <w:r w:rsidR="003733C4">
        <w:t>8</w:t>
      </w:r>
      <w:r w:rsidR="00935EB0">
        <w:t>+</w:t>
      </w:r>
      <w:r w:rsidRPr="00225C5B">
        <w:t xml:space="preserve"> years of experience designing and developing responsive and dynamic user interfaces for web applications using modern frontend technologies like </w:t>
      </w:r>
      <w:r w:rsidRPr="00225C5B">
        <w:rPr>
          <w:b/>
          <w:bCs/>
        </w:rPr>
        <w:t>HTML, CSS, JavaScript,</w:t>
      </w:r>
      <w:r w:rsidRPr="00225C5B">
        <w:t xml:space="preserve"> and frameworks such as </w:t>
      </w:r>
      <w:r w:rsidRPr="00225C5B">
        <w:rPr>
          <w:b/>
          <w:bCs/>
        </w:rPr>
        <w:t>React and Angular</w:t>
      </w:r>
      <w:r w:rsidRPr="00225C5B">
        <w:t xml:space="preserve">. </w:t>
      </w:r>
      <w:proofErr w:type="gramStart"/>
      <w:r w:rsidRPr="00225C5B">
        <w:t>Skilled</w:t>
      </w:r>
      <w:proofErr w:type="gramEnd"/>
      <w:r w:rsidRPr="00225C5B">
        <w:t xml:space="preserve"> in integrating with backend services and deploying applications to cloud platforms.</w:t>
      </w:r>
    </w:p>
    <w:p w14:paraId="4B01A8A9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(or </w:t>
      </w:r>
      <w:proofErr w:type="gramStart"/>
      <w:r w:rsidRPr="00225C5B">
        <w:t>adjust</w:t>
      </w:r>
      <w:proofErr w:type="gramEnd"/>
      <w:r w:rsidRPr="00225C5B">
        <w:t xml:space="preserve"> based on your experience level) in developing responsive and interactive </w:t>
      </w:r>
      <w:r w:rsidRPr="00225C5B">
        <w:rPr>
          <w:b/>
          <w:bCs/>
        </w:rPr>
        <w:t>UI/UX</w:t>
      </w:r>
      <w:r w:rsidRPr="00225C5B">
        <w:t xml:space="preserve"> interfaces, with a focus on performance, scalability, and maintainability.</w:t>
      </w:r>
    </w:p>
    <w:p w14:paraId="19B03B61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Experienced Frontend Developer with a strong background in </w:t>
      </w:r>
      <w:r w:rsidRPr="00225C5B">
        <w:rPr>
          <w:b/>
          <w:bCs/>
        </w:rPr>
        <w:t>Java</w:t>
      </w:r>
      <w:r w:rsidRPr="00225C5B">
        <w:t xml:space="preserve"> and </w:t>
      </w:r>
      <w:r w:rsidRPr="00225C5B">
        <w:rPr>
          <w:b/>
          <w:bCs/>
        </w:rPr>
        <w:t>React.js</w:t>
      </w:r>
      <w:r w:rsidRPr="00225C5B">
        <w:t>, proficient in building user-centric web applications.</w:t>
      </w:r>
    </w:p>
    <w:p w14:paraId="18E2C5DE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Having experience in different Software methodologies like </w:t>
      </w:r>
      <w:r w:rsidRPr="00225C5B">
        <w:rPr>
          <w:b/>
          <w:bCs/>
        </w:rPr>
        <w:t>Agile</w:t>
      </w:r>
      <w:r w:rsidRPr="00225C5B">
        <w:t xml:space="preserve"> scrum and </w:t>
      </w:r>
      <w:r w:rsidRPr="00225C5B">
        <w:rPr>
          <w:b/>
          <w:bCs/>
        </w:rPr>
        <w:t>Waterfall model</w:t>
      </w:r>
      <w:r w:rsidRPr="00225C5B">
        <w:t xml:space="preserve">. </w:t>
      </w:r>
    </w:p>
    <w:p w14:paraId="4ECD9004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in User Interface development using web technologies like </w:t>
      </w:r>
      <w:r w:rsidRPr="00225C5B">
        <w:rPr>
          <w:b/>
          <w:bCs/>
        </w:rPr>
        <w:t>HTML, DHTML, CSS, JAVASCRIPT, Bootstrap, ReactJS, Angular, NodeJS</w:t>
      </w:r>
      <w:r w:rsidRPr="00225C5B">
        <w:t xml:space="preserve">. </w:t>
      </w:r>
    </w:p>
    <w:p w14:paraId="3F1AD666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Extensive experience in designing professional UI web applications using front-end technologies like </w:t>
      </w:r>
      <w:r w:rsidRPr="00225C5B">
        <w:rPr>
          <w:b/>
          <w:bCs/>
        </w:rPr>
        <w:t>Angular 4/6/7/8, Node.js, Angular JS, HTML5, CSS3, JavaScript, jQuery AJAX, JSON</w:t>
      </w:r>
      <w:r w:rsidRPr="00225C5B">
        <w:t xml:space="preserve"> and </w:t>
      </w:r>
      <w:r w:rsidRPr="00225C5B">
        <w:rPr>
          <w:b/>
          <w:bCs/>
        </w:rPr>
        <w:t>Bootstrap</w:t>
      </w:r>
      <w:r w:rsidRPr="00225C5B">
        <w:t>.</w:t>
      </w:r>
    </w:p>
    <w:p w14:paraId="039FE4F2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Implemented the web application using </w:t>
      </w:r>
      <w:r w:rsidRPr="00225C5B">
        <w:rPr>
          <w:b/>
          <w:bCs/>
        </w:rPr>
        <w:t>JavaScript</w:t>
      </w:r>
      <w:r w:rsidRPr="00225C5B">
        <w:t xml:space="preserve"> library </w:t>
      </w:r>
      <w:r w:rsidRPr="00225C5B">
        <w:rPr>
          <w:b/>
          <w:bCs/>
        </w:rPr>
        <w:t>ReactJS</w:t>
      </w:r>
      <w:r w:rsidRPr="00225C5B">
        <w:t xml:space="preserve"> using the </w:t>
      </w:r>
      <w:r w:rsidRPr="00225C5B">
        <w:rPr>
          <w:b/>
          <w:bCs/>
        </w:rPr>
        <w:t>Uses state and Props</w:t>
      </w:r>
      <w:r w:rsidRPr="00225C5B">
        <w:t xml:space="preserve">. </w:t>
      </w:r>
    </w:p>
    <w:p w14:paraId="281EBBE2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Experienced with building web applications by creating User Interaction screens where we used Angular component-based development in view of future Angular framework. </w:t>
      </w:r>
    </w:p>
    <w:p w14:paraId="3E1A87C5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56" w:line="259" w:lineRule="auto"/>
        <w:ind w:right="1"/>
        <w:jc w:val="both"/>
      </w:pPr>
      <w:r w:rsidRPr="00225C5B">
        <w:t xml:space="preserve">Experienced in writing </w:t>
      </w:r>
      <w:r w:rsidRPr="00225C5B">
        <w:rPr>
          <w:b/>
          <w:bCs/>
        </w:rPr>
        <w:t>Junit</w:t>
      </w:r>
      <w:r w:rsidRPr="00225C5B">
        <w:t xml:space="preserve"> test cases with </w:t>
      </w:r>
      <w:r w:rsidRPr="00225C5B">
        <w:rPr>
          <w:b/>
          <w:bCs/>
        </w:rPr>
        <w:t>Mockito</w:t>
      </w:r>
      <w:r w:rsidRPr="00225C5B">
        <w:t xml:space="preserve">, resolved bugs and </w:t>
      </w:r>
      <w:r w:rsidRPr="00225C5B">
        <w:rPr>
          <w:b/>
          <w:bCs/>
        </w:rPr>
        <w:t>Eclipse’s</w:t>
      </w:r>
      <w:r w:rsidRPr="00225C5B">
        <w:t xml:space="preserve"> debugging tool. </w:t>
      </w:r>
    </w:p>
    <w:p w14:paraId="1AD77306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with multiple databases like </w:t>
      </w:r>
      <w:r w:rsidRPr="00225C5B">
        <w:rPr>
          <w:b/>
          <w:bCs/>
        </w:rPr>
        <w:t>Oracle, SQL Server, MySQL, PostgreSQL</w:t>
      </w:r>
      <w:r w:rsidRPr="00225C5B">
        <w:t xml:space="preserve">. </w:t>
      </w:r>
    </w:p>
    <w:p w14:paraId="56647A94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 in the </w:t>
      </w:r>
      <w:r w:rsidRPr="00225C5B">
        <w:rPr>
          <w:b/>
          <w:bCs/>
        </w:rPr>
        <w:t>CI/CD</w:t>
      </w:r>
      <w:r w:rsidRPr="00225C5B">
        <w:t xml:space="preserve"> process using </w:t>
      </w:r>
      <w:r w:rsidRPr="00225C5B">
        <w:rPr>
          <w:b/>
          <w:bCs/>
        </w:rPr>
        <w:t>GIT</w:t>
      </w:r>
      <w:r w:rsidRPr="00225C5B">
        <w:t xml:space="preserve"> and setting up the repository and merging from developed branch to master branch to make it ready to deploy. </w:t>
      </w:r>
    </w:p>
    <w:p w14:paraId="67BF71F4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46" w:line="269" w:lineRule="auto"/>
        <w:ind w:right="1"/>
        <w:jc w:val="both"/>
      </w:pPr>
      <w:r w:rsidRPr="00225C5B">
        <w:t xml:space="preserve">Experienced in the </w:t>
      </w:r>
      <w:r w:rsidRPr="00225C5B">
        <w:rPr>
          <w:b/>
          <w:bCs/>
        </w:rPr>
        <w:t>JIRA</w:t>
      </w:r>
      <w:r w:rsidRPr="00225C5B">
        <w:t xml:space="preserve"> to keep </w:t>
      </w:r>
      <w:proofErr w:type="gramStart"/>
      <w:r w:rsidRPr="00225C5B">
        <w:t>track</w:t>
      </w:r>
      <w:proofErr w:type="gramEnd"/>
      <w:r w:rsidRPr="00225C5B">
        <w:t xml:space="preserve"> the bugs and issues in the project management. </w:t>
      </w:r>
    </w:p>
    <w:p w14:paraId="368396F3" w14:textId="77777777" w:rsidR="003B58EF" w:rsidRPr="00225C5B" w:rsidRDefault="003B58EF" w:rsidP="003B58EF">
      <w:pPr>
        <w:pStyle w:val="ListParagraph"/>
        <w:numPr>
          <w:ilvl w:val="0"/>
          <w:numId w:val="10"/>
        </w:numPr>
        <w:spacing w:after="6" w:line="269" w:lineRule="auto"/>
        <w:ind w:right="1"/>
        <w:jc w:val="both"/>
      </w:pPr>
      <w:r w:rsidRPr="00225C5B">
        <w:t xml:space="preserve">Extensive development experience in different IDEs like </w:t>
      </w:r>
      <w:r w:rsidRPr="00225C5B">
        <w:rPr>
          <w:b/>
          <w:bCs/>
        </w:rPr>
        <w:t>Visual Studio Codes, IntelliJ, Eclipse, Spring Tool Suite</w:t>
      </w:r>
      <w:r w:rsidRPr="00225C5B">
        <w:t xml:space="preserve">. </w:t>
      </w:r>
    </w:p>
    <w:p w14:paraId="7142C509" w14:textId="1D53B3DB" w:rsidR="003B58EF" w:rsidRDefault="003B58EF" w:rsidP="003B58EF">
      <w:pPr>
        <w:pStyle w:val="ListParagraph"/>
        <w:numPr>
          <w:ilvl w:val="0"/>
          <w:numId w:val="10"/>
        </w:numPr>
        <w:spacing w:after="6" w:line="269" w:lineRule="auto"/>
        <w:ind w:right="1"/>
        <w:jc w:val="both"/>
      </w:pPr>
      <w:r w:rsidRPr="00225C5B">
        <w:t xml:space="preserve">Continuous learner with a passion for keeping up to date with the latest </w:t>
      </w:r>
      <w:r w:rsidRPr="00225C5B">
        <w:rPr>
          <w:b/>
          <w:bCs/>
        </w:rPr>
        <w:t>JavaScript</w:t>
      </w:r>
      <w:r w:rsidRPr="00225C5B">
        <w:t xml:space="preserve"> and </w:t>
      </w:r>
      <w:r w:rsidRPr="00225C5B">
        <w:rPr>
          <w:b/>
          <w:bCs/>
        </w:rPr>
        <w:t>React</w:t>
      </w:r>
      <w:r w:rsidRPr="00225C5B">
        <w:t xml:space="preserve"> trends, tools, and best practices.</w:t>
      </w:r>
    </w:p>
    <w:p w14:paraId="379BAE35" w14:textId="77777777" w:rsidR="002A4D38" w:rsidRPr="002A4D38" w:rsidRDefault="002A4D38" w:rsidP="002A4D38">
      <w:pPr>
        <w:pStyle w:val="NoSpacing"/>
        <w:numPr>
          <w:ilvl w:val="0"/>
          <w:numId w:val="10"/>
        </w:numPr>
        <w:jc w:val="both"/>
        <w:rPr>
          <w:b/>
          <w:bCs/>
        </w:rPr>
      </w:pPr>
      <w:r w:rsidRPr="002A4D38">
        <w:t xml:space="preserve">Experience in cloud platform technologies such as </w:t>
      </w:r>
      <w:r w:rsidRPr="002A4D38">
        <w:rPr>
          <w:b/>
          <w:bCs/>
        </w:rPr>
        <w:t>AWS Web Services</w:t>
      </w:r>
      <w:r w:rsidRPr="002A4D38">
        <w:t xml:space="preserve">, </w:t>
      </w:r>
      <w:r w:rsidRPr="002A4D38">
        <w:rPr>
          <w:b/>
          <w:bCs/>
        </w:rPr>
        <w:t>Heroku</w:t>
      </w:r>
      <w:r w:rsidRPr="002A4D38">
        <w:t xml:space="preserve">, </w:t>
      </w:r>
      <w:r w:rsidRPr="002A4D38">
        <w:rPr>
          <w:b/>
          <w:bCs/>
        </w:rPr>
        <w:t>OpenShift, Cloud Foundry</w:t>
      </w:r>
    </w:p>
    <w:p w14:paraId="6A76FC85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 xml:space="preserve">Hands on experience with build tools like </w:t>
      </w:r>
      <w:r w:rsidRPr="002A4D38">
        <w:rPr>
          <w:b/>
          <w:bCs/>
        </w:rPr>
        <w:t>Ant, Maven, Gradle</w:t>
      </w:r>
      <w:r w:rsidRPr="002A4D38">
        <w:t xml:space="preserve"> and Logging tools like </w:t>
      </w:r>
      <w:r w:rsidRPr="002A4D38">
        <w:rPr>
          <w:b/>
          <w:bCs/>
        </w:rPr>
        <w:t>Log4J</w:t>
      </w:r>
      <w:r w:rsidRPr="002A4D38">
        <w:t xml:space="preserve"> and </w:t>
      </w:r>
      <w:r w:rsidRPr="002A4D38">
        <w:rPr>
          <w:b/>
          <w:bCs/>
        </w:rPr>
        <w:t>Splunk</w:t>
      </w:r>
      <w:r w:rsidRPr="002A4D38">
        <w:t>.</w:t>
      </w:r>
    </w:p>
    <w:p w14:paraId="71C26F47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 xml:space="preserve">Experience in testing with </w:t>
      </w:r>
      <w:r w:rsidRPr="002A4D38">
        <w:rPr>
          <w:b/>
          <w:bCs/>
        </w:rPr>
        <w:t>JUnit</w:t>
      </w:r>
      <w:r w:rsidRPr="002A4D38">
        <w:t xml:space="preserve"> Framework using </w:t>
      </w:r>
      <w:r w:rsidRPr="002A4D38">
        <w:rPr>
          <w:b/>
          <w:bCs/>
        </w:rPr>
        <w:t>Mockito</w:t>
      </w:r>
      <w:r w:rsidRPr="002A4D38">
        <w:t xml:space="preserve"> and </w:t>
      </w:r>
      <w:r w:rsidRPr="002A4D38">
        <w:rPr>
          <w:b/>
          <w:bCs/>
        </w:rPr>
        <w:t>Easy Mock, Spring Junit Runner, JMeter</w:t>
      </w:r>
      <w:r w:rsidRPr="002A4D38">
        <w:t>.</w:t>
      </w:r>
    </w:p>
    <w:p w14:paraId="4B33E563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 xml:space="preserve">Expertise in several testing environments like </w:t>
      </w:r>
      <w:r w:rsidRPr="002A4D38">
        <w:rPr>
          <w:b/>
          <w:bCs/>
        </w:rPr>
        <w:t xml:space="preserve">JUnit, Selenium, CURL, Jenkins, SoapUI </w:t>
      </w:r>
      <w:r w:rsidRPr="002A4D38">
        <w:t>and</w:t>
      </w:r>
      <w:r w:rsidRPr="002A4D38">
        <w:rPr>
          <w:b/>
          <w:bCs/>
        </w:rPr>
        <w:t xml:space="preserve"> System Testing</w:t>
      </w:r>
      <w:r w:rsidRPr="002A4D38">
        <w:t>.</w:t>
      </w:r>
    </w:p>
    <w:p w14:paraId="20F3E4B4" w14:textId="77777777" w:rsidR="002A4D38" w:rsidRPr="002A4D38" w:rsidRDefault="002A4D38" w:rsidP="002A4D38">
      <w:pPr>
        <w:pStyle w:val="ListParagraph"/>
        <w:numPr>
          <w:ilvl w:val="0"/>
          <w:numId w:val="10"/>
        </w:numPr>
        <w:contextualSpacing w:val="0"/>
        <w:jc w:val="both"/>
      </w:pPr>
      <w:r w:rsidRPr="002A4D38">
        <w:t>Mastering/Leading in the development of applications/tools using </w:t>
      </w:r>
      <w:r w:rsidRPr="002A4D38">
        <w:rPr>
          <w:b/>
          <w:bCs/>
        </w:rPr>
        <w:t>Python.</w:t>
      </w:r>
    </w:p>
    <w:p w14:paraId="479989C8" w14:textId="77777777" w:rsidR="002A4D38" w:rsidRPr="002A4D38" w:rsidRDefault="002A4D38" w:rsidP="002A4D38">
      <w:pPr>
        <w:pStyle w:val="ListParagraph"/>
        <w:widowControl w:val="0"/>
        <w:numPr>
          <w:ilvl w:val="0"/>
          <w:numId w:val="10"/>
        </w:numPr>
        <w:contextualSpacing w:val="0"/>
        <w:jc w:val="both"/>
      </w:pPr>
      <w:r w:rsidRPr="002A4D38">
        <w:t xml:space="preserve">Good knowledge </w:t>
      </w:r>
      <w:proofErr w:type="gramStart"/>
      <w:r w:rsidRPr="002A4D38">
        <w:t>on</w:t>
      </w:r>
      <w:proofErr w:type="gramEnd"/>
      <w:r w:rsidRPr="002A4D38">
        <w:t xml:space="preserve"> configuration management and </w:t>
      </w:r>
      <w:proofErr w:type="gramStart"/>
      <w:r w:rsidRPr="002A4D38">
        <w:t>build</w:t>
      </w:r>
      <w:proofErr w:type="gramEnd"/>
      <w:r w:rsidRPr="002A4D38">
        <w:t xml:space="preserve"> tools like </w:t>
      </w:r>
      <w:r w:rsidRPr="002A4D38">
        <w:rPr>
          <w:b/>
          <w:bCs/>
        </w:rPr>
        <w:t>Bit</w:t>
      </w:r>
      <w:r w:rsidRPr="002A4D38">
        <w:t xml:space="preserve"> </w:t>
      </w:r>
      <w:r w:rsidRPr="002A4D38">
        <w:rPr>
          <w:b/>
          <w:bCs/>
        </w:rPr>
        <w:t>Bucket</w:t>
      </w:r>
      <w:r w:rsidRPr="002A4D38">
        <w:t xml:space="preserve">, </w:t>
      </w:r>
      <w:r w:rsidRPr="002A4D38">
        <w:rPr>
          <w:b/>
          <w:bCs/>
        </w:rPr>
        <w:t>CVS</w:t>
      </w:r>
      <w:r w:rsidRPr="002A4D38">
        <w:t xml:space="preserve"> and </w:t>
      </w:r>
      <w:r w:rsidRPr="002A4D38">
        <w:rPr>
          <w:b/>
          <w:bCs/>
        </w:rPr>
        <w:t>GIT</w:t>
      </w:r>
      <w:r w:rsidRPr="002A4D38">
        <w:t>.</w:t>
      </w:r>
    </w:p>
    <w:p w14:paraId="6847A6EE" w14:textId="77777777" w:rsidR="002A4D38" w:rsidRPr="002A4D38" w:rsidRDefault="002A4D38" w:rsidP="002A4D38">
      <w:pPr>
        <w:pStyle w:val="ListParagraph"/>
        <w:widowControl w:val="0"/>
        <w:numPr>
          <w:ilvl w:val="0"/>
          <w:numId w:val="10"/>
        </w:numPr>
        <w:contextualSpacing w:val="0"/>
        <w:jc w:val="both"/>
      </w:pPr>
      <w:r w:rsidRPr="002A4D38">
        <w:t xml:space="preserve">Highly proficient with </w:t>
      </w:r>
      <w:r w:rsidRPr="002A4D38">
        <w:rPr>
          <w:b/>
          <w:bCs/>
        </w:rPr>
        <w:t>Vue.js</w:t>
      </w:r>
      <w:r w:rsidRPr="002A4D38">
        <w:t xml:space="preserve"> framework and its core principles such as components, reactivity, and the virtual DOM.</w:t>
      </w:r>
    </w:p>
    <w:p w14:paraId="1FDBDA2B" w14:textId="77777777" w:rsidR="002A4D38" w:rsidRPr="002A4D38" w:rsidRDefault="002A4D38" w:rsidP="002A4D38">
      <w:pPr>
        <w:pStyle w:val="ListParagraph"/>
        <w:widowControl w:val="0"/>
        <w:numPr>
          <w:ilvl w:val="0"/>
          <w:numId w:val="10"/>
        </w:numPr>
        <w:contextualSpacing w:val="0"/>
        <w:jc w:val="both"/>
      </w:pPr>
      <w:r w:rsidRPr="002A4D38">
        <w:t xml:space="preserve">Hands-on experience on </w:t>
      </w:r>
      <w:r w:rsidRPr="002A4D38">
        <w:rPr>
          <w:b/>
          <w:bCs/>
        </w:rPr>
        <w:t>CICD</w:t>
      </w:r>
      <w:r w:rsidRPr="002A4D38">
        <w:t xml:space="preserve"> pipelines with DEV ops technologies like </w:t>
      </w:r>
      <w:r w:rsidRPr="002A4D38">
        <w:rPr>
          <w:b/>
          <w:bCs/>
        </w:rPr>
        <w:t xml:space="preserve">Jenkins, Sonar, Cloud Foundry </w:t>
      </w:r>
      <w:r w:rsidRPr="002A4D38">
        <w:t xml:space="preserve">and </w:t>
      </w:r>
      <w:r w:rsidRPr="002A4D38">
        <w:rPr>
          <w:b/>
          <w:bCs/>
        </w:rPr>
        <w:t>Docker</w:t>
      </w:r>
      <w:r w:rsidRPr="002A4D38">
        <w:t>.</w:t>
      </w:r>
    </w:p>
    <w:p w14:paraId="504D7811" w14:textId="77777777" w:rsidR="002A4D38" w:rsidRPr="002A4D38" w:rsidRDefault="002A4D38" w:rsidP="002A4D38">
      <w:pPr>
        <w:pStyle w:val="Body"/>
        <w:widowControl w:val="0"/>
        <w:numPr>
          <w:ilvl w:val="0"/>
          <w:numId w:val="10"/>
        </w:numPr>
        <w:suppressAutoHyphens w:val="0"/>
        <w:spacing w:after="0"/>
        <w:ind w:right="2"/>
        <w:jc w:val="both"/>
        <w:rPr>
          <w:rFonts w:ascii="Times New Roman" w:hAnsi="Times New Roman"/>
          <w:sz w:val="24"/>
        </w:rPr>
      </w:pPr>
      <w:r w:rsidRPr="002A4D38">
        <w:rPr>
          <w:rFonts w:ascii="Times New Roman" w:hAnsi="Times New Roman"/>
          <w:sz w:val="24"/>
        </w:rPr>
        <w:t xml:space="preserve">Involved in building and deploying Apache </w:t>
      </w:r>
      <w:r w:rsidRPr="002A4D38">
        <w:rPr>
          <w:rFonts w:ascii="Times New Roman" w:hAnsi="Times New Roman"/>
          <w:b/>
          <w:bCs/>
          <w:sz w:val="24"/>
          <w:lang w:val="de-DE"/>
        </w:rPr>
        <w:t>Ant/ Maven/Gradle</w:t>
      </w:r>
      <w:r w:rsidRPr="002A4D38">
        <w:rPr>
          <w:rFonts w:ascii="Times New Roman" w:hAnsi="Times New Roman"/>
          <w:sz w:val="24"/>
        </w:rPr>
        <w:t xml:space="preserve"> scripts for deployment and customizing WAR/ JAR file management for web applications.</w:t>
      </w:r>
    </w:p>
    <w:p w14:paraId="6BF1718C" w14:textId="77777777" w:rsidR="002A4D38" w:rsidRDefault="002A4D38" w:rsidP="002A4D38">
      <w:pPr>
        <w:spacing w:after="6" w:line="269" w:lineRule="auto"/>
        <w:ind w:right="1"/>
        <w:jc w:val="both"/>
      </w:pPr>
    </w:p>
    <w:p w14:paraId="768601F3" w14:textId="77777777" w:rsidR="002A4D38" w:rsidRPr="00225C5B" w:rsidRDefault="002A4D38" w:rsidP="002A4D38">
      <w:pPr>
        <w:pStyle w:val="ListParagraph"/>
        <w:spacing w:after="6" w:line="269" w:lineRule="auto"/>
        <w:ind w:left="360" w:right="1"/>
        <w:jc w:val="both"/>
      </w:pPr>
    </w:p>
    <w:p w14:paraId="7B2DF49B" w14:textId="77777777" w:rsidR="003B58EF" w:rsidRPr="00225C5B" w:rsidRDefault="003B58EF" w:rsidP="003B58EF">
      <w:pPr>
        <w:pStyle w:val="Heading2"/>
        <w:spacing w:before="0" w:after="0"/>
        <w:ind w:left="14" w:right="3"/>
        <w:jc w:val="center"/>
        <w:rPr>
          <w:rFonts w:ascii="Times New Roman" w:hAnsi="Times New Roman" w:cs="Times New Roman"/>
          <w:sz w:val="24"/>
          <w:szCs w:val="24"/>
        </w:rPr>
      </w:pPr>
      <w:r w:rsidRPr="00225C5B">
        <w:rPr>
          <w:rFonts w:ascii="Times New Roman" w:hAnsi="Times New Roman" w:cs="Times New Roman"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lastRenderedPageBreak/>
        <w:t>SKILLS</w:t>
      </w:r>
      <w:r w:rsidRPr="00225C5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47C467" w14:textId="091401B7" w:rsidR="003B58EF" w:rsidRPr="00225C5B" w:rsidRDefault="003B58EF" w:rsidP="003B58EF">
      <w:pPr>
        <w:ind w:left="50"/>
        <w:rPr>
          <w:rStyle w:val="Strong"/>
          <w:b w:val="0"/>
          <w:bCs w:val="0"/>
        </w:rPr>
      </w:pPr>
      <w:r w:rsidRPr="00225C5B">
        <w:rPr>
          <w:noProof/>
        </w:rPr>
        <mc:AlternateContent>
          <mc:Choice Requires="wpg">
            <w:drawing>
              <wp:inline distT="0" distB="0" distL="0" distR="0" wp14:anchorId="188B6F7C" wp14:editId="38409E39">
                <wp:extent cx="6435091" cy="9525"/>
                <wp:effectExtent l="0" t="0" r="0" b="0"/>
                <wp:docPr id="9693" name="Group 96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5091" cy="9525"/>
                          <a:chOff x="0" y="0"/>
                          <a:chExt cx="6435091" cy="9525"/>
                        </a:xfrm>
                      </wpg:grpSpPr>
                      <wps:wsp>
                        <wps:cNvPr id="10410" name="Shape 10410"/>
                        <wps:cNvSpPr/>
                        <wps:spPr>
                          <a:xfrm>
                            <a:off x="0" y="635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11" name="Shape 10411"/>
                        <wps:cNvSpPr/>
                        <wps:spPr>
                          <a:xfrm>
                            <a:off x="0" y="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9620BA" id="Group 9693" o:spid="_x0000_s1026" style="width:506.7pt;height:.75pt;mso-position-horizontal-relative:char;mso-position-vertical-relative:line" coordsize="6435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">
                <v:shape id="Shape 10410" o:spid="_x0000_s1027" style="position:absolute;top:63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" path="m,l6435091,r,9144l,9144,,e" fillcolor="#171717" stroked="f" strokeweight="0">
                  <v:stroke miterlimit="83231f" joinstyle="miter"/>
                  <v:path arrowok="t" textboxrect="0,0,6435091,9144"/>
                </v:shape>
                <v:shape id="Shape 10411" o:spid="_x0000_s1028" style="position:absolute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" path="m,l6435091,r,9144l,9144,,e" fillcolor="#171717" stroked="f" strokeweight="0">
                  <v:stroke miterlimit="83231f" joinstyle="miter"/>
                  <v:path arrowok="t" textboxrect="0,0,6435091,9144"/>
                </v:shape>
                <w10:anchorlock/>
              </v:group>
            </w:pict>
          </mc:Fallback>
        </mc:AlternateContent>
      </w:r>
    </w:p>
    <w:p w14:paraId="19EB0257" w14:textId="77777777" w:rsidR="003B58EF" w:rsidRPr="00225C5B" w:rsidRDefault="003B58EF" w:rsidP="003B58EF">
      <w:pPr>
        <w:pStyle w:val="NoSpacing"/>
        <w:rPr>
          <w:rStyle w:val="Strong"/>
          <w:rFonts w:eastAsia="Garamond"/>
        </w:rPr>
      </w:pPr>
    </w:p>
    <w:p w14:paraId="3846522D" w14:textId="4B15AF18" w:rsidR="003B58EF" w:rsidRPr="00225C5B" w:rsidRDefault="003B58EF" w:rsidP="003B58EF">
      <w:pPr>
        <w:pStyle w:val="NoSpacing"/>
        <w:rPr>
          <w:rStyle w:val="Strong"/>
          <w:rFonts w:eastAsia="Garamond"/>
        </w:rPr>
      </w:pPr>
      <w:r w:rsidRPr="00225C5B">
        <w:rPr>
          <w:rStyle w:val="Strong"/>
          <w:rFonts w:eastAsia="Garamond"/>
        </w:rPr>
        <w:t xml:space="preserve">Frontend Stack: </w:t>
      </w:r>
    </w:p>
    <w:p w14:paraId="42291395" w14:textId="3CE1254E" w:rsidR="003B58EF" w:rsidRPr="00225C5B" w:rsidRDefault="003B58EF" w:rsidP="003B58EF">
      <w:pPr>
        <w:spacing w:line="259" w:lineRule="auto"/>
      </w:pPr>
      <w:r w:rsidRPr="00225C5B">
        <w:t>HTML5, CSS3, JavaScript, TypeScript, JSON, XML, AJAX, ReactJS, Redux, Next.js, Bootstrap, Material UI, jQuery</w:t>
      </w:r>
    </w:p>
    <w:p w14:paraId="2186E034" w14:textId="77777777" w:rsidR="003B58EF" w:rsidRPr="00225C5B" w:rsidRDefault="003B58EF" w:rsidP="003B58EF">
      <w:pPr>
        <w:pStyle w:val="NoSpacing"/>
        <w:rPr>
          <w:rStyle w:val="Strong"/>
          <w:rFonts w:eastAsia="Garamond"/>
          <w:b w:val="0"/>
          <w:bCs w:val="0"/>
        </w:rPr>
      </w:pPr>
    </w:p>
    <w:p w14:paraId="6E67194C" w14:textId="77777777" w:rsidR="003B58EF" w:rsidRPr="00225C5B" w:rsidRDefault="003B58EF" w:rsidP="003B58EF">
      <w:pPr>
        <w:pStyle w:val="NoSpacing"/>
        <w:rPr>
          <w:rStyle w:val="Strong"/>
          <w:rFonts w:eastAsia="Garamond"/>
        </w:rPr>
      </w:pPr>
      <w:r w:rsidRPr="00225C5B">
        <w:rPr>
          <w:rStyle w:val="Strong"/>
          <w:rFonts w:eastAsia="Garamond"/>
        </w:rPr>
        <w:t>Backend Stack:</w:t>
      </w:r>
    </w:p>
    <w:p w14:paraId="04426269" w14:textId="77777777" w:rsidR="003B58EF" w:rsidRPr="00225C5B" w:rsidRDefault="003B58EF" w:rsidP="003B58EF">
      <w:pPr>
        <w:pStyle w:val="NoSpacing"/>
        <w:rPr>
          <w:rStyle w:val="Strong"/>
          <w:rFonts w:eastAsia="Garamond"/>
          <w:b w:val="0"/>
          <w:bCs w:val="0"/>
        </w:rPr>
      </w:pPr>
      <w:r w:rsidRPr="00225C5B">
        <w:rPr>
          <w:rStyle w:val="Strong"/>
          <w:rFonts w:eastAsia="Garamond"/>
          <w:b w:val="0"/>
          <w:bCs w:val="0"/>
        </w:rPr>
        <w:t>Java 8/11/17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Boot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Web Flux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MVC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Spring Security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Fast API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Python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REST APIs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Resilience4j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Actuator</w:t>
      </w:r>
    </w:p>
    <w:p w14:paraId="01C61BE8" w14:textId="77777777" w:rsidR="003B58EF" w:rsidRPr="00225C5B" w:rsidRDefault="003B58EF" w:rsidP="003B58EF">
      <w:pPr>
        <w:pStyle w:val="NoSpacing"/>
        <w:rPr>
          <w:rStyle w:val="Strong"/>
          <w:rFonts w:eastAsia="Garamond"/>
          <w:b w:val="0"/>
          <w:bCs w:val="0"/>
        </w:rPr>
      </w:pPr>
    </w:p>
    <w:p w14:paraId="607A2B78" w14:textId="77777777" w:rsidR="003B58EF" w:rsidRPr="00225C5B" w:rsidRDefault="003B58EF" w:rsidP="003B58EF">
      <w:pPr>
        <w:jc w:val="both"/>
      </w:pPr>
      <w:r w:rsidRPr="00225C5B">
        <w:rPr>
          <w:b/>
          <w:bCs/>
        </w:rPr>
        <w:t>Monitoring &amp; Testing:</w:t>
      </w:r>
      <w:r w:rsidRPr="00225C5B">
        <w:t xml:space="preserve"> </w:t>
      </w:r>
    </w:p>
    <w:p w14:paraId="49E2788E" w14:textId="0DF1BE2C" w:rsidR="003B58EF" w:rsidRPr="00225C5B" w:rsidRDefault="003B58EF" w:rsidP="003B58EF">
      <w:pPr>
        <w:jc w:val="both"/>
        <w:rPr>
          <w:rStyle w:val="Strong"/>
          <w:rFonts w:eastAsia="Garamond"/>
          <w:b w:val="0"/>
          <w:bCs w:val="0"/>
        </w:rPr>
      </w:pPr>
      <w:r w:rsidRPr="00225C5B">
        <w:rPr>
          <w:rStyle w:val="Strong"/>
          <w:rFonts w:eastAsia="Garamond"/>
          <w:b w:val="0"/>
          <w:bCs w:val="0"/>
        </w:rPr>
        <w:t>Splunk</w:t>
      </w:r>
      <w:r w:rsidRPr="00225C5B">
        <w:rPr>
          <w:b/>
          <w:bCs/>
        </w:rPr>
        <w:t xml:space="preserve">, </w:t>
      </w:r>
      <w:r w:rsidRPr="00225C5B">
        <w:rPr>
          <w:rStyle w:val="Strong"/>
          <w:rFonts w:eastAsia="Garamond"/>
          <w:b w:val="0"/>
          <w:bCs w:val="0"/>
        </w:rPr>
        <w:t>Datadog</w:t>
      </w:r>
      <w:r w:rsidRPr="00225C5B">
        <w:rPr>
          <w:b/>
          <w:bCs/>
        </w:rPr>
        <w:t xml:space="preserve">, </w:t>
      </w:r>
      <w:r w:rsidRPr="00225C5B">
        <w:t>Jest, React Testing Library, Cypress, Postman, Junit, SoapUI</w:t>
      </w:r>
    </w:p>
    <w:p w14:paraId="1141FB42" w14:textId="77777777" w:rsidR="003B58EF" w:rsidRPr="00225C5B" w:rsidRDefault="003B58EF" w:rsidP="003B58EF">
      <w:pPr>
        <w:jc w:val="both"/>
        <w:rPr>
          <w:rStyle w:val="Strong"/>
          <w:rFonts w:eastAsia="Garamond"/>
          <w:b w:val="0"/>
          <w:bCs w:val="0"/>
        </w:rPr>
      </w:pPr>
    </w:p>
    <w:p w14:paraId="56A04D61" w14:textId="6FB1BABC" w:rsidR="003B58EF" w:rsidRPr="00225C5B" w:rsidRDefault="003B58EF" w:rsidP="003B58EF">
      <w:pPr>
        <w:jc w:val="both"/>
        <w:rPr>
          <w:b/>
        </w:rPr>
      </w:pPr>
      <w:r w:rsidRPr="00225C5B">
        <w:rPr>
          <w:b/>
        </w:rPr>
        <w:t>Databases:</w:t>
      </w:r>
    </w:p>
    <w:p w14:paraId="41ED8387" w14:textId="11E0AB03" w:rsidR="003B58EF" w:rsidRPr="00225C5B" w:rsidRDefault="003B58EF" w:rsidP="003B58EF">
      <w:pPr>
        <w:spacing w:line="259" w:lineRule="auto"/>
        <w:jc w:val="both"/>
        <w:rPr>
          <w:rStyle w:val="Strong"/>
          <w:b w:val="0"/>
          <w:bCs w:val="0"/>
        </w:rPr>
      </w:pPr>
      <w:r w:rsidRPr="00225C5B">
        <w:t xml:space="preserve">SQL Server, MySQL, Oracle, Postgres SQL </w:t>
      </w:r>
    </w:p>
    <w:p w14:paraId="14CA5268" w14:textId="77777777" w:rsidR="003B58EF" w:rsidRPr="00225C5B" w:rsidRDefault="003B58EF" w:rsidP="003B58EF">
      <w:pPr>
        <w:jc w:val="both"/>
        <w:rPr>
          <w:rFonts w:eastAsia="Garamond"/>
          <w:b/>
          <w:bCs/>
          <w:color w:val="171717"/>
        </w:rPr>
      </w:pPr>
    </w:p>
    <w:p w14:paraId="1037B0E3" w14:textId="5F9290D0" w:rsidR="003B58EF" w:rsidRPr="00225C5B" w:rsidRDefault="003B58EF" w:rsidP="003B58EF">
      <w:pPr>
        <w:jc w:val="both"/>
        <w:rPr>
          <w:rFonts w:eastAsia="Garamond"/>
        </w:rPr>
      </w:pPr>
      <w:r w:rsidRPr="00225C5B">
        <w:rPr>
          <w:rFonts w:eastAsia="Garamond"/>
          <w:b/>
          <w:bCs/>
          <w:color w:val="171717"/>
        </w:rPr>
        <w:t>Design &amp; Tools:</w:t>
      </w:r>
      <w:r w:rsidRPr="00225C5B">
        <w:rPr>
          <w:rFonts w:eastAsia="Garamond"/>
          <w:color w:val="171717"/>
        </w:rPr>
        <w:t xml:space="preserve"> </w:t>
      </w:r>
    </w:p>
    <w:p w14:paraId="4389AB03" w14:textId="77777777" w:rsidR="003B58EF" w:rsidRPr="00225C5B" w:rsidRDefault="003B58EF" w:rsidP="003B58EF">
      <w:pPr>
        <w:jc w:val="both"/>
        <w:rPr>
          <w:rFonts w:eastAsia="Garamond"/>
          <w:color w:val="171717"/>
        </w:rPr>
      </w:pPr>
      <w:r w:rsidRPr="00225C5B">
        <w:rPr>
          <w:rFonts w:eastAsia="Garamond"/>
          <w:color w:val="171717"/>
        </w:rPr>
        <w:t xml:space="preserve">Figma, Chrome </w:t>
      </w:r>
      <w:proofErr w:type="spellStart"/>
      <w:r w:rsidRPr="00225C5B">
        <w:rPr>
          <w:rFonts w:eastAsia="Garamond"/>
          <w:color w:val="171717"/>
        </w:rPr>
        <w:t>DevTools</w:t>
      </w:r>
      <w:proofErr w:type="spellEnd"/>
      <w:r w:rsidRPr="00225C5B">
        <w:rPr>
          <w:rFonts w:eastAsia="Garamond"/>
          <w:color w:val="171717"/>
        </w:rPr>
        <w:t>, Git, JIRA</w:t>
      </w:r>
    </w:p>
    <w:p w14:paraId="0A9C1808" w14:textId="77777777" w:rsidR="003B58EF" w:rsidRPr="00225C5B" w:rsidRDefault="003B58EF" w:rsidP="003B58EF">
      <w:pPr>
        <w:jc w:val="both"/>
        <w:rPr>
          <w:rFonts w:eastAsia="Garamond"/>
          <w:color w:val="171717"/>
        </w:rPr>
      </w:pPr>
    </w:p>
    <w:p w14:paraId="12FE02DC" w14:textId="2A4CA243" w:rsidR="003B58EF" w:rsidRPr="00225C5B" w:rsidRDefault="003B58EF" w:rsidP="003B58EF">
      <w:pPr>
        <w:spacing w:line="259" w:lineRule="auto"/>
        <w:ind w:left="5"/>
        <w:jc w:val="both"/>
        <w:rPr>
          <w:b/>
        </w:rPr>
      </w:pPr>
      <w:r w:rsidRPr="00225C5B">
        <w:rPr>
          <w:b/>
        </w:rPr>
        <w:t>Operating Systems:</w:t>
      </w:r>
    </w:p>
    <w:p w14:paraId="137274EC" w14:textId="2189CDDA" w:rsidR="003B58EF" w:rsidRPr="00225C5B" w:rsidRDefault="003B58EF" w:rsidP="003B58EF">
      <w:pPr>
        <w:spacing w:line="259" w:lineRule="auto"/>
        <w:ind w:left="5"/>
        <w:jc w:val="both"/>
      </w:pPr>
      <w:r w:rsidRPr="00225C5B">
        <w:t>Windows, Mac OS</w:t>
      </w:r>
    </w:p>
    <w:p w14:paraId="71EDA39E" w14:textId="65C70FAE" w:rsidR="003B58EF" w:rsidRPr="00225C5B" w:rsidRDefault="003B58EF" w:rsidP="003B58EF">
      <w:pPr>
        <w:spacing w:after="98"/>
        <w:ind w:left="50"/>
        <w:jc w:val="center"/>
      </w:pPr>
      <w:r w:rsidRPr="00225C5B">
        <w:rPr>
          <w:b/>
          <w:color w:val="000000"/>
        </w:rPr>
        <w:t>PROFESSIONAL EXPERIENCE</w:t>
      </w:r>
      <w:r w:rsidRPr="00225C5B">
        <w:rPr>
          <w:noProof/>
        </w:rPr>
        <w:t xml:space="preserve"> </w:t>
      </w:r>
      <w:r w:rsidRPr="00225C5B">
        <w:rPr>
          <w:noProof/>
        </w:rPr>
        <mc:AlternateContent>
          <mc:Choice Requires="wpg">
            <w:drawing>
              <wp:inline distT="0" distB="0" distL="0" distR="0" wp14:anchorId="2202B0B3" wp14:editId="5C417B26">
                <wp:extent cx="6435091" cy="9525"/>
                <wp:effectExtent l="0" t="0" r="0" b="0"/>
                <wp:docPr id="9694" name="Group 96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5091" cy="9525"/>
                          <a:chOff x="0" y="0"/>
                          <a:chExt cx="6435091" cy="9525"/>
                        </a:xfrm>
                      </wpg:grpSpPr>
                      <wps:wsp>
                        <wps:cNvPr id="10414" name="Shape 10414"/>
                        <wps:cNvSpPr/>
                        <wps:spPr>
                          <a:xfrm>
                            <a:off x="0" y="635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15" name="Shape 10415"/>
                        <wps:cNvSpPr/>
                        <wps:spPr>
                          <a:xfrm>
                            <a:off x="0" y="0"/>
                            <a:ext cx="643509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5091" h="9144">
                                <a:moveTo>
                                  <a:pt x="0" y="0"/>
                                </a:moveTo>
                                <a:lnTo>
                                  <a:pt x="6435091" y="0"/>
                                </a:lnTo>
                                <a:lnTo>
                                  <a:pt x="643509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71717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CDBFA9" id="Group 9694" o:spid="_x0000_s1026" style="width:506.7pt;height:.75pt;mso-position-horizontal-relative:char;mso-position-vertical-relative:line" coordsize="64350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">
                <v:shape id="Shape 10414" o:spid="_x0000_s1027" style="position:absolute;top:63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" path="m,l6435091,r,9144l,9144,,e" fillcolor="#171717" stroked="f" strokeweight="0">
                  <v:stroke miterlimit="83231f" joinstyle="miter"/>
                  <v:path arrowok="t" textboxrect="0,0,6435091,9144"/>
                </v:shape>
                <v:shape id="Shape 10415" o:spid="_x0000_s1028" style="position:absolute;width:64350;height:91;visibility:visible;mso-wrap-style:square;v-text-anchor:top" coordsize="6435091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" path="m,l6435091,r,9144l,9144,,e" fillcolor="#171717" stroked="f" strokeweight="0">
                  <v:stroke miterlimit="83231f" joinstyle="miter"/>
                  <v:path arrowok="t" textboxrect="0,0,6435091,9144"/>
                </v:shape>
                <w10:anchorlock/>
              </v:group>
            </w:pict>
          </mc:Fallback>
        </mc:AlternateContent>
      </w:r>
    </w:p>
    <w:p w14:paraId="0693BDD3" w14:textId="0979036B" w:rsidR="003B58EF" w:rsidRPr="00225C5B" w:rsidRDefault="00935EB0" w:rsidP="003B58EF">
      <w:pPr>
        <w:pStyle w:val="Heading2"/>
        <w:ind w:left="14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SR </w:t>
      </w:r>
      <w:r w:rsidR="003B58EF"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SOFTWARE ENGINEER </w:t>
      </w:r>
      <w:r w:rsidR="003B58EF"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3B58EF"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Nov 2024 - Present</w:t>
      </w:r>
    </w:p>
    <w:p w14:paraId="6A502248" w14:textId="69899CA3" w:rsidR="003B58EF" w:rsidRPr="00225C5B" w:rsidRDefault="003B58EF" w:rsidP="003B58EF">
      <w:pPr>
        <w:pStyle w:val="Heading2"/>
        <w:ind w:left="14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Verizon</w:t>
      </w:r>
      <w:r w:rsidR="00935EB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, NJ</w:t>
      </w: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                                                                                                                                            </w:t>
      </w:r>
    </w:p>
    <w:p w14:paraId="1F40051E" w14:textId="2DCAD623" w:rsidR="003B58EF" w:rsidRPr="00225C5B" w:rsidRDefault="003B58EF" w:rsidP="003B58EF">
      <w:pPr>
        <w:spacing w:after="160"/>
        <w:jc w:val="both"/>
      </w:pPr>
      <w:r w:rsidRPr="00225C5B">
        <w:rPr>
          <w:b/>
        </w:rPr>
        <w:t>Description:</w:t>
      </w:r>
      <w:r w:rsidRPr="00225C5B">
        <w:t xml:space="preserve"> </w:t>
      </w:r>
      <w:r w:rsidRPr="00225C5B">
        <w:rPr>
          <w:bCs/>
        </w:rPr>
        <w:t>Designed and developed a React-based micro-frontend call center application to streamline customer interactions via MDN (Mobile Directory Number) lookups.</w:t>
      </w:r>
    </w:p>
    <w:p w14:paraId="430AF970" w14:textId="77777777" w:rsidR="003B58EF" w:rsidRPr="00225C5B" w:rsidRDefault="003B58EF" w:rsidP="003B58EF">
      <w:pPr>
        <w:numPr>
          <w:ilvl w:val="0"/>
          <w:numId w:val="4"/>
        </w:numPr>
        <w:spacing w:after="46" w:line="269" w:lineRule="auto"/>
        <w:ind w:right="1"/>
        <w:jc w:val="both"/>
      </w:pPr>
      <w:r w:rsidRPr="00225C5B">
        <w:t>Implemented Redux for global state management, enabling consistent data sharing across isolated frontend modules and ensuring state integrity throughout the user journey.</w:t>
      </w:r>
    </w:p>
    <w:p w14:paraId="01C18B5D" w14:textId="3C1A0A08" w:rsidR="00955169" w:rsidRPr="00225C5B" w:rsidRDefault="003B58EF" w:rsidP="00955169">
      <w:pPr>
        <w:numPr>
          <w:ilvl w:val="0"/>
          <w:numId w:val="4"/>
        </w:numPr>
        <w:spacing w:after="46" w:line="269" w:lineRule="auto"/>
        <w:ind w:right="1"/>
        <w:jc w:val="both"/>
      </w:pPr>
      <w:r w:rsidRPr="00225C5B">
        <w:t>Utilized Redux-Saga to manage complex async flows such as chained API calls, conditional logic, and error handling in customer support workflows.</w:t>
      </w:r>
    </w:p>
    <w:p w14:paraId="5C6F69BA" w14:textId="77777777" w:rsidR="003B58EF" w:rsidRPr="00225C5B" w:rsidRDefault="003B58EF" w:rsidP="003B58EF">
      <w:pPr>
        <w:numPr>
          <w:ilvl w:val="0"/>
          <w:numId w:val="4"/>
        </w:numPr>
        <w:spacing w:after="46" w:line="269" w:lineRule="auto"/>
        <w:ind w:right="1"/>
        <w:jc w:val="both"/>
      </w:pPr>
      <w:r w:rsidRPr="00225C5B">
        <w:t>Architected micro-frontend modules for key sections like Customer Info, Plan Details, and Complaint Logs, promoting independent deployment and team ownership.</w:t>
      </w:r>
    </w:p>
    <w:p w14:paraId="3D23DE43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Implemented </w:t>
      </w:r>
      <w:r w:rsidRPr="00225C5B">
        <w:t>responsive UI rich web applications with HTML5, CSS3, SCSS, Bootstrap and Angular frameworks and used reactive &amp; template driven forms to associate</w:t>
      </w:r>
      <w:r w:rsidRPr="00225C5B">
        <w:rPr>
          <w:lang w:eastAsia="en-IN"/>
        </w:rPr>
        <w:t xml:space="preserve"> HTML elements </w:t>
      </w:r>
      <w:proofErr w:type="gramStart"/>
      <w:r w:rsidRPr="00225C5B">
        <w:rPr>
          <w:lang w:eastAsia="en-IN"/>
        </w:rPr>
        <w:t>to</w:t>
      </w:r>
      <w:proofErr w:type="gramEnd"/>
      <w:r w:rsidRPr="00225C5B">
        <w:rPr>
          <w:lang w:eastAsia="en-IN"/>
        </w:rPr>
        <w:t xml:space="preserve"> model &amp; provide dynamic user validations on client side.</w:t>
      </w:r>
    </w:p>
    <w:p w14:paraId="2412980B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Used Spring Boot framework for building cloud Micro Services and to develop Spring based application radically faster with very less configuration. </w:t>
      </w:r>
    </w:p>
    <w:p w14:paraId="785FA074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As part of business requirement, I’ve developed several spring </w:t>
      </w:r>
      <w:proofErr w:type="gramStart"/>
      <w:r w:rsidRPr="00225C5B">
        <w:rPr>
          <w:lang w:eastAsia="en-IN"/>
        </w:rPr>
        <w:t>boot</w:t>
      </w:r>
      <w:proofErr w:type="gramEnd"/>
      <w:r w:rsidRPr="00225C5B">
        <w:rPr>
          <w:lang w:eastAsia="en-IN"/>
        </w:rPr>
        <w:t xml:space="preserve"> based micro services using spring rest &amp; event driven microservices. </w:t>
      </w:r>
    </w:p>
    <w:p w14:paraId="079B86C4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Involved in writing of multiple batch jobs using Spring Batch framework where we configured both annotation &amp; xml-based configuration to support various business functionalities.</w:t>
      </w:r>
    </w:p>
    <w:p w14:paraId="748DD428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Implemented Spring JPA &amp; ORM framework to interact with the database to perform all the crud operations based on business use cases.</w:t>
      </w:r>
    </w:p>
    <w:p w14:paraId="5D56AB75" w14:textId="1C2570BD" w:rsidR="00E82E19" w:rsidRDefault="00E82E19" w:rsidP="00E82E19">
      <w:pPr>
        <w:pStyle w:val="NormalWeb"/>
        <w:numPr>
          <w:ilvl w:val="0"/>
          <w:numId w:val="4"/>
        </w:numPr>
      </w:pPr>
      <w:r>
        <w:t xml:space="preserve">Utilized </w:t>
      </w:r>
      <w:r>
        <w:rPr>
          <w:rStyle w:val="Strong"/>
          <w:rFonts w:eastAsiaTheme="majorEastAsia"/>
        </w:rPr>
        <w:t>Azure SQL Database, Cosmos DB, and Blob Storage</w:t>
      </w:r>
      <w:r>
        <w:t xml:space="preserve"> for secure and scalable data management.</w:t>
      </w:r>
    </w:p>
    <w:p w14:paraId="60FCA0F6" w14:textId="29DA1B0D" w:rsidR="00E82E19" w:rsidRDefault="00E82E19" w:rsidP="00E82E19">
      <w:pPr>
        <w:pStyle w:val="NormalWeb"/>
        <w:numPr>
          <w:ilvl w:val="0"/>
          <w:numId w:val="4"/>
        </w:numPr>
      </w:pPr>
      <w:r>
        <w:t xml:space="preserve">Applied </w:t>
      </w:r>
      <w:r>
        <w:rPr>
          <w:rStyle w:val="Strong"/>
          <w:rFonts w:eastAsiaTheme="majorEastAsia"/>
        </w:rPr>
        <w:t>Azure Event Hubs and Service Bus</w:t>
      </w:r>
      <w:r>
        <w:t xml:space="preserve"> for asynchronous messaging and real-time event streaming.</w:t>
      </w:r>
    </w:p>
    <w:p w14:paraId="56B7E810" w14:textId="1EA3F36D" w:rsidR="00E82E19" w:rsidRDefault="00E82E19" w:rsidP="00E82E19">
      <w:pPr>
        <w:pStyle w:val="NormalWeb"/>
        <w:numPr>
          <w:ilvl w:val="0"/>
          <w:numId w:val="4"/>
        </w:numPr>
      </w:pPr>
      <w:r>
        <w:t xml:space="preserve">Integrated </w:t>
      </w:r>
      <w:r>
        <w:rPr>
          <w:rStyle w:val="Strong"/>
          <w:rFonts w:eastAsiaTheme="majorEastAsia"/>
        </w:rPr>
        <w:t>Azure Active Directory (AAD)</w:t>
      </w:r>
      <w:r>
        <w:t xml:space="preserve"> for authentication, authorization, and secure access.</w:t>
      </w:r>
    </w:p>
    <w:p w14:paraId="684EA0D3" w14:textId="755D0ED3" w:rsidR="00E82E19" w:rsidRDefault="00E82E19" w:rsidP="00E82E19">
      <w:pPr>
        <w:pStyle w:val="NormalWeb"/>
        <w:numPr>
          <w:ilvl w:val="0"/>
          <w:numId w:val="4"/>
        </w:numPr>
      </w:pPr>
      <w:r>
        <w:t xml:space="preserve">Monitored and optimized application performance using </w:t>
      </w:r>
      <w:r>
        <w:rPr>
          <w:rStyle w:val="Strong"/>
          <w:rFonts w:eastAsiaTheme="majorEastAsia"/>
        </w:rPr>
        <w:t>Azure Monitor, Application Insights, and Log Analytics</w:t>
      </w:r>
    </w:p>
    <w:p w14:paraId="4F19156A" w14:textId="33BC3FCB" w:rsidR="001500EE" w:rsidRPr="001500EE" w:rsidRDefault="001500EE" w:rsidP="001500EE">
      <w:pPr>
        <w:pStyle w:val="NormalWeb"/>
        <w:numPr>
          <w:ilvl w:val="0"/>
          <w:numId w:val="4"/>
        </w:numPr>
      </w:pPr>
      <w:r w:rsidRPr="001500EE">
        <w:lastRenderedPageBreak/>
        <w:t xml:space="preserve">Implemented </w:t>
      </w:r>
      <w:r w:rsidRPr="001500EE">
        <w:rPr>
          <w:rStyle w:val="Strong"/>
          <w:rFonts w:eastAsiaTheme="majorEastAsia"/>
        </w:rPr>
        <w:t>testing strategies</w:t>
      </w:r>
      <w:r w:rsidRPr="001500EE">
        <w:t xml:space="preserve"> with Jest, React Testing Library, and Cypress to ensure code reliability.</w:t>
      </w:r>
    </w:p>
    <w:p w14:paraId="10576751" w14:textId="52DF1C6C" w:rsidR="001500EE" w:rsidRPr="001500EE" w:rsidRDefault="001500EE" w:rsidP="001500EE">
      <w:pPr>
        <w:pStyle w:val="NormalWeb"/>
        <w:numPr>
          <w:ilvl w:val="0"/>
          <w:numId w:val="4"/>
        </w:numPr>
      </w:pPr>
      <w:r w:rsidRPr="001500EE">
        <w:t xml:space="preserve">Collaborated with backend developers and product teams to deliver </w:t>
      </w:r>
      <w:r w:rsidRPr="001500EE">
        <w:rPr>
          <w:rStyle w:val="Strong"/>
          <w:rFonts w:eastAsiaTheme="majorEastAsia"/>
        </w:rPr>
        <w:t>end-to-end features</w:t>
      </w:r>
      <w:r w:rsidRPr="001500EE">
        <w:t>.</w:t>
      </w:r>
    </w:p>
    <w:p w14:paraId="04233FCF" w14:textId="7098E5F5" w:rsidR="001500EE" w:rsidRPr="001500EE" w:rsidRDefault="001500EE" w:rsidP="001500EE">
      <w:pPr>
        <w:pStyle w:val="NormalWeb"/>
        <w:numPr>
          <w:ilvl w:val="0"/>
          <w:numId w:val="4"/>
        </w:numPr>
      </w:pPr>
      <w:r w:rsidRPr="001500EE">
        <w:t xml:space="preserve">Participated in </w:t>
      </w:r>
      <w:r w:rsidRPr="001500EE">
        <w:rPr>
          <w:rStyle w:val="Strong"/>
          <w:rFonts w:eastAsiaTheme="majorEastAsia"/>
        </w:rPr>
        <w:t>Agile ceremonies (sprint planning, daily standups, retrospectives)</w:t>
      </w:r>
      <w:r w:rsidRPr="001500EE">
        <w:t xml:space="preserve"> to deliver incremental updates.</w:t>
      </w:r>
    </w:p>
    <w:p w14:paraId="6663B599" w14:textId="1A56D8C9" w:rsidR="00955169" w:rsidRPr="001500EE" w:rsidRDefault="001500EE" w:rsidP="001500EE">
      <w:pPr>
        <w:pStyle w:val="NormalWeb"/>
        <w:numPr>
          <w:ilvl w:val="0"/>
          <w:numId w:val="4"/>
        </w:numPr>
      </w:pPr>
      <w:r w:rsidRPr="001500EE">
        <w:t xml:space="preserve">Applied </w:t>
      </w:r>
      <w:r w:rsidRPr="001500EE">
        <w:rPr>
          <w:rStyle w:val="Strong"/>
          <w:rFonts w:eastAsiaTheme="majorEastAsia"/>
        </w:rPr>
        <w:t>Git version control and CI/CD pipelines</w:t>
      </w:r>
      <w:r w:rsidRPr="001500EE">
        <w:t xml:space="preserve"> to maintain efficient deployment workflows.</w:t>
      </w:r>
    </w:p>
    <w:p w14:paraId="1DAF740F" w14:textId="3937E7A0" w:rsidR="003B58EF" w:rsidRPr="00225C5B" w:rsidRDefault="003B58EF" w:rsidP="003B58EF">
      <w:pPr>
        <w:pStyle w:val="NormalWeb"/>
        <w:numPr>
          <w:ilvl w:val="0"/>
          <w:numId w:val="4"/>
        </w:numPr>
        <w:jc w:val="both"/>
      </w:pPr>
      <w:r w:rsidRPr="00225C5B">
        <w:t>Integrated Kibana for monitoring frontend application logs, enabling efficient tracking of client-side issues and performance metrics. Utilized Kibana dashboards to analyze user interactions and debug errors in production React applications.</w:t>
      </w:r>
    </w:p>
    <w:p w14:paraId="38ACBE1F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Supported in creation team’s AWS Infrastructure while coordinating with network engineering team on building subnets creation and Security groups creation and firewalls rules implantation.</w:t>
      </w:r>
    </w:p>
    <w:p w14:paraId="5606779D" w14:textId="77777777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>Involved in migrating SOAP web services to rest services where coded wrapper endpoints over service layer and exposed it via gateway.</w:t>
      </w:r>
    </w:p>
    <w:p w14:paraId="7993DDB1" w14:textId="24996E66" w:rsidR="00225C5B" w:rsidRPr="00225C5B" w:rsidRDefault="00225C5B" w:rsidP="00225C5B">
      <w:pPr>
        <w:pStyle w:val="NoSpacing"/>
        <w:numPr>
          <w:ilvl w:val="0"/>
          <w:numId w:val="4"/>
        </w:numPr>
        <w:jc w:val="both"/>
        <w:rPr>
          <w:lang w:eastAsia="en-IN"/>
        </w:rPr>
      </w:pPr>
      <w:r w:rsidRPr="00225C5B">
        <w:rPr>
          <w:lang w:eastAsia="en-IN"/>
        </w:rPr>
        <w:t xml:space="preserve">Used </w:t>
      </w:r>
      <w:proofErr w:type="spellStart"/>
      <w:r w:rsidRPr="00225C5B">
        <w:rPr>
          <w:lang w:eastAsia="en-IN"/>
        </w:rPr>
        <w:t>Github</w:t>
      </w:r>
      <w:proofErr w:type="spellEnd"/>
      <w:r w:rsidRPr="00225C5B">
        <w:rPr>
          <w:lang w:eastAsia="en-IN"/>
        </w:rPr>
        <w:t>/Jira bit bucket for version control.</w:t>
      </w:r>
    </w:p>
    <w:p w14:paraId="3346BBB7" w14:textId="77777777" w:rsidR="00225C5B" w:rsidRPr="00225C5B" w:rsidRDefault="00225C5B" w:rsidP="00225C5B">
      <w:pPr>
        <w:pStyle w:val="NoSpacing"/>
        <w:ind w:left="360"/>
        <w:jc w:val="both"/>
        <w:rPr>
          <w:lang w:eastAsia="en-IN"/>
        </w:rPr>
      </w:pPr>
    </w:p>
    <w:p w14:paraId="6E890C91" w14:textId="77777777" w:rsidR="00225C5B" w:rsidRPr="00225C5B" w:rsidRDefault="00225C5B" w:rsidP="00225C5B">
      <w:pPr>
        <w:pStyle w:val="NoSpacing"/>
        <w:ind w:left="360"/>
        <w:jc w:val="both"/>
        <w:rPr>
          <w:lang w:eastAsia="en-IN"/>
        </w:rPr>
      </w:pPr>
    </w:p>
    <w:p w14:paraId="2D4A2E7F" w14:textId="52D2125F" w:rsidR="003B58EF" w:rsidRPr="00225C5B" w:rsidRDefault="003B58EF" w:rsidP="003B58EF">
      <w:pPr>
        <w:pStyle w:val="Heading2"/>
        <w:pBdr>
          <w:bottom w:val="single" w:sz="4" w:space="1" w:color="auto"/>
        </w:pBdr>
        <w:tabs>
          <w:tab w:val="right" w:pos="10229"/>
        </w:tabs>
        <w:spacing w:before="0"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SOFTWARE ENGINEER</w:t>
      </w: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Mar 2024 – Oct 2024 </w:t>
      </w:r>
    </w:p>
    <w:p w14:paraId="764CE19E" w14:textId="55C38A3B" w:rsidR="003B58EF" w:rsidRPr="00225C5B" w:rsidRDefault="003B58EF" w:rsidP="003B58EF">
      <w:pPr>
        <w:pStyle w:val="Heading2"/>
        <w:pBdr>
          <w:bottom w:val="single" w:sz="4" w:space="1" w:color="auto"/>
        </w:pBdr>
        <w:tabs>
          <w:tab w:val="right" w:pos="10229"/>
        </w:tabs>
        <w:spacing w:before="0"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Intuit</w:t>
      </w:r>
      <w:r w:rsidRPr="00225C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ab/>
        <w:t xml:space="preserve"> </w:t>
      </w:r>
    </w:p>
    <w:p w14:paraId="74A1EA79" w14:textId="77777777" w:rsidR="003B58EF" w:rsidRPr="00225C5B" w:rsidRDefault="003B58EF" w:rsidP="003B58EF">
      <w:pPr>
        <w:jc w:val="both"/>
        <w:rPr>
          <w:b/>
        </w:rPr>
      </w:pPr>
    </w:p>
    <w:p w14:paraId="7E786A26" w14:textId="07EC75F7" w:rsidR="003B58EF" w:rsidRPr="00225C5B" w:rsidRDefault="003B58EF" w:rsidP="003B58EF">
      <w:pPr>
        <w:jc w:val="both"/>
      </w:pPr>
      <w:r w:rsidRPr="00225C5B">
        <w:rPr>
          <w:b/>
        </w:rPr>
        <w:t>Description:</w:t>
      </w:r>
      <w:r w:rsidRPr="00225C5B">
        <w:t xml:space="preserve"> Developed and enhanced ReactJS components for a platform enabling data analysts to schedule and manage script execution on a daily, weekly, or monthly basis.</w:t>
      </w:r>
      <w:r w:rsidRPr="00225C5B">
        <w:br/>
        <w:t>Collaborated with backend teams to integrate APIs and build intuitive UIs for onboarding projects and monitoring scheduled tasks.</w:t>
      </w:r>
    </w:p>
    <w:p w14:paraId="161A9CC5" w14:textId="77777777" w:rsidR="003B58EF" w:rsidRPr="00225C5B" w:rsidRDefault="003B58EF" w:rsidP="003B58EF">
      <w:pPr>
        <w:jc w:val="both"/>
      </w:pPr>
    </w:p>
    <w:p w14:paraId="5211304E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Designed, Implemented and integrated various features and functionalities according to project requirements.</w:t>
      </w:r>
    </w:p>
    <w:p w14:paraId="78770E8D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Build and maintain responsive, scalable, and visually appealing UI components using HTML, CSS, JavaScript, and React.js.</w:t>
      </w:r>
    </w:p>
    <w:p w14:paraId="0A763ED9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Developed and maintained reusable, modular components and libraries for future use in React.js. Also Implemented component-based architecture with efficient state management using tools like Redux or Context API.</w:t>
      </w:r>
    </w:p>
    <w:p w14:paraId="1A4BBB46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Created RFP (Request for Proposal) Microservices to provide RESTful API and RAML utilizing Spring Boot with Microservices.</w:t>
      </w:r>
    </w:p>
    <w:p w14:paraId="665C3495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 xml:space="preserve">Used Java Messaging Service for producing and consuming data between applications. </w:t>
      </w:r>
    </w:p>
    <w:p w14:paraId="7A5A3542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 xml:space="preserve">Used SOAP based Web services and RESTful Web services for transferring data between applications. </w:t>
      </w:r>
    </w:p>
    <w:p w14:paraId="71BA0BDA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Developed REST web service by building Node.js Server in the back end to handle requests sent from the front end.</w:t>
      </w:r>
    </w:p>
    <w:p w14:paraId="0965932C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Developed Apache Camel endpoints and used producer templates to route messages to JMS queues.</w:t>
      </w:r>
    </w:p>
    <w:p w14:paraId="18CBC4E5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Used Java Messaging Services (JMS) for reliable and asynchronous exchange of valuable information.</w:t>
      </w:r>
    </w:p>
    <w:p w14:paraId="5C4D4AB9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Worked on application architecture and re-design of different parts of the application. </w:t>
      </w:r>
    </w:p>
    <w:p w14:paraId="1C388AA1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Developed UI using React JS, HTML, JavaScript and developed Business Logic and Interfacing components using Business Objects, XML, and JDBC. </w:t>
      </w:r>
    </w:p>
    <w:p w14:paraId="402AF9C9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Worked on UI build and test tasks and used Node, NPM to manage the dependencies.</w:t>
      </w:r>
    </w:p>
    <w:p w14:paraId="4BBD6FCE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Garamond"/>
        </w:rPr>
        <w:t>Design, develop, worked closely with frontend teams in development of User Interfaces and Single Page Applications using Angular 2/4/5, React, HTML5, SCSS, JavaScript ES5, JSON, Node, Webpack, Grunt.</w:t>
      </w:r>
    </w:p>
    <w:p w14:paraId="3D771F3B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proofErr w:type="gramStart"/>
      <w:r w:rsidRPr="00225C5B">
        <w:rPr>
          <w:rFonts w:eastAsia="Century"/>
        </w:rPr>
        <w:t>Worked</w:t>
      </w:r>
      <w:proofErr w:type="gramEnd"/>
      <w:r w:rsidRPr="00225C5B">
        <w:rPr>
          <w:rFonts w:eastAsia="Century"/>
        </w:rPr>
        <w:t xml:space="preserve"> on</w:t>
      </w:r>
      <w:r w:rsidRPr="00225C5B">
        <w:rPr>
          <w:rFonts w:eastAsia="Century"/>
          <w:color w:val="000000"/>
        </w:rPr>
        <w:t xml:space="preserve"> Pivotal Cloud Foundry (PCF) for </w:t>
      </w:r>
      <w:r w:rsidRPr="00225C5B">
        <w:rPr>
          <w:rFonts w:eastAsia="Century"/>
        </w:rPr>
        <w:t>app deployment and server provisioning, proxying and load balancing.</w:t>
      </w:r>
    </w:p>
    <w:p w14:paraId="1DF5FBC5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Developed transaction module using Spring framework and Apache Camel. </w:t>
      </w:r>
    </w:p>
    <w:p w14:paraId="00C8662C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color w:val="000000"/>
        </w:rPr>
        <w:t>Used PostgreSQL as a database layer and using Hibernate and Web Services to perform data operations. </w:t>
      </w:r>
    </w:p>
    <w:p w14:paraId="230462E7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lastRenderedPageBreak/>
        <w:t xml:space="preserve">Developed Business components using core java concepts like Interfaces, Polymorphism, Collections, and Serialization etc. </w:t>
      </w:r>
    </w:p>
    <w:p w14:paraId="7A53053E" w14:textId="77777777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</w:rPr>
        <w:t xml:space="preserve">Designed and developed </w:t>
      </w:r>
      <w:r w:rsidRPr="00225C5B">
        <w:rPr>
          <w:rFonts w:eastAsia="Century"/>
          <w:color w:val="000000"/>
        </w:rPr>
        <w:t xml:space="preserve">Java APIs for consuming and </w:t>
      </w:r>
      <w:r w:rsidRPr="00225C5B">
        <w:rPr>
          <w:rFonts w:eastAsia="Century"/>
        </w:rPr>
        <w:t>executing</w:t>
      </w:r>
      <w:r w:rsidRPr="00225C5B">
        <w:rPr>
          <w:rFonts w:eastAsia="Century"/>
          <w:color w:val="000000"/>
        </w:rPr>
        <w:t xml:space="preserve"> AWS services like </w:t>
      </w:r>
      <w:r w:rsidRPr="00225C5B">
        <w:rPr>
          <w:rFonts w:eastAsia="Century"/>
        </w:rPr>
        <w:t>AWS</w:t>
      </w:r>
      <w:r w:rsidRPr="00225C5B">
        <w:rPr>
          <w:rFonts w:eastAsia="Century"/>
          <w:color w:val="000000"/>
        </w:rPr>
        <w:t xml:space="preserve"> Lambda</w:t>
      </w:r>
      <w:r w:rsidRPr="00225C5B">
        <w:rPr>
          <w:rFonts w:eastAsia="Century"/>
        </w:rPr>
        <w:t>, EC2, S3.</w:t>
      </w:r>
    </w:p>
    <w:p w14:paraId="7F28CA02" w14:textId="622DAA00" w:rsidR="00225B72" w:rsidRPr="00225C5B" w:rsidRDefault="00225B72" w:rsidP="00225B72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</w:rPr>
        <w:t xml:space="preserve">Used </w:t>
      </w:r>
      <w:r w:rsidRPr="00225C5B">
        <w:rPr>
          <w:rFonts w:eastAsia="Century"/>
          <w:color w:val="000000"/>
        </w:rPr>
        <w:t>G</w:t>
      </w:r>
      <w:r w:rsidRPr="00225C5B">
        <w:rPr>
          <w:rFonts w:eastAsia="Century"/>
        </w:rPr>
        <w:t xml:space="preserve">itHub as a source code repository for code version control and maintenance. </w:t>
      </w:r>
    </w:p>
    <w:p w14:paraId="7555B577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Designed tables, relationships, indexes, and constraints based on application requirements. Worked with database architects or designers to create and modify database schemas.</w:t>
      </w:r>
    </w:p>
    <w:p w14:paraId="741F7DA1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Worked closely with other developers, architects, and stakeholders to gather requirements and provide technical input and participated in code reviews and provide constructive feedback to peers.</w:t>
      </w:r>
    </w:p>
    <w:p w14:paraId="77237CCD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Wrote unit tests and performed integration testing to ensure code reliability and used debugging tools to identify and fix issues in the codebase.</w:t>
      </w:r>
    </w:p>
    <w:p w14:paraId="3E202CFC" w14:textId="77777777" w:rsidR="003B58EF" w:rsidRPr="00225C5B" w:rsidRDefault="003B58EF" w:rsidP="003B58EF">
      <w:pPr>
        <w:spacing w:after="30" w:line="276" w:lineRule="auto"/>
        <w:rPr>
          <w:rFonts w:eastAsia="Garamond"/>
          <w:b/>
          <w:bCs/>
        </w:rPr>
      </w:pPr>
    </w:p>
    <w:tbl>
      <w:tblPr>
        <w:tblStyle w:val="TableGrid"/>
        <w:tblW w:w="10322" w:type="dxa"/>
        <w:tblInd w:w="-9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110"/>
        <w:gridCol w:w="3212"/>
      </w:tblGrid>
      <w:tr w:rsidR="003B58EF" w:rsidRPr="00225C5B" w14:paraId="3D0D0F39" w14:textId="77777777" w:rsidTr="002B6C33">
        <w:trPr>
          <w:trHeight w:val="337"/>
        </w:trPr>
        <w:tc>
          <w:tcPr>
            <w:tcW w:w="7110" w:type="dxa"/>
          </w:tcPr>
          <w:p w14:paraId="736A8F6B" w14:textId="0D6EBF1F" w:rsidR="003B58EF" w:rsidRPr="00225C5B" w:rsidRDefault="003733C4" w:rsidP="00D91565">
            <w:r>
              <w:rPr>
                <w:rFonts w:eastAsia="Garamond"/>
                <w:b/>
                <w:color w:val="171717"/>
              </w:rPr>
              <w:t>Java</w:t>
            </w:r>
            <w:r w:rsidR="003B58EF" w:rsidRPr="00225C5B">
              <w:rPr>
                <w:rFonts w:eastAsia="Garamond"/>
                <w:b/>
                <w:color w:val="171717"/>
              </w:rPr>
              <w:t xml:space="preserve"> DEVELOPER </w:t>
            </w:r>
          </w:p>
        </w:tc>
        <w:tc>
          <w:tcPr>
            <w:tcW w:w="3212" w:type="dxa"/>
          </w:tcPr>
          <w:p w14:paraId="022BAF87" w14:textId="15DAEB55" w:rsidR="003B58EF" w:rsidRDefault="002B6C33" w:rsidP="00D91565">
            <w:pPr>
              <w:jc w:val="both"/>
              <w:rPr>
                <w:rFonts w:eastAsia="Garamond"/>
                <w:color w:val="171717"/>
              </w:rPr>
            </w:pPr>
            <w:r>
              <w:rPr>
                <w:rFonts w:eastAsia="Garamond"/>
                <w:b/>
                <w:color w:val="171717"/>
              </w:rPr>
              <w:t xml:space="preserve">    </w:t>
            </w:r>
            <w:r w:rsidR="003733C4">
              <w:rPr>
                <w:rFonts w:eastAsia="Garamond"/>
                <w:b/>
                <w:color w:val="171717"/>
              </w:rPr>
              <w:t>Sep202</w:t>
            </w:r>
            <w:r w:rsidR="0078534D">
              <w:rPr>
                <w:rFonts w:eastAsia="Garamond"/>
                <w:b/>
                <w:color w:val="171717"/>
              </w:rPr>
              <w:t>1</w:t>
            </w:r>
            <w:r w:rsidR="003B58EF" w:rsidRPr="00225C5B">
              <w:rPr>
                <w:rFonts w:eastAsia="Garamond"/>
                <w:b/>
                <w:color w:val="171717"/>
              </w:rPr>
              <w:t xml:space="preserve"> – </w:t>
            </w:r>
            <w:r w:rsidR="0078534D">
              <w:rPr>
                <w:rFonts w:eastAsia="Garamond"/>
                <w:b/>
                <w:color w:val="171717"/>
              </w:rPr>
              <w:t>Aug</w:t>
            </w:r>
            <w:r w:rsidR="003B58EF" w:rsidRPr="00225C5B">
              <w:rPr>
                <w:rFonts w:eastAsia="Garamond"/>
                <w:b/>
                <w:color w:val="171717"/>
              </w:rPr>
              <w:t xml:space="preserve"> 202</w:t>
            </w:r>
            <w:r w:rsidR="0078534D">
              <w:rPr>
                <w:rFonts w:eastAsia="Garamond"/>
                <w:b/>
                <w:color w:val="171717"/>
              </w:rPr>
              <w:t>2</w:t>
            </w:r>
            <w:r>
              <w:rPr>
                <w:rFonts w:eastAsia="Garamond"/>
                <w:b/>
                <w:color w:val="171717"/>
              </w:rPr>
              <w:t xml:space="preserve"> (Intern)</w:t>
            </w:r>
          </w:p>
          <w:p w14:paraId="5A0CEDD6" w14:textId="21127FCC" w:rsidR="0078534D" w:rsidRPr="00225C5B" w:rsidRDefault="0078534D" w:rsidP="00D91565">
            <w:pPr>
              <w:jc w:val="both"/>
            </w:pPr>
            <w:r>
              <w:rPr>
                <w:rFonts w:eastAsia="Garamond"/>
                <w:b/>
                <w:color w:val="171717"/>
              </w:rPr>
              <w:t>Sep2022</w:t>
            </w:r>
            <w:r w:rsidRPr="00225C5B">
              <w:rPr>
                <w:rFonts w:eastAsia="Garamond"/>
                <w:b/>
                <w:color w:val="171717"/>
              </w:rPr>
              <w:t xml:space="preserve"> – </w:t>
            </w:r>
            <w:r>
              <w:rPr>
                <w:rFonts w:eastAsia="Garamond"/>
                <w:b/>
                <w:color w:val="171717"/>
              </w:rPr>
              <w:t>Feb</w:t>
            </w:r>
            <w:r w:rsidRPr="00225C5B">
              <w:rPr>
                <w:rFonts w:eastAsia="Garamond"/>
                <w:b/>
                <w:color w:val="171717"/>
              </w:rPr>
              <w:t xml:space="preserve"> 2024</w:t>
            </w:r>
            <w:r w:rsidR="002B6C33">
              <w:rPr>
                <w:rFonts w:eastAsia="Garamond"/>
                <w:b/>
                <w:color w:val="171717"/>
              </w:rPr>
              <w:t xml:space="preserve"> (Full-time)</w:t>
            </w:r>
          </w:p>
        </w:tc>
      </w:tr>
      <w:tr w:rsidR="003B58EF" w:rsidRPr="00225C5B" w14:paraId="372475BE" w14:textId="77777777" w:rsidTr="002B6C33">
        <w:trPr>
          <w:trHeight w:val="337"/>
        </w:trPr>
        <w:tc>
          <w:tcPr>
            <w:tcW w:w="7110" w:type="dxa"/>
          </w:tcPr>
          <w:p w14:paraId="60A8E356" w14:textId="092C89FB" w:rsidR="003B58EF" w:rsidRPr="00225C5B" w:rsidRDefault="005C3180" w:rsidP="00D91565">
            <w:pPr>
              <w:rPr>
                <w:u w:val="double"/>
              </w:rPr>
            </w:pPr>
            <w:r>
              <w:rPr>
                <w:u w:val="double"/>
              </w:rPr>
              <w:t xml:space="preserve">T </w:t>
            </w:r>
            <w:r w:rsidR="0078534D">
              <w:rPr>
                <w:u w:val="double"/>
              </w:rPr>
              <w:t>-</w:t>
            </w:r>
            <w:r>
              <w:rPr>
                <w:u w:val="double"/>
              </w:rPr>
              <w:t>Mobile</w:t>
            </w:r>
            <w:r w:rsidR="002B6C33">
              <w:rPr>
                <w:u w:val="double"/>
              </w:rPr>
              <w:t xml:space="preserve"> </w:t>
            </w:r>
            <w:r w:rsidR="00555A4D">
              <w:rPr>
                <w:u w:val="double"/>
              </w:rPr>
              <w:t>– New York, NY</w:t>
            </w:r>
          </w:p>
        </w:tc>
        <w:tc>
          <w:tcPr>
            <w:tcW w:w="3212" w:type="dxa"/>
          </w:tcPr>
          <w:p w14:paraId="4A26374E" w14:textId="06E93317" w:rsidR="003B58EF" w:rsidRPr="00225C5B" w:rsidRDefault="003B58EF" w:rsidP="00D91565">
            <w:pPr>
              <w:ind w:right="45"/>
              <w:jc w:val="right"/>
            </w:pPr>
          </w:p>
        </w:tc>
      </w:tr>
    </w:tbl>
    <w:p w14:paraId="0CC5BBAA" w14:textId="77777777" w:rsidR="003B58EF" w:rsidRPr="00225C5B" w:rsidRDefault="003B58EF" w:rsidP="003B58EF">
      <w:pPr>
        <w:spacing w:line="269" w:lineRule="auto"/>
        <w:jc w:val="both"/>
      </w:pPr>
    </w:p>
    <w:p w14:paraId="18BD20BB" w14:textId="71884FBF" w:rsidR="003B58EF" w:rsidRPr="00225C5B" w:rsidRDefault="003B58EF" w:rsidP="003B58EF">
      <w:pPr>
        <w:jc w:val="both"/>
        <w:rPr>
          <w:bCs/>
        </w:rPr>
      </w:pPr>
      <w:r w:rsidRPr="00225C5B">
        <w:rPr>
          <w:b/>
        </w:rPr>
        <w:t>Description:</w:t>
      </w:r>
      <w:r w:rsidRPr="00225C5B">
        <w:t xml:space="preserve"> </w:t>
      </w:r>
      <w:r w:rsidRPr="00225C5B">
        <w:rPr>
          <w:bCs/>
        </w:rPr>
        <w:t>Developed interactive and scalable frontend features using ReactJS for a real-time communication platform connecting businesses with clients via chat, voice, and messaging.</w:t>
      </w:r>
      <w:r w:rsidRPr="00225C5B">
        <w:rPr>
          <w:bCs/>
        </w:rPr>
        <w:br/>
        <w:t>Integrated with backend microservices to deliver seamless user experiences and contributed to a modular, high-performance UI architecture.</w:t>
      </w:r>
    </w:p>
    <w:p w14:paraId="5547BA30" w14:textId="77777777" w:rsidR="003B58EF" w:rsidRPr="00225C5B" w:rsidRDefault="003B58EF" w:rsidP="003B58EF">
      <w:pPr>
        <w:jc w:val="both"/>
      </w:pPr>
    </w:p>
    <w:p w14:paraId="0ACB4BDC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 xml:space="preserve">Involved in the development using </w:t>
      </w:r>
      <w:r w:rsidRPr="00225C5B">
        <w:rPr>
          <w:bCs/>
        </w:rPr>
        <w:t>Agile</w:t>
      </w:r>
      <w:r w:rsidRPr="00225C5B">
        <w:t xml:space="preserve"> development to gather and analyze the requirements of the application.</w:t>
      </w:r>
      <w:r w:rsidRPr="00225C5B">
        <w:rPr>
          <w:b/>
        </w:rPr>
        <w:t xml:space="preserve"> </w:t>
      </w:r>
    </w:p>
    <w:p w14:paraId="3429E0E2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 xml:space="preserve">Implemented responsive UI rich web applications with HTML5, CSS3, SCSS, Bootstrap and Angular frameworks and used reactive &amp; template driven forms to associate HTML elements </w:t>
      </w:r>
      <w:proofErr w:type="gramStart"/>
      <w:r w:rsidRPr="00225C5B">
        <w:t>to</w:t>
      </w:r>
      <w:proofErr w:type="gramEnd"/>
      <w:r w:rsidRPr="00225C5B">
        <w:t xml:space="preserve"> model &amp; provide dynamic user validations on client side.</w:t>
      </w:r>
    </w:p>
    <w:p w14:paraId="45A50D27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Built Angular components, UI services to consume rest services using Component based architecture provided by Angular Framework.</w:t>
      </w:r>
    </w:p>
    <w:p w14:paraId="67F65CD8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>Used Angular to parse the data fetched from APIs and used backbone.js to develop an application to perform CRUD operations on the database server.</w:t>
      </w:r>
    </w:p>
    <w:p w14:paraId="08613584" w14:textId="77777777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Worked on Jenkins for the Continuous Integration (CI) and Continuous Deployment (CD) for the jar build and deploying it into the API.</w:t>
      </w:r>
    </w:p>
    <w:p w14:paraId="144ECA38" w14:textId="77777777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  <w:color w:val="000000"/>
        </w:rPr>
        <w:t>Strong understanding and knowledge of automation and CI &amp; CD Tool like Jenkins &amp; Git.</w:t>
      </w:r>
    </w:p>
    <w:p w14:paraId="2DB081D7" w14:textId="77777777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  <w:color w:val="000000"/>
        </w:rPr>
      </w:pPr>
      <w:r w:rsidRPr="00225C5B">
        <w:rPr>
          <w:rFonts w:eastAsia="Century"/>
        </w:rPr>
        <w:t>Developed and worked with infrastructure teams for the d</w:t>
      </w:r>
      <w:r w:rsidRPr="00225C5B">
        <w:rPr>
          <w:rFonts w:eastAsia="Century"/>
          <w:color w:val="000000"/>
        </w:rPr>
        <w:t>eploy</w:t>
      </w:r>
      <w:r w:rsidRPr="00225C5B">
        <w:rPr>
          <w:rFonts w:eastAsia="Century"/>
        </w:rPr>
        <w:t>ment of</w:t>
      </w:r>
      <w:r w:rsidRPr="00225C5B">
        <w:rPr>
          <w:rFonts w:eastAsia="Century"/>
          <w:color w:val="000000"/>
        </w:rPr>
        <w:t xml:space="preserve"> micro services </w:t>
      </w:r>
      <w:r w:rsidRPr="00225C5B">
        <w:rPr>
          <w:rFonts w:eastAsia="Century"/>
        </w:rPr>
        <w:t>in the various work environment spaces</w:t>
      </w:r>
      <w:r w:rsidRPr="00225C5B">
        <w:rPr>
          <w:rFonts w:eastAsia="Century"/>
          <w:color w:val="000000"/>
        </w:rPr>
        <w:t xml:space="preserve"> of Pivotal Cloud Foundry (PCF).</w:t>
      </w:r>
    </w:p>
    <w:p w14:paraId="0A0BF922" w14:textId="07C37E4E" w:rsidR="0078163A" w:rsidRPr="00225C5B" w:rsidRDefault="0078163A" w:rsidP="0078163A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360"/>
        <w:jc w:val="both"/>
        <w:rPr>
          <w:rFonts w:eastAsia="Century"/>
        </w:rPr>
      </w:pPr>
      <w:r w:rsidRPr="00225C5B">
        <w:rPr>
          <w:rFonts w:eastAsia="Century"/>
        </w:rPr>
        <w:t>Designed and coded connection pooling classes to manage database connections to across multiple data sources.</w:t>
      </w:r>
    </w:p>
    <w:p w14:paraId="7154B5D7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 xml:space="preserve">Developed and executed comprehensive test cases for microservices, including unit tests, integration tests, and end-to-end tests, ensuring the reliability and correctness of each service. </w:t>
      </w:r>
    </w:p>
    <w:p w14:paraId="59D0DE1C" w14:textId="77777777" w:rsidR="003B58EF" w:rsidRPr="00225C5B" w:rsidRDefault="003B58EF" w:rsidP="003B58EF">
      <w:pPr>
        <w:numPr>
          <w:ilvl w:val="0"/>
          <w:numId w:val="12"/>
        </w:numPr>
        <w:spacing w:after="46" w:line="269" w:lineRule="auto"/>
        <w:ind w:right="1" w:hanging="360"/>
        <w:jc w:val="both"/>
      </w:pPr>
      <w:r w:rsidRPr="00225C5B">
        <w:t xml:space="preserve">Implemented </w:t>
      </w:r>
      <w:r w:rsidRPr="00225C5B">
        <w:rPr>
          <w:bCs/>
        </w:rPr>
        <w:t>MySQL</w:t>
      </w:r>
      <w:r w:rsidRPr="00225C5B">
        <w:t xml:space="preserve"> to store the data in the database and retrieve the data and give it to the required software and they process the information. </w:t>
      </w:r>
      <w:r w:rsidRPr="00225C5B">
        <w:rPr>
          <w:b/>
        </w:rPr>
        <w:t xml:space="preserve"> </w:t>
      </w:r>
    </w:p>
    <w:p w14:paraId="24E8E517" w14:textId="77777777" w:rsidR="003B58EF" w:rsidRDefault="003B58EF" w:rsidP="003B58EF"/>
    <w:p w14:paraId="6426E532" w14:textId="77777777" w:rsidR="003733C4" w:rsidRDefault="003733C4" w:rsidP="003B58EF"/>
    <w:p w14:paraId="7739C22A" w14:textId="77777777" w:rsidR="00F664CD" w:rsidRDefault="00F664CD" w:rsidP="003B58EF"/>
    <w:p w14:paraId="4ADF082C" w14:textId="77777777" w:rsidR="00F664CD" w:rsidRDefault="00F664CD" w:rsidP="003B58EF"/>
    <w:p w14:paraId="3CD1534B" w14:textId="77777777" w:rsidR="00F664CD" w:rsidRDefault="00F664CD" w:rsidP="003B58EF"/>
    <w:p w14:paraId="3B7FFED3" w14:textId="77777777" w:rsidR="00F664CD" w:rsidRDefault="00F664CD" w:rsidP="003B58EF"/>
    <w:p w14:paraId="1BC150DD" w14:textId="77777777" w:rsidR="003733C4" w:rsidRDefault="003733C4" w:rsidP="003B58EF"/>
    <w:tbl>
      <w:tblPr>
        <w:tblStyle w:val="TableGrid"/>
        <w:tblW w:w="10322" w:type="dxa"/>
        <w:tblInd w:w="-9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284"/>
        <w:gridCol w:w="2038"/>
      </w:tblGrid>
      <w:tr w:rsidR="003733C4" w:rsidRPr="00225C5B" w14:paraId="6E96755B" w14:textId="77777777" w:rsidTr="00AC3D8D">
        <w:trPr>
          <w:trHeight w:val="337"/>
        </w:trPr>
        <w:tc>
          <w:tcPr>
            <w:tcW w:w="8284" w:type="dxa"/>
          </w:tcPr>
          <w:p w14:paraId="4110B096" w14:textId="500AE927" w:rsidR="003733C4" w:rsidRPr="00225C5B" w:rsidRDefault="003733C4" w:rsidP="00AC3D8D">
            <w:r w:rsidRPr="00225C5B">
              <w:rPr>
                <w:rFonts w:eastAsia="Garamond"/>
                <w:b/>
                <w:color w:val="171717"/>
              </w:rPr>
              <w:lastRenderedPageBreak/>
              <w:t>SOFTWARE ENGINEER</w:t>
            </w:r>
            <w:r>
              <w:rPr>
                <w:rFonts w:eastAsia="Garamond"/>
                <w:b/>
                <w:color w:val="171717"/>
              </w:rPr>
              <w:t xml:space="preserve"> </w:t>
            </w:r>
          </w:p>
        </w:tc>
        <w:tc>
          <w:tcPr>
            <w:tcW w:w="2038" w:type="dxa"/>
          </w:tcPr>
          <w:p w14:paraId="38534BFA" w14:textId="797A0A71" w:rsidR="003733C4" w:rsidRPr="00225C5B" w:rsidRDefault="003733C4" w:rsidP="00AC3D8D">
            <w:pPr>
              <w:jc w:val="both"/>
            </w:pPr>
            <w:r w:rsidRPr="00225C5B">
              <w:rPr>
                <w:rFonts w:eastAsia="Garamond"/>
                <w:b/>
                <w:color w:val="171717"/>
              </w:rPr>
              <w:t>Feb 20</w:t>
            </w:r>
            <w:r>
              <w:rPr>
                <w:rFonts w:eastAsia="Garamond"/>
                <w:b/>
                <w:color w:val="171717"/>
              </w:rPr>
              <w:t>20</w:t>
            </w:r>
            <w:r w:rsidRPr="00225C5B">
              <w:rPr>
                <w:rFonts w:eastAsia="Garamond"/>
                <w:b/>
                <w:color w:val="171717"/>
              </w:rPr>
              <w:t xml:space="preserve"> – </w:t>
            </w:r>
            <w:r w:rsidR="00CF734C">
              <w:rPr>
                <w:rFonts w:eastAsia="Garamond"/>
                <w:b/>
                <w:color w:val="171717"/>
              </w:rPr>
              <w:t>Dec</w:t>
            </w:r>
            <w:r w:rsidRPr="00225C5B">
              <w:rPr>
                <w:rFonts w:eastAsia="Garamond"/>
                <w:b/>
                <w:color w:val="171717"/>
              </w:rPr>
              <w:t xml:space="preserve"> </w:t>
            </w:r>
            <w:r w:rsidR="0078534D">
              <w:rPr>
                <w:rFonts w:eastAsia="Garamond"/>
                <w:b/>
                <w:color w:val="171717"/>
              </w:rPr>
              <w:t>2020</w:t>
            </w:r>
            <w:r w:rsidRPr="00225C5B">
              <w:rPr>
                <w:rFonts w:eastAsia="Garamond"/>
                <w:color w:val="171717"/>
              </w:rPr>
              <w:t xml:space="preserve"> </w:t>
            </w:r>
          </w:p>
        </w:tc>
      </w:tr>
      <w:tr w:rsidR="003733C4" w:rsidRPr="00225C5B" w14:paraId="6E05FA99" w14:textId="77777777" w:rsidTr="00AC3D8D">
        <w:trPr>
          <w:trHeight w:val="337"/>
        </w:trPr>
        <w:tc>
          <w:tcPr>
            <w:tcW w:w="8284" w:type="dxa"/>
          </w:tcPr>
          <w:p w14:paraId="1D212576" w14:textId="2A386CC3" w:rsidR="003733C4" w:rsidRPr="00225C5B" w:rsidRDefault="003733C4" w:rsidP="00AC3D8D">
            <w:proofErr w:type="spellStart"/>
            <w:r>
              <w:rPr>
                <w:b/>
              </w:rPr>
              <w:t>Cripton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Technosoft</w:t>
            </w:r>
            <w:proofErr w:type="spellEnd"/>
            <w:r w:rsidR="00CF734C">
              <w:rPr>
                <w:b/>
              </w:rPr>
              <w:t xml:space="preserve"> - India</w:t>
            </w:r>
          </w:p>
        </w:tc>
        <w:tc>
          <w:tcPr>
            <w:tcW w:w="2038" w:type="dxa"/>
          </w:tcPr>
          <w:p w14:paraId="1BA6EE05" w14:textId="77777777" w:rsidR="003733C4" w:rsidRPr="00225C5B" w:rsidRDefault="003733C4" w:rsidP="00AC3D8D">
            <w:pPr>
              <w:ind w:right="44"/>
              <w:jc w:val="right"/>
            </w:pPr>
          </w:p>
        </w:tc>
      </w:tr>
    </w:tbl>
    <w:p w14:paraId="766BB60A" w14:textId="77777777" w:rsidR="003733C4" w:rsidRPr="00225C5B" w:rsidRDefault="003733C4" w:rsidP="003733C4">
      <w:pPr>
        <w:pStyle w:val="NormalWeb"/>
      </w:pPr>
      <w:r w:rsidRPr="00225C5B">
        <w:rPr>
          <w:b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>Description:</w:t>
      </w:r>
      <w:r w:rsidRPr="00225C5B">
        <w:rPr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225C5B">
        <w:t>Developed an internal workflow automation platform that streamlined business processes and reduced manual intervention. Delivered ReactJS dashboards for real-time process visibility and Java Spring Boot microservices for backend orchestration, user management, and audit logging, improving operational efficiency and system reliability.</w:t>
      </w:r>
    </w:p>
    <w:p w14:paraId="1D33A495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Built </w:t>
      </w:r>
      <w:r w:rsidRPr="00225C5B">
        <w:rPr>
          <w:rStyle w:val="Strong"/>
          <w:rFonts w:eastAsiaTheme="majorEastAsia"/>
          <w:b w:val="0"/>
          <w:bCs w:val="0"/>
        </w:rPr>
        <w:t>ReactJS</w:t>
      </w:r>
      <w:r w:rsidRPr="00225C5B">
        <w:t xml:space="preserve"> UI components with reusable hooks and Context API, streamlining front-end logic and improving developer productivity.</w:t>
      </w:r>
    </w:p>
    <w:p w14:paraId="613DA0D9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Designed responsive dashboards with </w:t>
      </w:r>
      <w:r w:rsidRPr="00225C5B">
        <w:rPr>
          <w:rStyle w:val="Strong"/>
          <w:rFonts w:eastAsiaTheme="majorEastAsia"/>
          <w:b w:val="0"/>
          <w:bCs w:val="0"/>
        </w:rPr>
        <w:t>React</w:t>
      </w:r>
      <w:r w:rsidRPr="00225C5B">
        <w:t xml:space="preserve"> and </w:t>
      </w:r>
      <w:r w:rsidRPr="00225C5B">
        <w:rPr>
          <w:rStyle w:val="Strong"/>
          <w:rFonts w:eastAsiaTheme="majorEastAsia"/>
          <w:b w:val="0"/>
          <w:bCs w:val="0"/>
        </w:rPr>
        <w:t>Bootstrap</w:t>
      </w:r>
      <w:r w:rsidRPr="00225C5B">
        <w:t>, enabling real-time visibility into workflows and audit trails.</w:t>
      </w:r>
    </w:p>
    <w:p w14:paraId="145091EE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Integrated backend </w:t>
      </w:r>
      <w:r w:rsidRPr="00225C5B">
        <w:rPr>
          <w:rStyle w:val="Strong"/>
          <w:rFonts w:eastAsiaTheme="majorEastAsia"/>
          <w:b w:val="0"/>
          <w:bCs w:val="0"/>
        </w:rPr>
        <w:t>REST APIs</w:t>
      </w:r>
      <w:r w:rsidRPr="00225C5B">
        <w:t xml:space="preserve"> into React using Axios, reducing manual processes and ensuring seamless UI–backend communication.</w:t>
      </w:r>
    </w:p>
    <w:p w14:paraId="71FB1CEB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Developed </w:t>
      </w:r>
      <w:r w:rsidRPr="00225C5B">
        <w:rPr>
          <w:rStyle w:val="Strong"/>
          <w:rFonts w:eastAsiaTheme="majorEastAsia"/>
          <w:b w:val="0"/>
          <w:bCs w:val="0"/>
        </w:rPr>
        <w:t>Java 8 Spring Boot</w:t>
      </w:r>
      <w:r w:rsidRPr="00225C5B">
        <w:t xml:space="preserve"> microservices for workflow orchestration, log tracking, and user management.</w:t>
      </w:r>
    </w:p>
    <w:p w14:paraId="49914BD2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Implemented </w:t>
      </w:r>
      <w:r w:rsidRPr="00225C5B">
        <w:rPr>
          <w:rStyle w:val="Strong"/>
          <w:rFonts w:eastAsiaTheme="majorEastAsia"/>
          <w:b w:val="0"/>
          <w:bCs w:val="0"/>
        </w:rPr>
        <w:t>Spring MVC controllers</w:t>
      </w:r>
      <w:r w:rsidRPr="00225C5B">
        <w:t xml:space="preserve"> with role-based access, strengthening application security and enforcing authorization rules.</w:t>
      </w:r>
    </w:p>
    <w:p w14:paraId="66169938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Used </w:t>
      </w:r>
      <w:r w:rsidRPr="00225C5B">
        <w:rPr>
          <w:rStyle w:val="Strong"/>
          <w:rFonts w:eastAsiaTheme="majorEastAsia"/>
          <w:b w:val="0"/>
          <w:bCs w:val="0"/>
        </w:rPr>
        <w:t>Hibernate with MySQL</w:t>
      </w:r>
      <w:r w:rsidRPr="00225C5B">
        <w:t xml:space="preserve"> for persistence, ensuring fast queries and reliable handling of high-volume transaction datasets.</w:t>
      </w:r>
    </w:p>
    <w:p w14:paraId="0C00E2B2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Automated builds and test executions using </w:t>
      </w:r>
      <w:r w:rsidRPr="00225C5B">
        <w:rPr>
          <w:rStyle w:val="Strong"/>
          <w:rFonts w:eastAsiaTheme="majorEastAsia"/>
          <w:b w:val="0"/>
          <w:bCs w:val="0"/>
        </w:rPr>
        <w:t>Maven</w:t>
      </w:r>
      <w:r w:rsidRPr="00225C5B">
        <w:t xml:space="preserve"> and </w:t>
      </w:r>
      <w:r w:rsidRPr="00225C5B">
        <w:rPr>
          <w:rStyle w:val="Strong"/>
          <w:rFonts w:eastAsiaTheme="majorEastAsia"/>
          <w:b w:val="0"/>
          <w:bCs w:val="0"/>
        </w:rPr>
        <w:t>JUnit</w:t>
      </w:r>
      <w:r w:rsidRPr="00225C5B">
        <w:t>, reducing QA defects and improving delivery timelines.</w:t>
      </w:r>
    </w:p>
    <w:p w14:paraId="190588FA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Validated and tested </w:t>
      </w:r>
      <w:r w:rsidRPr="00225C5B">
        <w:rPr>
          <w:rStyle w:val="Strong"/>
          <w:rFonts w:eastAsiaTheme="majorEastAsia"/>
          <w:b w:val="0"/>
          <w:bCs w:val="0"/>
        </w:rPr>
        <w:t>REST APIs</w:t>
      </w:r>
      <w:r w:rsidRPr="00225C5B">
        <w:t xml:space="preserve"> with </w:t>
      </w:r>
      <w:r w:rsidRPr="00225C5B">
        <w:rPr>
          <w:rStyle w:val="Strong"/>
          <w:rFonts w:eastAsiaTheme="majorEastAsia"/>
          <w:b w:val="0"/>
          <w:bCs w:val="0"/>
        </w:rPr>
        <w:t>Postman collections</w:t>
      </w:r>
      <w:r w:rsidRPr="00225C5B">
        <w:t>, ensuring backend stability and smooth UI integrations.</w:t>
      </w:r>
    </w:p>
    <w:p w14:paraId="0464AF26" w14:textId="77777777" w:rsidR="003733C4" w:rsidRPr="00225C5B" w:rsidRDefault="003733C4" w:rsidP="003733C4">
      <w:pPr>
        <w:pStyle w:val="NormalWeb"/>
        <w:numPr>
          <w:ilvl w:val="0"/>
          <w:numId w:val="15"/>
        </w:numPr>
      </w:pPr>
      <w:r w:rsidRPr="00225C5B">
        <w:t xml:space="preserve">Collaborated in </w:t>
      </w:r>
      <w:r w:rsidRPr="00225C5B">
        <w:rPr>
          <w:rStyle w:val="Strong"/>
          <w:rFonts w:eastAsiaTheme="majorEastAsia"/>
          <w:b w:val="0"/>
          <w:bCs w:val="0"/>
        </w:rPr>
        <w:t>Agile sprints</w:t>
      </w:r>
      <w:r w:rsidRPr="00225C5B">
        <w:t xml:space="preserve"> with cross-functional teams, gathering requirements, reviewing features, and delivering client-ready releases.</w:t>
      </w:r>
    </w:p>
    <w:p w14:paraId="2F0CAFA5" w14:textId="77777777" w:rsidR="003733C4" w:rsidRPr="00225C5B" w:rsidRDefault="003733C4" w:rsidP="003B58EF"/>
    <w:tbl>
      <w:tblPr>
        <w:tblStyle w:val="TableGrid"/>
        <w:tblW w:w="10322" w:type="dxa"/>
        <w:tblInd w:w="-9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284"/>
        <w:gridCol w:w="2038"/>
      </w:tblGrid>
      <w:tr w:rsidR="003B58EF" w:rsidRPr="00225C5B" w14:paraId="3C99F093" w14:textId="77777777" w:rsidTr="00273659">
        <w:trPr>
          <w:trHeight w:val="337"/>
        </w:trPr>
        <w:tc>
          <w:tcPr>
            <w:tcW w:w="8284" w:type="dxa"/>
          </w:tcPr>
          <w:p w14:paraId="15A96A64" w14:textId="4BC60636" w:rsidR="003B58EF" w:rsidRPr="00225C5B" w:rsidRDefault="003B58EF" w:rsidP="00D91565">
            <w:r w:rsidRPr="00225C5B">
              <w:rPr>
                <w:rFonts w:eastAsia="Garamond"/>
                <w:b/>
                <w:color w:val="171717"/>
              </w:rPr>
              <w:t>SOFTWARE ENGINEER</w:t>
            </w:r>
          </w:p>
        </w:tc>
        <w:tc>
          <w:tcPr>
            <w:tcW w:w="2038" w:type="dxa"/>
          </w:tcPr>
          <w:p w14:paraId="1F63394D" w14:textId="1991B3D2" w:rsidR="003B58EF" w:rsidRPr="00225C5B" w:rsidRDefault="003B58EF" w:rsidP="00D91565">
            <w:pPr>
              <w:jc w:val="both"/>
            </w:pPr>
            <w:r w:rsidRPr="00225C5B">
              <w:rPr>
                <w:rFonts w:eastAsia="Garamond"/>
                <w:b/>
                <w:color w:val="171717"/>
              </w:rPr>
              <w:t>Feb 201</w:t>
            </w:r>
            <w:r w:rsidR="003733C4">
              <w:rPr>
                <w:rFonts w:eastAsia="Garamond"/>
                <w:b/>
                <w:color w:val="171717"/>
              </w:rPr>
              <w:t>7</w:t>
            </w:r>
            <w:r w:rsidRPr="00225C5B">
              <w:rPr>
                <w:rFonts w:eastAsia="Garamond"/>
                <w:b/>
                <w:color w:val="171717"/>
              </w:rPr>
              <w:t xml:space="preserve"> - Dec 20</w:t>
            </w:r>
            <w:r w:rsidR="003733C4">
              <w:rPr>
                <w:rFonts w:eastAsia="Garamond"/>
                <w:b/>
                <w:color w:val="171717"/>
              </w:rPr>
              <w:t>19</w:t>
            </w:r>
            <w:r w:rsidRPr="00225C5B">
              <w:rPr>
                <w:rFonts w:eastAsia="Garamond"/>
                <w:color w:val="171717"/>
              </w:rPr>
              <w:t xml:space="preserve"> </w:t>
            </w:r>
          </w:p>
        </w:tc>
      </w:tr>
      <w:tr w:rsidR="003B58EF" w:rsidRPr="00225C5B" w14:paraId="30EDFAC7" w14:textId="77777777" w:rsidTr="00273659">
        <w:trPr>
          <w:trHeight w:val="337"/>
        </w:trPr>
        <w:tc>
          <w:tcPr>
            <w:tcW w:w="8284" w:type="dxa"/>
          </w:tcPr>
          <w:p w14:paraId="78AF1AAE" w14:textId="504ED58A" w:rsidR="003B58EF" w:rsidRPr="00225C5B" w:rsidRDefault="003B58EF" w:rsidP="00D91565">
            <w:r w:rsidRPr="00225C5B">
              <w:rPr>
                <w:b/>
              </w:rPr>
              <w:t>Genesis Infocom Pvt Ltd</w:t>
            </w:r>
            <w:r w:rsidR="00CF734C">
              <w:rPr>
                <w:b/>
              </w:rPr>
              <w:t xml:space="preserve"> – India </w:t>
            </w:r>
          </w:p>
        </w:tc>
        <w:tc>
          <w:tcPr>
            <w:tcW w:w="2038" w:type="dxa"/>
          </w:tcPr>
          <w:p w14:paraId="709F78E6" w14:textId="515EA11B" w:rsidR="003B58EF" w:rsidRPr="00225C5B" w:rsidRDefault="003B58EF" w:rsidP="00D91565">
            <w:pPr>
              <w:ind w:right="44"/>
              <w:jc w:val="right"/>
            </w:pPr>
          </w:p>
        </w:tc>
      </w:tr>
    </w:tbl>
    <w:p w14:paraId="34BA7B70" w14:textId="77777777" w:rsidR="003B58EF" w:rsidRPr="00225C5B" w:rsidRDefault="003B58EF" w:rsidP="003B58EF">
      <w:pPr>
        <w:pStyle w:val="NoSpacing"/>
      </w:pPr>
    </w:p>
    <w:p w14:paraId="711E34AD" w14:textId="5A164BFD" w:rsidR="003B58EF" w:rsidRPr="00225C5B" w:rsidRDefault="003B58EF" w:rsidP="003B58EF">
      <w:pPr>
        <w:pStyle w:val="NoSpacing"/>
        <w:jc w:val="both"/>
      </w:pPr>
      <w:r w:rsidRPr="00225C5B">
        <w:rPr>
          <w:b/>
          <w:bCs/>
        </w:rPr>
        <w:t>Description:</w:t>
      </w:r>
      <w:r w:rsidRPr="00225C5B">
        <w:t xml:space="preserve"> </w:t>
      </w:r>
      <w:r w:rsidRPr="00225C5B">
        <w:rPr>
          <w:bCs/>
        </w:rPr>
        <w:t>In this project, a J2EE-based framework will be created to facilitate the production of dynamic reports from various distributed databases. The framework includes an open-source PDF creation library that supports dynamic PDF reports. The framework uses xml configuration files to support additional report formats and databases.</w:t>
      </w:r>
    </w:p>
    <w:p w14:paraId="2ED7CB82" w14:textId="77777777" w:rsidR="003B58EF" w:rsidRPr="00225C5B" w:rsidRDefault="003B58EF" w:rsidP="003B58EF">
      <w:pPr>
        <w:pStyle w:val="NoSpacing"/>
      </w:pPr>
    </w:p>
    <w:p w14:paraId="0E0A0223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>Involved in various phases of Software</w:t>
      </w:r>
      <w:r w:rsidRPr="00225C5B">
        <w:rPr>
          <w:b/>
          <w:bCs/>
        </w:rPr>
        <w:t xml:space="preserve"> </w:t>
      </w:r>
      <w:r w:rsidRPr="00225C5B">
        <w:t>Development</w:t>
      </w:r>
      <w:r w:rsidRPr="00225C5B">
        <w:rPr>
          <w:b/>
          <w:bCs/>
        </w:rPr>
        <w:t xml:space="preserve"> </w:t>
      </w:r>
      <w:r w:rsidRPr="00225C5B">
        <w:t>Life</w:t>
      </w:r>
      <w:r w:rsidRPr="00225C5B">
        <w:rPr>
          <w:b/>
          <w:bCs/>
        </w:rPr>
        <w:t xml:space="preserve"> </w:t>
      </w:r>
      <w:r w:rsidRPr="00225C5B">
        <w:t xml:space="preserve">Cycle (SDLC) such as modeling, analysis, design, development, and testing. </w:t>
      </w:r>
    </w:p>
    <w:p w14:paraId="3100A539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Developed the User Interface using JSP, HTML, CSS, jQuery, JavaScript, and Bootstrap. </w:t>
      </w:r>
    </w:p>
    <w:p w14:paraId="00CF5181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Developed various classes using Core Java Multi-threading programming and collection classes. </w:t>
      </w:r>
    </w:p>
    <w:p w14:paraId="2C767484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Deployed web, presentation, and business components on WebLogic Application Server. </w:t>
      </w:r>
    </w:p>
    <w:p w14:paraId="5760BDB3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>Used Maven tool to build the project and integrate with Jenkins.</w:t>
      </w:r>
    </w:p>
    <w:p w14:paraId="355A67E3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Involved in production bug fixes, analyzing, and improving the performance of application. </w:t>
      </w:r>
    </w:p>
    <w:p w14:paraId="68504841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Used log4J for logging and debugging the application. </w:t>
      </w:r>
    </w:p>
    <w:p w14:paraId="6AF0C8D1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Involved in writing Oracle SQL in Stored Procedures, Functions, Triggers, Sequences, Indexes and Views. </w:t>
      </w:r>
    </w:p>
    <w:p w14:paraId="3254E6A6" w14:textId="77777777" w:rsidR="003B58EF" w:rsidRPr="00225C5B" w:rsidRDefault="003B58EF" w:rsidP="003B58EF">
      <w:pPr>
        <w:pStyle w:val="ListParagraph"/>
        <w:numPr>
          <w:ilvl w:val="0"/>
          <w:numId w:val="13"/>
        </w:numPr>
        <w:spacing w:after="46" w:line="269" w:lineRule="auto"/>
        <w:jc w:val="both"/>
      </w:pPr>
      <w:r w:rsidRPr="00225C5B">
        <w:t xml:space="preserve">Used Eclipse as IDE to develop </w:t>
      </w:r>
      <w:proofErr w:type="gramStart"/>
      <w:r w:rsidRPr="00225C5B">
        <w:t>application</w:t>
      </w:r>
      <w:proofErr w:type="gramEnd"/>
      <w:r w:rsidRPr="00225C5B">
        <w:t xml:space="preserve"> and SVN as a source control for code changes.</w:t>
      </w:r>
    </w:p>
    <w:p w14:paraId="594D6C87" w14:textId="77777777" w:rsidR="002A1636" w:rsidRDefault="002A1636" w:rsidP="00273659">
      <w:pPr>
        <w:spacing w:after="46" w:line="269" w:lineRule="auto"/>
        <w:jc w:val="both"/>
      </w:pPr>
    </w:p>
    <w:p w14:paraId="32BBDBA1" w14:textId="3E93AFED" w:rsidR="00F31690" w:rsidRPr="003023F8" w:rsidRDefault="00F31690" w:rsidP="00273659">
      <w:pPr>
        <w:spacing w:after="46" w:line="269" w:lineRule="auto"/>
        <w:jc w:val="both"/>
        <w:rPr>
          <w:b/>
          <w:bCs/>
        </w:rPr>
      </w:pPr>
      <w:r w:rsidRPr="003023F8">
        <w:rPr>
          <w:b/>
          <w:bCs/>
        </w:rPr>
        <w:t>Education:</w:t>
      </w:r>
    </w:p>
    <w:p w14:paraId="2FDB43DD" w14:textId="0CB543E7" w:rsidR="00F31690" w:rsidRDefault="00F31690" w:rsidP="00F31690">
      <w:pPr>
        <w:spacing w:after="46" w:line="269" w:lineRule="auto"/>
        <w:jc w:val="both"/>
      </w:pPr>
      <w:r>
        <w:t>Information Assurance – (</w:t>
      </w:r>
      <w:proofErr w:type="gramStart"/>
      <w:r w:rsidR="00051C6A">
        <w:t>Master’s Degree</w:t>
      </w:r>
      <w:proofErr w:type="gramEnd"/>
      <w:r>
        <w:t xml:space="preserve">, Wilmington University) </w:t>
      </w:r>
    </w:p>
    <w:p w14:paraId="64CEF7D3" w14:textId="7C552DFF" w:rsidR="00F31690" w:rsidRPr="00225C5B" w:rsidRDefault="00F31690" w:rsidP="00F31690">
      <w:pPr>
        <w:spacing w:after="46" w:line="269" w:lineRule="auto"/>
        <w:jc w:val="both"/>
      </w:pPr>
      <w:r>
        <w:t>Computer science Engineering – (</w:t>
      </w:r>
      <w:proofErr w:type="gramStart"/>
      <w:r w:rsidR="00051C6A">
        <w:t>B</w:t>
      </w:r>
      <w:r>
        <w:t>achelor’s</w:t>
      </w:r>
      <w:proofErr w:type="gramEnd"/>
      <w:r>
        <w:t xml:space="preserve"> degree, VTU- 2018)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F31690" w:rsidRPr="00225C5B" w:rsidSect="003B58EF">
      <w:pgSz w:w="11905" w:h="16840"/>
      <w:pgMar w:top="630" w:right="835" w:bottom="821" w:left="8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idot">
    <w:altName w:val="Arial"/>
    <w:charset w:val="B1"/>
    <w:family w:val="auto"/>
    <w:pitch w:val="variable"/>
    <w:sig w:usb0="80000867" w:usb1="00000000" w:usb2="00000000" w:usb3="00000000" w:csb0="000001FB" w:csb1="00000000"/>
  </w:font>
  <w:font w:name="ヒラギノ角ゴ Pro W3">
    <w:charset w:val="4E"/>
    <w:family w:val="auto"/>
    <w:pitch w:val="variable"/>
    <w:sig w:usb0="00000001" w:usb1="00000000" w:usb2="01000407" w:usb3="00000000" w:csb0="0002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D584D"/>
    <w:multiLevelType w:val="hybridMultilevel"/>
    <w:tmpl w:val="93885002"/>
    <w:lvl w:ilvl="0" w:tplc="CAE076FA">
      <w:numFmt w:val="bullet"/>
      <w:lvlText w:val="•"/>
      <w:lvlJc w:val="left"/>
      <w:pPr>
        <w:ind w:left="36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211079"/>
    <w:multiLevelType w:val="multilevel"/>
    <w:tmpl w:val="606222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613816"/>
    <w:multiLevelType w:val="hybridMultilevel"/>
    <w:tmpl w:val="031205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37B563F"/>
    <w:multiLevelType w:val="hybridMultilevel"/>
    <w:tmpl w:val="EF7ACD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75B4BBB"/>
    <w:multiLevelType w:val="multilevel"/>
    <w:tmpl w:val="FAE23A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2CB2772"/>
    <w:multiLevelType w:val="hybridMultilevel"/>
    <w:tmpl w:val="E4B47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82E3ECC"/>
    <w:multiLevelType w:val="hybridMultilevel"/>
    <w:tmpl w:val="A6BAC1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1DD401E"/>
    <w:multiLevelType w:val="hybridMultilevel"/>
    <w:tmpl w:val="26585810"/>
    <w:lvl w:ilvl="0" w:tplc="04090001">
      <w:start w:val="1"/>
      <w:numFmt w:val="bullet"/>
      <w:lvlText w:val=""/>
      <w:lvlJc w:val="left"/>
      <w:pPr>
        <w:ind w:left="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8" w15:restartNumberingAfterBreak="0">
    <w:nsid w:val="59834609"/>
    <w:multiLevelType w:val="hybridMultilevel"/>
    <w:tmpl w:val="2604BC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C6A2AB7"/>
    <w:multiLevelType w:val="hybridMultilevel"/>
    <w:tmpl w:val="B33C774A"/>
    <w:lvl w:ilvl="0" w:tplc="04090001">
      <w:start w:val="1"/>
      <w:numFmt w:val="bullet"/>
      <w:lvlText w:val=""/>
      <w:lvlJc w:val="left"/>
      <w:pPr>
        <w:ind w:left="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5" w:hanging="360"/>
      </w:pPr>
      <w:rPr>
        <w:rFonts w:ascii="Wingdings" w:hAnsi="Wingdings" w:hint="default"/>
      </w:rPr>
    </w:lvl>
  </w:abstractNum>
  <w:abstractNum w:abstractNumId="10" w15:restartNumberingAfterBreak="0">
    <w:nsid w:val="63B267E6"/>
    <w:multiLevelType w:val="hybridMultilevel"/>
    <w:tmpl w:val="A94E9CC2"/>
    <w:numStyleLink w:val="ImportedStyle1"/>
  </w:abstractNum>
  <w:abstractNum w:abstractNumId="11" w15:restartNumberingAfterBreak="0">
    <w:nsid w:val="652B6681"/>
    <w:multiLevelType w:val="hybridMultilevel"/>
    <w:tmpl w:val="21B43DC0"/>
    <w:lvl w:ilvl="0" w:tplc="04090001">
      <w:start w:val="1"/>
      <w:numFmt w:val="bullet"/>
      <w:lvlText w:val=""/>
      <w:lvlJc w:val="left"/>
      <w:pPr>
        <w:ind w:left="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142821"/>
    <w:multiLevelType w:val="hybridMultilevel"/>
    <w:tmpl w:val="557852C8"/>
    <w:lvl w:ilvl="0" w:tplc="0409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09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181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53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25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397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469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41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13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E2007D0"/>
    <w:multiLevelType w:val="hybridMultilevel"/>
    <w:tmpl w:val="A94E9CC2"/>
    <w:styleLink w:val="ImportedStyle1"/>
    <w:lvl w:ilvl="0" w:tplc="5156ADEC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B8042678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1340EE30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5BC40C4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58CC0764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DD6AEF86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83165C8C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DF460D08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388A8036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14" w15:restartNumberingAfterBreak="0">
    <w:nsid w:val="6F125127"/>
    <w:multiLevelType w:val="hybridMultilevel"/>
    <w:tmpl w:val="1234AD82"/>
    <w:lvl w:ilvl="0" w:tplc="EF8A182E">
      <w:start w:val="1"/>
      <w:numFmt w:val="bullet"/>
      <w:lvlText w:val="➢"/>
      <w:lvlJc w:val="left"/>
      <w:pPr>
        <w:ind w:left="705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A61E90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90093EC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2CD714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161226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C89BFA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F2B568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660D94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C07A9C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F5A2EE7"/>
    <w:multiLevelType w:val="hybridMultilevel"/>
    <w:tmpl w:val="386283AE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6" w15:restartNumberingAfterBreak="0">
    <w:nsid w:val="716E660F"/>
    <w:multiLevelType w:val="hybridMultilevel"/>
    <w:tmpl w:val="1FE2AA66"/>
    <w:lvl w:ilvl="0" w:tplc="04090001">
      <w:start w:val="1"/>
      <w:numFmt w:val="bullet"/>
      <w:lvlText w:val=""/>
      <w:lvlJc w:val="left"/>
      <w:pPr>
        <w:ind w:left="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8F3A2F"/>
    <w:multiLevelType w:val="hybridMultilevel"/>
    <w:tmpl w:val="8C4CA546"/>
    <w:lvl w:ilvl="0" w:tplc="04090001">
      <w:start w:val="1"/>
      <w:numFmt w:val="bullet"/>
      <w:lvlText w:val=""/>
      <w:lvlJc w:val="left"/>
      <w:pPr>
        <w:ind w:left="705"/>
      </w:pPr>
      <w:rPr>
        <w:rFonts w:ascii="Symbol" w:hAnsi="Symbol" w:hint="default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4B3A2E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C645773"/>
    <w:multiLevelType w:val="multilevel"/>
    <w:tmpl w:val="DB2E3598"/>
    <w:lvl w:ilvl="0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939024797">
    <w:abstractNumId w:val="2"/>
  </w:num>
  <w:num w:numId="2" w16cid:durableId="651105595">
    <w:abstractNumId w:val="3"/>
  </w:num>
  <w:num w:numId="3" w16cid:durableId="323700419">
    <w:abstractNumId w:val="16"/>
  </w:num>
  <w:num w:numId="4" w16cid:durableId="241717946">
    <w:abstractNumId w:val="0"/>
  </w:num>
  <w:num w:numId="5" w16cid:durableId="754136243">
    <w:abstractNumId w:val="11"/>
  </w:num>
  <w:num w:numId="6" w16cid:durableId="942570479">
    <w:abstractNumId w:val="7"/>
  </w:num>
  <w:num w:numId="7" w16cid:durableId="569777926">
    <w:abstractNumId w:val="9"/>
  </w:num>
  <w:num w:numId="8" w16cid:durableId="1648826861">
    <w:abstractNumId w:val="17"/>
  </w:num>
  <w:num w:numId="9" w16cid:durableId="817113153">
    <w:abstractNumId w:val="15"/>
  </w:num>
  <w:num w:numId="10" w16cid:durableId="311761313">
    <w:abstractNumId w:val="8"/>
  </w:num>
  <w:num w:numId="11" w16cid:durableId="1248688987">
    <w:abstractNumId w:val="14"/>
  </w:num>
  <w:num w:numId="12" w16cid:durableId="779686059">
    <w:abstractNumId w:val="12"/>
  </w:num>
  <w:num w:numId="13" w16cid:durableId="1096514739">
    <w:abstractNumId w:val="5"/>
  </w:num>
  <w:num w:numId="14" w16cid:durableId="761024722">
    <w:abstractNumId w:val="6"/>
  </w:num>
  <w:num w:numId="15" w16cid:durableId="1628272476">
    <w:abstractNumId w:val="1"/>
  </w:num>
  <w:num w:numId="16" w16cid:durableId="678046613">
    <w:abstractNumId w:val="4"/>
  </w:num>
  <w:num w:numId="17" w16cid:durableId="1480926643">
    <w:abstractNumId w:val="18"/>
  </w:num>
  <w:num w:numId="18" w16cid:durableId="1688679265">
    <w:abstractNumId w:val="10"/>
  </w:num>
  <w:num w:numId="19" w16cid:durableId="56507079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8EF"/>
    <w:rsid w:val="000321B4"/>
    <w:rsid w:val="0004622F"/>
    <w:rsid w:val="00051C6A"/>
    <w:rsid w:val="00104A45"/>
    <w:rsid w:val="001500EE"/>
    <w:rsid w:val="001936B8"/>
    <w:rsid w:val="00214A8D"/>
    <w:rsid w:val="00225B72"/>
    <w:rsid w:val="00225C5B"/>
    <w:rsid w:val="00273659"/>
    <w:rsid w:val="0028095A"/>
    <w:rsid w:val="002A1636"/>
    <w:rsid w:val="002A4D38"/>
    <w:rsid w:val="002B6C33"/>
    <w:rsid w:val="003023F8"/>
    <w:rsid w:val="003733C4"/>
    <w:rsid w:val="003B58EF"/>
    <w:rsid w:val="005529C3"/>
    <w:rsid w:val="00555A4D"/>
    <w:rsid w:val="00592116"/>
    <w:rsid w:val="005C3180"/>
    <w:rsid w:val="005E06E7"/>
    <w:rsid w:val="005F37F7"/>
    <w:rsid w:val="0064721F"/>
    <w:rsid w:val="006C71F1"/>
    <w:rsid w:val="006F5D67"/>
    <w:rsid w:val="00712E07"/>
    <w:rsid w:val="0078163A"/>
    <w:rsid w:val="0078534D"/>
    <w:rsid w:val="007B172F"/>
    <w:rsid w:val="007F0D9B"/>
    <w:rsid w:val="008B2AAB"/>
    <w:rsid w:val="00935EB0"/>
    <w:rsid w:val="00955169"/>
    <w:rsid w:val="009B6A16"/>
    <w:rsid w:val="00A55F11"/>
    <w:rsid w:val="00B81CE4"/>
    <w:rsid w:val="00C8179A"/>
    <w:rsid w:val="00C93B55"/>
    <w:rsid w:val="00CF734C"/>
    <w:rsid w:val="00D065A6"/>
    <w:rsid w:val="00DB5BF4"/>
    <w:rsid w:val="00E03AB6"/>
    <w:rsid w:val="00E82E19"/>
    <w:rsid w:val="00F12DAE"/>
    <w:rsid w:val="00F31690"/>
    <w:rsid w:val="00F6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3B231"/>
  <w15:chartTrackingRefBased/>
  <w15:docId w15:val="{6E56641B-B22B-CF46-904F-5DCB8E3F5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8E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58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58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58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B58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8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8E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8E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8E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8E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8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3B58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3B58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B58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8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8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8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8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8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8E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58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8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58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8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58EF"/>
    <w:rPr>
      <w:i/>
      <w:iCs/>
      <w:color w:val="404040" w:themeColor="text1" w:themeTint="BF"/>
    </w:rPr>
  </w:style>
  <w:style w:type="paragraph" w:styleId="ListParagraph">
    <w:name w:val="List Paragraph"/>
    <w:aliases w:val="list1,b1,List Paragraph Char Char,Number_1,Normal Sentence,Colorful List - Accent 11,ListPar1,new,SGLText List Paragraph,List Paragraph2,List Paragraph11,List Paragraph21,lp1,Figure_name,List Paragraph1,Integrc Standard"/>
    <w:basedOn w:val="Normal"/>
    <w:link w:val="ListParagraphChar"/>
    <w:uiPriority w:val="34"/>
    <w:qFormat/>
    <w:rsid w:val="003B58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58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8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8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8EF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3B58EF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3B58EF"/>
    <w:rPr>
      <w:b/>
      <w:bCs/>
    </w:rPr>
  </w:style>
  <w:style w:type="paragraph" w:styleId="NormalWeb">
    <w:name w:val="Normal (Web)"/>
    <w:basedOn w:val="Normal"/>
    <w:uiPriority w:val="99"/>
    <w:unhideWhenUsed/>
    <w:rsid w:val="003B58EF"/>
    <w:pPr>
      <w:spacing w:before="100" w:beforeAutospacing="1" w:after="100" w:afterAutospacing="1"/>
    </w:pPr>
  </w:style>
  <w:style w:type="paragraph" w:styleId="NoSpacing">
    <w:name w:val="No Spacing"/>
    <w:link w:val="NoSpacingChar"/>
    <w:uiPriority w:val="1"/>
    <w:qFormat/>
    <w:rsid w:val="003B58E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p1">
    <w:name w:val="p1"/>
    <w:basedOn w:val="Normal"/>
    <w:rsid w:val="003B58EF"/>
    <w:rPr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B58EF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B58EF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58EF"/>
    <w:rPr>
      <w:color w:val="605E5C"/>
      <w:shd w:val="clear" w:color="auto" w:fill="E1DFDD"/>
    </w:rPr>
  </w:style>
  <w:style w:type="character" w:customStyle="1" w:styleId="NoSpacingChar">
    <w:name w:val="No Spacing Char"/>
    <w:link w:val="NoSpacing"/>
    <w:uiPriority w:val="1"/>
    <w:locked/>
    <w:rsid w:val="00225C5B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Body">
    <w:name w:val="Body"/>
    <w:rsid w:val="002A4D38"/>
    <w:pPr>
      <w:suppressAutoHyphens/>
      <w:spacing w:after="180" w:line="240" w:lineRule="auto"/>
    </w:pPr>
    <w:rPr>
      <w:rFonts w:ascii="Didot" w:eastAsia="ヒラギノ角ゴ Pro W3" w:hAnsi="Didot" w:cs="Times New Roman"/>
      <w:color w:val="000000"/>
      <w:kern w:val="0"/>
      <w:sz w:val="18"/>
      <w14:ligatures w14:val="none"/>
    </w:rPr>
  </w:style>
  <w:style w:type="character" w:customStyle="1" w:styleId="ListParagraphChar">
    <w:name w:val="List Paragraph Char"/>
    <w:aliases w:val="list1 Char,b1 Char,List Paragraph Char Char Char,Number_1 Char,Normal Sentence Char,Colorful List - Accent 11 Char,ListPar1 Char,new Char,SGLText List Paragraph Char,List Paragraph2 Char,List Paragraph11 Char,List Paragraph21 Char"/>
    <w:link w:val="ListParagraph"/>
    <w:uiPriority w:val="34"/>
    <w:qFormat/>
    <w:locked/>
    <w:rsid w:val="002A4D38"/>
    <w:rPr>
      <w:rFonts w:ascii="Times New Roman" w:eastAsia="Times New Roman" w:hAnsi="Times New Roman" w:cs="Times New Roman"/>
      <w:kern w:val="0"/>
      <w14:ligatures w14:val="none"/>
    </w:rPr>
  </w:style>
  <w:style w:type="numbering" w:customStyle="1" w:styleId="ImportedStyle1">
    <w:name w:val="Imported Style 1"/>
    <w:rsid w:val="002A4D38"/>
    <w:pPr>
      <w:numPr>
        <w:numId w:val="1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2197</Words>
  <Characters>12527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keerthan korrapati</dc:creator>
  <cp:keywords/>
  <dc:description/>
  <cp:lastModifiedBy>Nextgen Tech</cp:lastModifiedBy>
  <cp:revision>2</cp:revision>
  <dcterms:created xsi:type="dcterms:W3CDTF">2025-10-09T17:34:00Z</dcterms:created>
  <dcterms:modified xsi:type="dcterms:W3CDTF">2025-10-09T17:34:00Z</dcterms:modified>
</cp:coreProperties>
</file>